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1791"/>
        <w:gridCol w:w="2994"/>
        <w:gridCol w:w="3167"/>
        <w:gridCol w:w="2159"/>
        <w:gridCol w:w="1745"/>
      </w:tblGrid>
      <w:tr w:rsidR="00CF13FE" w:rsidRPr="00CF13FE" w14:paraId="3B669DA2" w14:textId="77777777" w:rsidTr="00CF13FE">
        <w:trPr>
          <w:trHeight w:val="776"/>
          <w:tblHeader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0FABC184" w14:textId="77777777" w:rsidR="00CF13FE" w:rsidRPr="00CF13FE" w:rsidRDefault="00CF13FE" w:rsidP="00CF13F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  <w:t>Área responsable del proceso de Rendición de cuentas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4B2B9BCD" w14:textId="77777777" w:rsidR="00CF13FE" w:rsidRPr="00CF13FE" w:rsidRDefault="00CF13FE" w:rsidP="00CF13F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  <w:t>Titulares de área y equipo de trabajo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6304DFD0" w14:textId="77777777" w:rsidR="00CF13FE" w:rsidRPr="00CF13FE" w:rsidRDefault="00CF13FE" w:rsidP="00CF13F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  <w:t>Fase 0</w:t>
            </w:r>
            <w:r w:rsidRPr="00CF13FE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  <w:br/>
              <w:t>Etapas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4D0B0E52" w14:textId="77777777" w:rsidR="00CF13FE" w:rsidRPr="00CF13FE" w:rsidRDefault="00CF13FE" w:rsidP="00CF13F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  <w:t>Fase 1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3C313EE0" w14:textId="77777777" w:rsidR="00CF13FE" w:rsidRPr="00CF13FE" w:rsidRDefault="00CF13FE" w:rsidP="00CF13F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  <w:t>Fase 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4845DE1B" w14:textId="77777777" w:rsidR="00CF13FE" w:rsidRPr="00CF13FE" w:rsidRDefault="00CF13FE" w:rsidP="00CF13F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es-EC"/>
              </w:rPr>
              <w:t>Fase 3</w:t>
            </w:r>
          </w:p>
        </w:tc>
      </w:tr>
      <w:tr w:rsidR="00CF13FE" w:rsidRPr="00CF13FE" w14:paraId="2629B950" w14:textId="77777777" w:rsidTr="00CF13FE">
        <w:trPr>
          <w:trHeight w:val="2587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11F0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Gerencia de Planificación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05F7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Econ. José Mieles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Mgs. Sergio Tamayo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D682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*Conformación equipo responsable para la rendición de cuentas EEQ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*Pedido de información a las Gerencias y Direcciones de la EEQ que participan en RdC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*Diseño de la propuesta del proceso de RdC EEQ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*Coordinación de actividades a cumplir por parte del equipo responsable de Rendición de Cuentas 2021.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03C7" w14:textId="1567B8D5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*Evaluación de la Gestión Institucional.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*Consolidación y elaboración del Formulario de RdC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*Consolidación y elaboración del Informe de Rendición de Cuentas EEQ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DF3C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*Coordinación para el envío de la información para la publicación correspondiente a la FASE 2, en el portal web EEQ.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B0AE" w14:textId="3FC63EB0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 Registrar a la institución, siguiendo los pasos que indica el manual del usuario.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 xml:space="preserve">* Ingreso en el Sistema de CPCCS del Informe de Rendición </w:t>
            </w:r>
          </w:p>
        </w:tc>
      </w:tr>
      <w:tr w:rsidR="00CF13FE" w:rsidRPr="00CF13FE" w14:paraId="66C9C451" w14:textId="77777777" w:rsidTr="00CF13FE">
        <w:trPr>
          <w:trHeight w:val="1811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B6EB16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  <w:t>Gerencia Administrativa Financiera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657E3C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Mgs. Jairo Caldas Montero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Ing. Andrés Gaibor López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A8BC6E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*Participación en el diseño de la propuesta del proceso de Rendición de Cuentas EEQ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 Participación en la coordinación de actividades a cumplir por parte del equipo responsable del proceso de Rendición de Cuentas 2021.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51B2BB" w14:textId="4021AEDB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*Elaboración del Formulario y el Informe del Rendición de Cuentas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42A9FF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804AFE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N/A</w:t>
            </w:r>
          </w:p>
        </w:tc>
      </w:tr>
      <w:tr w:rsidR="00CF13FE" w:rsidRPr="00CF13FE" w14:paraId="439C9EC8" w14:textId="77777777" w:rsidTr="00CF13FE">
        <w:trPr>
          <w:trHeight w:val="3881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53A8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Dirección de Participación Socio Ambiental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404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Mgs. Mónica Alarcón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Ing. Verónica Vizcaíno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Soc. Álvaro Bermeo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4B14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*Participación en el diseño de la propuesta del proceso de Rendición de Cuentas EEQ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 Participación en la coordinación de actividades a cumplir por parte del equipo responsable del proceso de Rendición de Cuentas 2021.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1EFF" w14:textId="1CBAA1D5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 Elaboración del Formulario y el Informe del Rendición de Cuentas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D8A1" w14:textId="7FC172BA" w:rsidR="002334FD" w:rsidRDefault="002334FD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Revisión de los formularios de Rendición de Cuentas 2021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 en la página web.</w:t>
            </w:r>
          </w:p>
          <w:p w14:paraId="12D4745C" w14:textId="1434676E" w:rsidR="002334FD" w:rsidRDefault="002334FD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*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S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eguimiento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y respuesta 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de l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a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s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 preguntas de la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 ciudadan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ía sobre </w:t>
            </w:r>
            <w:r w:rsidR="001A0E6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el </w:t>
            </w:r>
            <w:r w:rsidR="001A0E65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Informe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 de Rendición de Cuentas 2021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 a los correos de los participantes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.</w:t>
            </w:r>
          </w:p>
          <w:p w14:paraId="673E0995" w14:textId="5C077571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*Levantamiento acta de liberación pública EEQ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*Tabulación e informe de los resultados obtenidos en l</w:t>
            </w:r>
            <w:r w:rsidR="00EE679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os formularios publicados en la página web.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7703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N/A</w:t>
            </w:r>
          </w:p>
        </w:tc>
      </w:tr>
      <w:tr w:rsidR="00CF13FE" w:rsidRPr="00CF13FE" w14:paraId="39B31BC1" w14:textId="77777777" w:rsidTr="00CF13FE">
        <w:trPr>
          <w:trHeight w:val="2710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843FB0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  <w:t>Dirección de Tecnología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8C2564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Ing. Ronmel Guevara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Ing. Carlos Benavides Cajo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836118" w14:textId="6E9AC636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*Participación en el diseño de la propuesta del proceso de Rendición de Cuentas EEQ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 xml:space="preserve">*Coordinación soporte tecnológico para transmisión </w:t>
            </w:r>
            <w:r w:rsidR="00FA2B7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del evento a la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 ciudadanía del Informe de Rendición de Cuentas EEQ 2021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30A19E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*Revisión de disponibilidad y capacidad de la fibra óptica para transmisión de Rendición de Cuentas vía Youtube.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*Provisión URL Youtube para publicación en página web EEQ.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B52AAC" w14:textId="4646296E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*Preparación de equipos pruebas de funcionalidad y URL, antes del evento.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*Publicación en página web del URL para transmisión de</w:t>
            </w:r>
            <w:r w:rsidR="00EE679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l video sobre la Rendición de Cuentas 2021 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EEQ.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33077D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N/A</w:t>
            </w:r>
          </w:p>
        </w:tc>
      </w:tr>
      <w:tr w:rsidR="00CF13FE" w:rsidRPr="00CF13FE" w14:paraId="24E90B46" w14:textId="77777777" w:rsidTr="00CF13FE">
        <w:trPr>
          <w:trHeight w:val="6278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90AF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Dirección de Comunicación Social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4DAF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Lcda. Estefanía Garrido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Lcda. Mayra Guevara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10AF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*Participación en el diseño de la propuesta del proceso de Rendición de Cuentas EEQ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 Coordinación de actividades a cumplir por parte del equipo responsable del proceso de Rendición de Cuentas 2021.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212F" w14:textId="77777777" w:rsidR="00172FCD" w:rsidRDefault="00CF13FE" w:rsidP="00172F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*Elaboración del Formulario y el Informe del Rendición de Cuentas 2021.</w:t>
            </w:r>
          </w:p>
          <w:p w14:paraId="67D8E8CE" w14:textId="39EDC225" w:rsidR="00CF13FE" w:rsidRPr="00CF13FE" w:rsidRDefault="00172FCD" w:rsidP="00172F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*Elaboración de la presentación de Rendición de Cuentas EEQ. 2021, para el señor Gerente General.,</w:t>
            </w:r>
            <w:r w:rsidR="00CF13FE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</w:r>
            <w:r w:rsidR="00FA2B7E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 Socialización interna y aprobación de la presentación de Rendición de Cuentas EEQ-2021.</w:t>
            </w:r>
            <w:r w:rsidR="00CF13FE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*Fecha de la liberación pública para la Rendición de Cuentas ante la ciudadanía.</w:t>
            </w:r>
            <w:r w:rsidR="00CF13FE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*Elaboración diseño arte línea gráfica de Rendición de Cuentas EEQ 2021.</w:t>
            </w:r>
            <w:r w:rsidR="00CF13FE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*Elaboración de banner 2021 para página web EEQ.</w:t>
            </w:r>
            <w:r w:rsidR="00CF13FE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*Elaboración del formulario para el registro de asistencia de la ciudadanía.</w:t>
            </w:r>
            <w:r w:rsidR="00CF13FE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*Elaboración del formulario encuesta a la ciudadanía.</w:t>
            </w:r>
            <w:r w:rsidR="00CF13FE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*Elaboración del formulario preguntas - observaciones - sugerencias.</w:t>
            </w:r>
            <w:r w:rsidR="00CF13FE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*Elaboración de la convocatoria pública.</w:t>
            </w:r>
            <w:r w:rsidR="00CF13FE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A8AE" w14:textId="77777777" w:rsidR="00EE6790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*Participación </w:t>
            </w:r>
            <w:r w:rsidR="00EE679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en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 los eventos preparativos para la RdC.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*Publicación de la convocatoria pública en la página web EEQ y otros canales de la EEQ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*Preparación y coordinación de agenda para la deliberación pública Rendición de Cuentas EEQ 202</w:t>
            </w:r>
            <w:r w:rsidR="00EE679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1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*Planificación de la deliberación pública.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*Realización del evento de Rendición de Cuentas</w:t>
            </w:r>
            <w:r w:rsidR="00EE679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 xml:space="preserve"> 2021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.</w:t>
            </w:r>
          </w:p>
          <w:p w14:paraId="076821DF" w14:textId="2378AE4C" w:rsidR="00CF13FE" w:rsidRPr="00CF13FE" w:rsidRDefault="002334FD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</w:t>
            </w:r>
            <w:r w:rsidR="00EE679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Incorporación de los aportes ciudadanos a la presentación de Rendición de Cuentas 2021.</w:t>
            </w:r>
            <w:r w:rsidR="00CF13FE"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253A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N/A</w:t>
            </w:r>
          </w:p>
        </w:tc>
      </w:tr>
      <w:tr w:rsidR="00CF13FE" w:rsidRPr="00CF13FE" w14:paraId="27D737E8" w14:textId="77777777" w:rsidTr="00CF13FE">
        <w:trPr>
          <w:trHeight w:val="1811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6230CF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Responsable de la Página web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F72767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Ing. Edison Bolívar Balseca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AF68B8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*Participación en el diseño de la propuesta del proceso de Rendición de Cuentas EEQ 2021.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br/>
              <w:t>*Coordinación del espacio en la página web de la EEQ para publicación de la información sobre los procesos de Rendición de Cuentas EEQ 2021.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512D91" w14:textId="0A135E9F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Publicación de la información correspondiente a las Fases</w:t>
            </w:r>
            <w:r w:rsidRPr="00CF13FE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es-EC"/>
              </w:rPr>
              <w:t xml:space="preserve"> 0 y 1 </w:t>
            </w: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en la página Web.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4DDB87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*Publicación de la información correspondiente a FASE 2, en la página web EEQ.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EBD1AA" w14:textId="77777777" w:rsidR="00CF13FE" w:rsidRPr="00CF13FE" w:rsidRDefault="00CF13FE" w:rsidP="00CF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</w:pPr>
            <w:r w:rsidRPr="00CF13F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C"/>
              </w:rPr>
              <w:t>Publicación de la información correspondiente a FASE 3, en la página web EEQ</w:t>
            </w:r>
          </w:p>
        </w:tc>
      </w:tr>
    </w:tbl>
    <w:p w14:paraId="2257080A" w14:textId="77777777" w:rsidR="006332E6" w:rsidRDefault="006332E6"/>
    <w:sectPr w:rsidR="006332E6" w:rsidSect="00CF13F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FE"/>
    <w:rsid w:val="00172FCD"/>
    <w:rsid w:val="001A0E65"/>
    <w:rsid w:val="002334FD"/>
    <w:rsid w:val="00425BA8"/>
    <w:rsid w:val="006332E6"/>
    <w:rsid w:val="00C92DA8"/>
    <w:rsid w:val="00CF13FE"/>
    <w:rsid w:val="00EE6790"/>
    <w:rsid w:val="00F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77CEA"/>
  <w15:chartTrackingRefBased/>
  <w15:docId w15:val="{9F7C4A90-51F6-4658-B84E-52757C3C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Raquel Noboa Pazminio</dc:creator>
  <cp:keywords/>
  <dc:description/>
  <cp:lastModifiedBy>Monica Janeth Cevallos Fonseca</cp:lastModifiedBy>
  <cp:revision>4</cp:revision>
  <cp:lastPrinted>2022-03-21T14:49:00Z</cp:lastPrinted>
  <dcterms:created xsi:type="dcterms:W3CDTF">2022-02-22T13:14:00Z</dcterms:created>
  <dcterms:modified xsi:type="dcterms:W3CDTF">2022-03-21T14:52:00Z</dcterms:modified>
</cp:coreProperties>
</file>