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42DB" w14:textId="77777777" w:rsidR="001B6AB3" w:rsidRPr="008576EF" w:rsidRDefault="001B6AB3" w:rsidP="00D54934">
      <w:pPr>
        <w:pStyle w:val="Ttulo"/>
        <w:rPr>
          <w:rFonts w:ascii="Candara" w:hAnsi="Candara"/>
          <w:sz w:val="44"/>
          <w:szCs w:val="28"/>
        </w:rPr>
      </w:pPr>
      <w:r w:rsidRPr="008576EF">
        <w:rPr>
          <w:rFonts w:ascii="Candara" w:hAnsi="Candara"/>
          <w:sz w:val="44"/>
          <w:szCs w:val="28"/>
        </w:rPr>
        <w:t>REPÚBLICA DEL ECUADOR</w:t>
      </w:r>
    </w:p>
    <w:p w14:paraId="49DF7AFD" w14:textId="77777777" w:rsidR="001B6AB3" w:rsidRPr="008576EF" w:rsidRDefault="001B6AB3" w:rsidP="00D54934">
      <w:pPr>
        <w:pStyle w:val="Ttulo"/>
        <w:rPr>
          <w:rFonts w:ascii="Candara" w:hAnsi="Candara"/>
          <w:sz w:val="44"/>
          <w:szCs w:val="28"/>
        </w:rPr>
      </w:pPr>
    </w:p>
    <w:p w14:paraId="1D7E14ED" w14:textId="77777777" w:rsidR="001B6AB3" w:rsidRDefault="001B6AB3" w:rsidP="00D54934">
      <w:pPr>
        <w:pStyle w:val="Ttulo"/>
        <w:rPr>
          <w:rFonts w:ascii="Candara" w:hAnsi="Candara"/>
          <w:sz w:val="44"/>
          <w:szCs w:val="28"/>
        </w:rPr>
      </w:pPr>
      <w:r w:rsidRPr="008576EF">
        <w:rPr>
          <w:rFonts w:ascii="Candara" w:hAnsi="Candara"/>
          <w:sz w:val="44"/>
          <w:szCs w:val="28"/>
        </w:rPr>
        <w:t>DOCUMENTOS DE LICITACIÓN PÚBLICA NACIONAL</w:t>
      </w:r>
    </w:p>
    <w:p w14:paraId="08F599D9" w14:textId="77777777" w:rsidR="001B6AB3" w:rsidRPr="00967DD3" w:rsidRDefault="001B6AB3"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511BD3D3" w14:textId="77777777" w:rsidR="001B6AB3" w:rsidRPr="008576EF" w:rsidRDefault="001B6AB3" w:rsidP="00D54934">
      <w:pPr>
        <w:pStyle w:val="Ttulo"/>
        <w:rPr>
          <w:rFonts w:ascii="Candara" w:hAnsi="Candara"/>
          <w:sz w:val="44"/>
          <w:szCs w:val="28"/>
        </w:rPr>
      </w:pPr>
    </w:p>
    <w:p w14:paraId="339A361F" w14:textId="77777777" w:rsidR="001B6AB3" w:rsidRPr="008576EF" w:rsidRDefault="001B6AB3"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3E1B0F64" w14:textId="77777777" w:rsidR="001B6AB3" w:rsidRPr="008576EF" w:rsidRDefault="001B6AB3" w:rsidP="00D54934">
      <w:pPr>
        <w:pStyle w:val="Ttulo"/>
        <w:rPr>
          <w:rFonts w:ascii="Candara" w:hAnsi="Candara"/>
          <w:sz w:val="44"/>
          <w:szCs w:val="28"/>
        </w:rPr>
      </w:pPr>
    </w:p>
    <w:p w14:paraId="2F2A37C9" w14:textId="77777777" w:rsidR="001B6AB3" w:rsidRPr="008576EF" w:rsidRDefault="001B6AB3"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01AAE64D" w14:textId="77777777" w:rsidR="001B6AB3" w:rsidRPr="008576EF" w:rsidRDefault="001B6AB3"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1451C801" w14:textId="77777777" w:rsidR="001B6AB3" w:rsidRPr="008576EF" w:rsidRDefault="001B6AB3" w:rsidP="00D54934">
      <w:pPr>
        <w:spacing w:after="120"/>
        <w:jc w:val="center"/>
        <w:rPr>
          <w:rFonts w:ascii="Candara" w:hAnsi="Candara"/>
          <w:b/>
          <w:color w:val="4472C4"/>
          <w:lang w:val="es-MX"/>
        </w:rPr>
      </w:pPr>
    </w:p>
    <w:p w14:paraId="20729267" w14:textId="77777777" w:rsidR="001B6AB3" w:rsidRPr="002F0799" w:rsidRDefault="001B6AB3"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IMPLEMENTACIÓN DE LA NORMA 61850 EN SUB-ESTACIONES</w:t>
      </w:r>
    </w:p>
    <w:p w14:paraId="66674132" w14:textId="77777777" w:rsidR="001B6AB3" w:rsidRPr="002F0799" w:rsidRDefault="001B6AB3"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223D1BD1" w14:textId="77777777" w:rsidR="001B6AB3" w:rsidRPr="002F0799" w:rsidRDefault="001B6AB3"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IMPLEMENTACIÓN DE LA NORMA 61850 EN SUB-ESTACIONES</w:t>
      </w:r>
    </w:p>
    <w:p w14:paraId="1D60F60C" w14:textId="77777777" w:rsidR="001B6AB3" w:rsidRPr="002F0799" w:rsidRDefault="001B6AB3"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II-259-LPN-S-BID2-RSND-EEQ-RI-SNC-025</w:t>
      </w:r>
    </w:p>
    <w:p w14:paraId="2BCBEB06" w14:textId="77777777" w:rsidR="001B6AB3" w:rsidRDefault="001B6AB3"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BID2-RSND-EEQ-RI-SNC-025</w:t>
      </w:r>
    </w:p>
    <w:p w14:paraId="490415A7" w14:textId="77777777" w:rsidR="001B6AB3" w:rsidRPr="002F0799" w:rsidRDefault="001B6AB3" w:rsidP="00D54934">
      <w:pPr>
        <w:spacing w:after="120"/>
        <w:jc w:val="center"/>
        <w:rPr>
          <w:rFonts w:ascii="Candara" w:hAnsi="Candara"/>
          <w:b/>
          <w:lang w:val="es-MX"/>
        </w:rPr>
      </w:pPr>
    </w:p>
    <w:p w14:paraId="3CBF84A8" w14:textId="77777777" w:rsidR="001B6AB3" w:rsidRPr="008576EF" w:rsidRDefault="001B6AB3"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1A50E478" w14:textId="77777777" w:rsidR="001B6AB3" w:rsidRDefault="001B6AB3" w:rsidP="00D54934">
      <w:pPr>
        <w:spacing w:after="120"/>
        <w:jc w:val="center"/>
        <w:rPr>
          <w:rFonts w:ascii="Candara" w:hAnsi="Candara"/>
          <w:b/>
        </w:rPr>
      </w:pPr>
    </w:p>
    <w:p w14:paraId="2C59955B" w14:textId="77777777" w:rsidR="001B6AB3" w:rsidRDefault="001B6AB3" w:rsidP="00D54934">
      <w:pPr>
        <w:spacing w:after="120"/>
        <w:jc w:val="center"/>
        <w:rPr>
          <w:rFonts w:ascii="Candara" w:hAnsi="Candara"/>
          <w:b/>
        </w:rPr>
      </w:pPr>
    </w:p>
    <w:p w14:paraId="03C37BA9" w14:textId="77777777" w:rsidR="001B6AB3" w:rsidRPr="008576EF" w:rsidRDefault="001B6AB3" w:rsidP="00D54934">
      <w:pPr>
        <w:spacing w:after="120"/>
        <w:jc w:val="center"/>
        <w:rPr>
          <w:rFonts w:ascii="Candara" w:hAnsi="Candara"/>
          <w:b/>
        </w:rPr>
      </w:pPr>
    </w:p>
    <w:p w14:paraId="7D6BAD53" w14:textId="77777777" w:rsidR="001B6AB3" w:rsidRPr="008576EF" w:rsidRDefault="001B6AB3"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26E54C6E" w14:textId="77777777" w:rsidR="001B6AB3" w:rsidRDefault="001B6AB3" w:rsidP="009D2BFF">
      <w:pPr>
        <w:spacing w:after="120"/>
        <w:jc w:val="center"/>
        <w:rPr>
          <w:rFonts w:ascii="Candara" w:hAnsi="Candara"/>
          <w:b/>
        </w:rPr>
      </w:pPr>
    </w:p>
    <w:p w14:paraId="45B1D46E" w14:textId="77777777" w:rsidR="001B6AB3" w:rsidRPr="008576EF" w:rsidRDefault="001B6AB3" w:rsidP="009D2BFF">
      <w:pPr>
        <w:spacing w:after="120"/>
        <w:jc w:val="center"/>
        <w:rPr>
          <w:rFonts w:ascii="Candara" w:hAnsi="Candara"/>
          <w:b/>
        </w:rPr>
      </w:pPr>
      <w:r>
        <w:rPr>
          <w:rFonts w:ascii="Candara" w:hAnsi="Candara"/>
          <w:b/>
        </w:rPr>
        <w:t>Octubre 2022</w:t>
      </w:r>
    </w:p>
    <w:p w14:paraId="522F49D7" w14:textId="77777777" w:rsidR="001B6AB3" w:rsidRPr="008576EF" w:rsidRDefault="001B6AB3" w:rsidP="00D54934">
      <w:pPr>
        <w:pStyle w:val="Ttulo"/>
        <w:rPr>
          <w:rFonts w:ascii="Candara" w:hAnsi="Candara"/>
          <w:sz w:val="44"/>
          <w:szCs w:val="28"/>
        </w:rPr>
      </w:pPr>
    </w:p>
    <w:p w14:paraId="7B309AB0" w14:textId="77777777" w:rsidR="001B6AB3" w:rsidRDefault="001B6AB3" w:rsidP="009D56BF">
      <w:pPr>
        <w:pStyle w:val="Ttulo"/>
        <w:tabs>
          <w:tab w:val="center" w:pos="4254"/>
          <w:tab w:val="left" w:pos="5148"/>
        </w:tabs>
        <w:jc w:val="left"/>
        <w:rPr>
          <w:rFonts w:ascii="Candara" w:hAnsi="Candara"/>
        </w:rPr>
        <w:sectPr w:rsidR="001B6AB3" w:rsidSect="001B6AB3">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12AB4D1F" w14:textId="77777777" w:rsidR="001B6AB3" w:rsidRDefault="001B6AB3" w:rsidP="00790DD6">
      <w:pPr>
        <w:pStyle w:val="Ttulo"/>
        <w:jc w:val="left"/>
        <w:rPr>
          <w:rFonts w:ascii="Candara" w:hAnsi="Candara"/>
        </w:rPr>
      </w:pPr>
    </w:p>
    <w:p w14:paraId="50BA696A" w14:textId="77777777" w:rsidR="001B6AB3" w:rsidRPr="008576EF" w:rsidRDefault="001B6AB3" w:rsidP="00790DD6">
      <w:pPr>
        <w:pStyle w:val="Ttulo"/>
        <w:jc w:val="left"/>
        <w:rPr>
          <w:rFonts w:ascii="Candara" w:hAnsi="Candara"/>
        </w:rPr>
      </w:pPr>
    </w:p>
    <w:p w14:paraId="1A6AE878" w14:textId="77777777" w:rsidR="001B6AB3" w:rsidRDefault="001B6AB3"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1264F8B9" w14:textId="77777777" w:rsidR="001B6AB3" w:rsidRPr="008576EF" w:rsidRDefault="001B6AB3" w:rsidP="00F70506">
      <w:pPr>
        <w:spacing w:after="120"/>
        <w:jc w:val="center"/>
        <w:rPr>
          <w:rFonts w:ascii="Candara" w:hAnsi="Candara" w:cs="Arial"/>
          <w:b/>
          <w:bCs/>
          <w:sz w:val="24"/>
          <w:szCs w:val="24"/>
        </w:rPr>
      </w:pPr>
    </w:p>
    <w:p w14:paraId="46A67C5E" w14:textId="77777777" w:rsidR="001B6AB3" w:rsidRPr="00E52ACD" w:rsidRDefault="001B6AB3"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7BFDED99" w14:textId="77777777" w:rsidR="001B6AB3" w:rsidRPr="00E52ACD" w:rsidRDefault="001B6AB3"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57910369" w14:textId="77777777" w:rsidR="001B6AB3" w:rsidRPr="00E52ACD" w:rsidRDefault="001B6AB3" w:rsidP="00F70506">
      <w:pPr>
        <w:spacing w:after="120"/>
        <w:jc w:val="both"/>
        <w:rPr>
          <w:rFonts w:ascii="Candara" w:hAnsi="Candara" w:cs="Arial"/>
          <w:b/>
          <w:i/>
          <w:color w:val="4472C4"/>
          <w:sz w:val="24"/>
          <w:szCs w:val="24"/>
          <w:lang w:val="es-AR"/>
        </w:rPr>
      </w:pPr>
    </w:p>
    <w:p w14:paraId="713CC4A9" w14:textId="77777777" w:rsidR="001B6AB3" w:rsidRPr="00E52ACD" w:rsidRDefault="001B6AB3"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4351685A" w14:textId="77777777" w:rsidR="001B6AB3" w:rsidRPr="00E52ACD" w:rsidRDefault="001B6AB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251D2056" w14:textId="77777777" w:rsidR="001B6AB3" w:rsidRPr="00E52ACD" w:rsidRDefault="001B6AB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696E3C56" w14:textId="77777777" w:rsidR="001B6AB3" w:rsidRPr="008576EF" w:rsidRDefault="001B6AB3"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450D98D1" w14:textId="77777777" w:rsidR="001B6AB3" w:rsidRDefault="001B6AB3" w:rsidP="00F70506">
      <w:pPr>
        <w:spacing w:after="120"/>
        <w:ind w:left="709" w:right="709"/>
        <w:jc w:val="center"/>
        <w:rPr>
          <w:rFonts w:ascii="Candara" w:hAnsi="Candara" w:cs="Arial"/>
          <w:i/>
          <w:sz w:val="24"/>
          <w:szCs w:val="24"/>
          <w:lang w:val="es-AR"/>
        </w:rPr>
        <w:sectPr w:rsidR="001B6AB3" w:rsidSect="008576EF">
          <w:headerReference w:type="default" r:id="rId16"/>
          <w:pgSz w:w="11907" w:h="16839" w:code="9"/>
          <w:pgMar w:top="1526" w:right="1699" w:bottom="1411" w:left="1699" w:header="706" w:footer="432" w:gutter="0"/>
          <w:cols w:space="720"/>
          <w:noEndnote/>
          <w:docGrid w:linePitch="299"/>
        </w:sectPr>
      </w:pPr>
    </w:p>
    <w:p w14:paraId="35AC6125" w14:textId="77777777" w:rsidR="001B6AB3" w:rsidRPr="008576EF" w:rsidRDefault="001B6AB3"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31178C67" w14:textId="77777777" w:rsidR="001B6AB3" w:rsidRPr="008576EF" w:rsidRDefault="001B6AB3"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6F721B97"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07995756" w14:textId="77777777" w:rsidR="001B6AB3" w:rsidRPr="008576EF" w:rsidRDefault="001B6AB3" w:rsidP="00F70506">
      <w:pPr>
        <w:spacing w:after="120"/>
        <w:jc w:val="both"/>
        <w:rPr>
          <w:rFonts w:ascii="Candara" w:hAnsi="Candara" w:cs="Arial"/>
          <w:sz w:val="24"/>
          <w:szCs w:val="24"/>
          <w:lang w:val="es-AR"/>
        </w:rPr>
      </w:pPr>
    </w:p>
    <w:p w14:paraId="20B82BE0" w14:textId="77777777" w:rsidR="001B6AB3" w:rsidRPr="00B75396" w:rsidRDefault="001B6AB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5477FB9A"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19FC2AE0" w14:textId="77777777" w:rsidR="001B6AB3" w:rsidRPr="008576EF" w:rsidRDefault="001B6AB3" w:rsidP="00F70506">
      <w:pPr>
        <w:pStyle w:val="Ttulo6"/>
        <w:tabs>
          <w:tab w:val="clear" w:pos="4512"/>
        </w:tabs>
        <w:spacing w:after="120"/>
        <w:rPr>
          <w:rFonts w:ascii="Candara" w:hAnsi="Candara" w:cs="Arial"/>
          <w:b w:val="0"/>
          <w:sz w:val="24"/>
          <w:szCs w:val="24"/>
          <w:lang w:val="es-AR"/>
        </w:rPr>
      </w:pPr>
    </w:p>
    <w:p w14:paraId="7A058460" w14:textId="77777777" w:rsidR="001B6AB3" w:rsidRPr="00B75396" w:rsidRDefault="001B6AB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40B44F23"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604CB9B8" w14:textId="77777777" w:rsidR="001B6AB3" w:rsidRPr="008576EF" w:rsidRDefault="001B6AB3" w:rsidP="00F70506">
      <w:pPr>
        <w:pStyle w:val="Ttulo6"/>
        <w:tabs>
          <w:tab w:val="clear" w:pos="4512"/>
        </w:tabs>
        <w:spacing w:after="120"/>
        <w:rPr>
          <w:rFonts w:ascii="Candara" w:hAnsi="Candara" w:cs="Arial"/>
          <w:b w:val="0"/>
          <w:sz w:val="24"/>
          <w:szCs w:val="24"/>
          <w:lang w:val="es-AR"/>
        </w:rPr>
      </w:pPr>
    </w:p>
    <w:p w14:paraId="7A7DB709" w14:textId="77777777" w:rsidR="001B6AB3" w:rsidRPr="00B75396" w:rsidRDefault="001B6AB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43E3C363" w14:textId="77777777" w:rsidR="001B6AB3"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3CB9531" w14:textId="77777777" w:rsidR="001B6AB3" w:rsidRPr="008576EF" w:rsidRDefault="001B6AB3" w:rsidP="00F70506">
      <w:pPr>
        <w:spacing w:after="120"/>
        <w:jc w:val="both"/>
        <w:rPr>
          <w:rFonts w:ascii="Candara" w:hAnsi="Candara" w:cs="Arial"/>
          <w:sz w:val="24"/>
          <w:szCs w:val="24"/>
          <w:lang w:val="es-AR"/>
        </w:rPr>
      </w:pPr>
    </w:p>
    <w:p w14:paraId="042745AE" w14:textId="77777777" w:rsidR="001B6AB3" w:rsidRPr="00B75396" w:rsidRDefault="001B6AB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71A8E59F"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777DF48D" w14:textId="77777777" w:rsidR="001B6AB3" w:rsidRPr="00B75396" w:rsidRDefault="001B6AB3"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361BC5BA" w14:textId="77777777" w:rsidR="001B6AB3" w:rsidRPr="00B75396" w:rsidRDefault="001B6AB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627D37D3" w14:textId="77777777" w:rsidR="001B6AB3" w:rsidRPr="008576EF" w:rsidRDefault="001B6AB3"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78D38FE3" w14:textId="77777777" w:rsidR="001B6AB3" w:rsidRPr="00B75396" w:rsidRDefault="001B6AB3"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6743E96E" w14:textId="77777777" w:rsidR="001B6AB3" w:rsidRPr="00B75396" w:rsidRDefault="001B6AB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335F0571"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5F6089C7" w14:textId="77777777" w:rsidR="001B6AB3" w:rsidRPr="008576EF" w:rsidRDefault="001B6AB3" w:rsidP="00F70506">
      <w:pPr>
        <w:spacing w:after="120"/>
        <w:jc w:val="both"/>
        <w:rPr>
          <w:rFonts w:ascii="Candara" w:hAnsi="Candara" w:cs="Arial"/>
          <w:sz w:val="24"/>
          <w:szCs w:val="24"/>
          <w:lang w:val="es-AR"/>
        </w:rPr>
      </w:pPr>
    </w:p>
    <w:p w14:paraId="15928D4F" w14:textId="77777777" w:rsidR="001B6AB3" w:rsidRPr="00B75396" w:rsidRDefault="001B6AB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3243C666" w14:textId="77777777" w:rsidR="001B6AB3" w:rsidRPr="008576EF" w:rsidRDefault="001B6AB3"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6D1F0175" w14:textId="77777777" w:rsidR="001B6AB3" w:rsidRPr="008576EF" w:rsidRDefault="001B6AB3" w:rsidP="00F70506">
      <w:pPr>
        <w:pStyle w:val="Ttulo7"/>
        <w:tabs>
          <w:tab w:val="clear" w:pos="0"/>
        </w:tabs>
        <w:spacing w:after="120"/>
        <w:rPr>
          <w:rFonts w:ascii="Candara" w:hAnsi="Candara" w:cs="Arial"/>
          <w:b w:val="0"/>
          <w:sz w:val="24"/>
          <w:szCs w:val="24"/>
        </w:rPr>
      </w:pPr>
    </w:p>
    <w:p w14:paraId="5987CD81" w14:textId="77777777" w:rsidR="001B6AB3" w:rsidRPr="00B75396" w:rsidRDefault="001B6AB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49E3AC33"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3E51EE4E"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682FEEA4" w14:textId="77777777" w:rsidR="001B6AB3" w:rsidRPr="008576EF" w:rsidRDefault="001B6AB3" w:rsidP="00F70506">
      <w:pPr>
        <w:spacing w:after="120"/>
        <w:jc w:val="both"/>
        <w:rPr>
          <w:rFonts w:ascii="Candara" w:hAnsi="Candara" w:cs="Arial"/>
          <w:sz w:val="24"/>
          <w:szCs w:val="24"/>
          <w:lang w:val="es-AR"/>
        </w:rPr>
      </w:pPr>
    </w:p>
    <w:p w14:paraId="11E2EE49" w14:textId="77777777" w:rsidR="001B6AB3" w:rsidRPr="00B75396" w:rsidRDefault="001B6AB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49DC1ECA" w14:textId="77777777" w:rsidR="001B6AB3" w:rsidRPr="008576EF" w:rsidRDefault="001B6AB3"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1C961509" w14:textId="77777777" w:rsidR="001B6AB3" w:rsidRPr="008576EF" w:rsidRDefault="001B6AB3" w:rsidP="00F70506">
      <w:pPr>
        <w:spacing w:after="120"/>
        <w:jc w:val="both"/>
        <w:rPr>
          <w:rFonts w:ascii="Candara" w:hAnsi="Candara" w:cs="Arial"/>
          <w:sz w:val="24"/>
          <w:szCs w:val="24"/>
          <w:lang w:val="es-AR"/>
        </w:rPr>
      </w:pPr>
    </w:p>
    <w:p w14:paraId="44B1B217" w14:textId="77777777" w:rsidR="001B6AB3" w:rsidRPr="008576EF" w:rsidRDefault="001B6AB3" w:rsidP="00F70506">
      <w:pPr>
        <w:spacing w:after="120"/>
        <w:jc w:val="both"/>
        <w:rPr>
          <w:rFonts w:ascii="Candara" w:hAnsi="Candara" w:cs="Arial"/>
          <w:sz w:val="24"/>
          <w:szCs w:val="24"/>
          <w:lang w:val="es-AR"/>
        </w:rPr>
      </w:pPr>
    </w:p>
    <w:p w14:paraId="700A028E" w14:textId="77777777" w:rsidR="001B6AB3" w:rsidRPr="008576EF" w:rsidRDefault="001B6AB3" w:rsidP="00F70506">
      <w:pPr>
        <w:spacing w:after="120"/>
        <w:jc w:val="center"/>
        <w:rPr>
          <w:rFonts w:ascii="Candara" w:hAnsi="Candara" w:cs="Arial"/>
          <w:sz w:val="24"/>
          <w:szCs w:val="24"/>
          <w:lang w:val="es-AR"/>
        </w:rPr>
      </w:pPr>
    </w:p>
    <w:p w14:paraId="4B10F87F" w14:textId="77777777" w:rsidR="001B6AB3" w:rsidRPr="008576EF" w:rsidRDefault="001B6AB3" w:rsidP="00F70506">
      <w:pPr>
        <w:spacing w:after="120"/>
        <w:jc w:val="center"/>
        <w:rPr>
          <w:rFonts w:ascii="Candara" w:hAnsi="Candara" w:cs="Arial"/>
          <w:sz w:val="24"/>
          <w:szCs w:val="24"/>
          <w:lang w:val="es-AR"/>
        </w:rPr>
      </w:pPr>
    </w:p>
    <w:p w14:paraId="651A042A" w14:textId="77777777" w:rsidR="001B6AB3" w:rsidRDefault="001B6AB3" w:rsidP="00F70506">
      <w:pPr>
        <w:pStyle w:val="Ttulo3"/>
        <w:spacing w:before="0"/>
        <w:jc w:val="center"/>
        <w:rPr>
          <w:rFonts w:ascii="Candara" w:hAnsi="Candara" w:cs="Arial"/>
          <w:b/>
          <w:szCs w:val="24"/>
        </w:rPr>
        <w:sectPr w:rsidR="001B6AB3" w:rsidSect="008576EF">
          <w:headerReference w:type="default" r:id="rId17"/>
          <w:pgSz w:w="11907" w:h="16839" w:code="9"/>
          <w:pgMar w:top="1526" w:right="1699" w:bottom="1411" w:left="1699" w:header="706" w:footer="432" w:gutter="0"/>
          <w:cols w:space="720"/>
          <w:noEndnote/>
          <w:docGrid w:linePitch="299"/>
        </w:sectPr>
      </w:pPr>
    </w:p>
    <w:p w14:paraId="321EABE8" w14:textId="77777777" w:rsidR="001B6AB3" w:rsidRDefault="001B6AB3"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5DB5A54B" w14:textId="77777777" w:rsidR="001B6AB3" w:rsidRPr="00884DFD" w:rsidRDefault="001B6AB3" w:rsidP="00884DFD">
      <w:pPr>
        <w:rPr>
          <w:lang w:val="es-AR"/>
        </w:rPr>
      </w:pPr>
    </w:p>
    <w:p w14:paraId="1C930910" w14:textId="77777777" w:rsidR="001B6AB3" w:rsidRDefault="001B6AB3"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4FCF63FB" w14:textId="77777777" w:rsidR="001B6AB3" w:rsidRPr="00884DFD" w:rsidRDefault="001B6AB3" w:rsidP="00884DFD">
      <w:pPr>
        <w:rPr>
          <w:lang w:val="es-AR"/>
        </w:rPr>
      </w:pPr>
    </w:p>
    <w:p w14:paraId="623B84B9" w14:textId="77777777" w:rsidR="001B6AB3" w:rsidRDefault="001B6AB3"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205FA6AB" w14:textId="77777777" w:rsidR="001B6AB3" w:rsidRDefault="001B6AB3" w:rsidP="00B75396">
      <w:pPr>
        <w:rPr>
          <w:lang w:val="es-AR"/>
        </w:rPr>
      </w:pPr>
    </w:p>
    <w:p w14:paraId="1089B275" w14:textId="77777777" w:rsidR="001B6AB3" w:rsidRPr="00B628A4" w:rsidRDefault="001B6AB3"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0D8FFF29" w14:textId="77777777" w:rsidR="001B6AB3" w:rsidRPr="00B628A4" w:rsidRDefault="001B6AB3" w:rsidP="00B75396">
      <w:pPr>
        <w:suppressAutoHyphens/>
        <w:spacing w:after="120"/>
        <w:ind w:firstLine="720"/>
        <w:jc w:val="both"/>
        <w:rPr>
          <w:rFonts w:ascii="Candara" w:hAnsi="Candara"/>
          <w:spacing w:val="-3"/>
        </w:rPr>
      </w:pPr>
    </w:p>
    <w:p w14:paraId="683C7466" w14:textId="77777777" w:rsidR="001B6AB3" w:rsidRPr="00B628A4" w:rsidRDefault="001B6AB3"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24A6935" w14:textId="77777777" w:rsidR="001B6AB3" w:rsidRPr="00B628A4" w:rsidRDefault="001B6AB3" w:rsidP="00B75396">
      <w:pPr>
        <w:pStyle w:val="Sangra2detindependiente"/>
        <w:spacing w:after="120"/>
        <w:jc w:val="both"/>
        <w:rPr>
          <w:rFonts w:ascii="Candara" w:hAnsi="Candara"/>
          <w:i/>
        </w:rPr>
      </w:pPr>
    </w:p>
    <w:p w14:paraId="2BB315A2" w14:textId="77777777" w:rsidR="001B6AB3" w:rsidRPr="00B628A4" w:rsidRDefault="001B6AB3"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1051B99A" w14:textId="77777777" w:rsidR="001B6AB3" w:rsidRPr="008576EF" w:rsidRDefault="001B6AB3"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2A4A02F1" w14:textId="77777777" w:rsidR="001B6AB3" w:rsidRDefault="001B6AB3" w:rsidP="00F70506">
      <w:pPr>
        <w:spacing w:after="120"/>
        <w:ind w:left="8280" w:hanging="8280"/>
        <w:jc w:val="both"/>
        <w:rPr>
          <w:rFonts w:ascii="Candara" w:hAnsi="Candara" w:cs="Arial"/>
          <w:b/>
          <w:bCs/>
          <w:sz w:val="24"/>
          <w:szCs w:val="24"/>
          <w:lang w:val="es-AR"/>
        </w:rPr>
      </w:pPr>
    </w:p>
    <w:p w14:paraId="745FA1A7" w14:textId="77777777" w:rsidR="001B6AB3" w:rsidRPr="00EF5FFC" w:rsidRDefault="001B6AB3">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13C97629"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2C6CB5A"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0F7407FA"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7162B1D9"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724DBC3A"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2B3AFA94" w14:textId="77777777" w:rsidR="001B6AB3" w:rsidRPr="00EF5FFC" w:rsidRDefault="001B6AB3">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10ABBCD6"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277812A5"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4470008F"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17D245C5" w14:textId="77777777" w:rsidR="001B6AB3" w:rsidRPr="00EF5FFC" w:rsidRDefault="001B6AB3">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78CB458B"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2937E16E"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5FCFFD38"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49323964"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26D08852"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290A8736"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13F1D8CB"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016A3BC"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3F9441C8"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35AC715F"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33860994"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382A31DB"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45C77626"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100C769C"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492EFA3D" w14:textId="77777777" w:rsidR="001B6AB3" w:rsidRPr="00EF5FFC" w:rsidRDefault="001B6AB3">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2A42DF83"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628566E6"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32C97C3E"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76B02592"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5E9E4414"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78A69EC9" w14:textId="77777777" w:rsidR="001B6AB3" w:rsidRPr="00EF5FFC" w:rsidRDefault="001B6AB3">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2B2677F6"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7DD4E46A"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6B4BC4B8"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54C6BDC1"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676A7924"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AB646B9"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3DC40F95"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2596A205"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ED259F5"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06D1D211"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3A748349"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22DD4856"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1E2CC34A" w14:textId="77777777" w:rsidR="001B6AB3" w:rsidRPr="00EF5FFC" w:rsidRDefault="001B6AB3">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364CC2A1"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39D35EAC"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7CE3D18F"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4AEB5C6D"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424596A4" w14:textId="77777777" w:rsidR="001B6AB3" w:rsidRPr="00EF5FFC" w:rsidRDefault="001B6AB3">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02B0F1A4" w14:textId="77777777" w:rsidR="001B6AB3" w:rsidRPr="00481D53" w:rsidRDefault="001B6AB3" w:rsidP="00481D53">
      <w:pPr>
        <w:spacing w:after="120"/>
        <w:ind w:left="8280" w:hanging="8280"/>
        <w:jc w:val="both"/>
        <w:rPr>
          <w:rFonts w:ascii="Candara" w:hAnsi="Candara" w:cs="Arial"/>
          <w:sz w:val="24"/>
          <w:szCs w:val="24"/>
          <w:lang w:val="es-AR"/>
        </w:rPr>
      </w:pPr>
    </w:p>
    <w:p w14:paraId="5932CECF" w14:textId="77777777" w:rsidR="001B6AB3" w:rsidRPr="008576EF" w:rsidRDefault="001B6AB3"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lastRenderedPageBreak/>
        <w:t>SECCIÓN I</w:t>
      </w:r>
    </w:p>
    <w:p w14:paraId="0D34B7D1" w14:textId="77777777" w:rsidR="001B6AB3" w:rsidRPr="008576EF" w:rsidRDefault="001B6AB3"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3A7C8486" w14:textId="77777777" w:rsidR="001B6AB3" w:rsidRPr="008576EF" w:rsidRDefault="001B6AB3" w:rsidP="00273830">
      <w:pPr>
        <w:pStyle w:val="P1Literales"/>
      </w:pPr>
      <w:r w:rsidRPr="008576EF">
        <w:t>A.</w:t>
      </w:r>
      <w:r w:rsidRPr="008576EF">
        <w:tab/>
        <w:t>GENERALIDADES</w:t>
      </w:r>
    </w:p>
    <w:p w14:paraId="55F4D9FA" w14:textId="77777777" w:rsidR="001B6AB3" w:rsidRPr="008576EF" w:rsidRDefault="001B6AB3" w:rsidP="00481D53">
      <w:pPr>
        <w:pStyle w:val="P1Numerales"/>
      </w:pPr>
      <w:r w:rsidRPr="008576EF">
        <w:t>1.</w:t>
      </w:r>
      <w:r w:rsidRPr="008576EF">
        <w:tab/>
        <w:t>Alcance de la Licitación Pública Nacional</w:t>
      </w:r>
    </w:p>
    <w:p w14:paraId="2D5B28BC" w14:textId="77777777" w:rsidR="001B6AB3" w:rsidRPr="008576EF" w:rsidRDefault="001B6AB3"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1D3670C4" w14:textId="77777777" w:rsidR="001B6AB3" w:rsidRPr="008576EF" w:rsidRDefault="001B6AB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4C90D915" w14:textId="77777777" w:rsidR="001B6AB3" w:rsidRPr="008576EF" w:rsidRDefault="001B6AB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6BE4D836" w14:textId="77777777" w:rsidR="001B6AB3" w:rsidRPr="008576EF" w:rsidRDefault="001B6AB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45478ACD" w14:textId="77777777" w:rsidR="001B6AB3" w:rsidRPr="008576EF" w:rsidRDefault="001B6AB3"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64A4A5A0" w14:textId="77777777" w:rsidR="001B6AB3" w:rsidRPr="008576EF" w:rsidRDefault="001B6AB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1B72CC16" w14:textId="77777777" w:rsidR="001B6AB3" w:rsidRPr="008576EF" w:rsidRDefault="001B6AB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1E0C1D1E" w14:textId="77777777" w:rsidR="001B6AB3" w:rsidRPr="008576EF" w:rsidRDefault="001B6AB3" w:rsidP="00481D53">
      <w:pPr>
        <w:pStyle w:val="P1Numerales"/>
      </w:pPr>
      <w:r w:rsidRPr="008576EF">
        <w:t>2.</w:t>
      </w:r>
      <w:r w:rsidRPr="008576EF">
        <w:tab/>
        <w:t>Fuente de fondos</w:t>
      </w:r>
    </w:p>
    <w:p w14:paraId="51C5D96B" w14:textId="77777777" w:rsidR="001B6AB3" w:rsidRPr="008576EF" w:rsidRDefault="001B6AB3"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2E32CFB0" w14:textId="77777777" w:rsidR="001B6AB3" w:rsidRPr="008576EF" w:rsidRDefault="001B6AB3"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1B6AB3" w:rsidRPr="008576EF" w14:paraId="041685CA" w14:textId="77777777" w:rsidTr="00783DA9">
        <w:tc>
          <w:tcPr>
            <w:tcW w:w="9000" w:type="dxa"/>
          </w:tcPr>
          <w:p w14:paraId="6E566967" w14:textId="77777777" w:rsidR="001B6AB3" w:rsidRPr="008576EF" w:rsidRDefault="001B6AB3" w:rsidP="00F70506">
            <w:pPr>
              <w:spacing w:after="120"/>
              <w:ind w:left="360"/>
              <w:jc w:val="both"/>
              <w:rPr>
                <w:rFonts w:ascii="Candara" w:hAnsi="Candara" w:cs="Arial"/>
                <w:sz w:val="24"/>
                <w:szCs w:val="24"/>
                <w:lang w:val="es-ES"/>
              </w:rPr>
            </w:pPr>
          </w:p>
        </w:tc>
      </w:tr>
      <w:tr w:rsidR="001B6AB3" w:rsidRPr="00265157" w14:paraId="1719FFB9" w14:textId="77777777" w:rsidTr="00783DA9">
        <w:tc>
          <w:tcPr>
            <w:tcW w:w="9000" w:type="dxa"/>
          </w:tcPr>
          <w:p w14:paraId="6F17431D" w14:textId="77777777" w:rsidR="001B6AB3" w:rsidRPr="00265157" w:rsidRDefault="001B6AB3"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6A769A3B" w14:textId="77777777" w:rsidR="001B6AB3" w:rsidRPr="00265157" w:rsidRDefault="001B6AB3"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6307BC72" w14:textId="77777777" w:rsidR="001B6AB3" w:rsidRPr="00265157" w:rsidRDefault="001B6AB3"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3AD55AA6" w14:textId="77777777" w:rsidR="001B6AB3" w:rsidRPr="00265157" w:rsidRDefault="001B6AB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26036819"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6BBD6018"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B1C70D4"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6D215572" w14:textId="77777777" w:rsidR="001B6AB3" w:rsidRPr="00265157" w:rsidRDefault="001B6AB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32D7EDDA" w14:textId="77777777" w:rsidR="001B6AB3" w:rsidRPr="00265157" w:rsidRDefault="001B6AB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20CC8C5A" w14:textId="77777777" w:rsidR="001B6AB3" w:rsidRPr="00265157" w:rsidRDefault="001B6AB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2312F76" w14:textId="77777777" w:rsidR="001B6AB3" w:rsidRPr="00265157" w:rsidRDefault="001B6AB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lastRenderedPageBreak/>
              <w:t xml:space="preserve">         ii. todo acto dirigido a impedir materialmente el ejercicio de inspección del Banco y los derechos de auditoría previstos en el párrafo 3.1 (f) de abajo.</w:t>
            </w:r>
          </w:p>
          <w:p w14:paraId="13F6A8BF" w14:textId="77777777" w:rsidR="001B6AB3" w:rsidRPr="00265157" w:rsidRDefault="001B6AB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8B469EB"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3C5067F7"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73B1317D"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FC4828A"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60D0EB55"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49E0F7D1"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568FE1E5" w14:textId="77777777" w:rsidR="001B6AB3" w:rsidRPr="00265157" w:rsidRDefault="001B6AB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8D9E747" w14:textId="77777777" w:rsidR="001B6AB3" w:rsidRPr="00265157" w:rsidRDefault="001B6AB3"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A8A8DE0" w14:textId="77777777" w:rsidR="001B6AB3" w:rsidRPr="00265157" w:rsidRDefault="001B6AB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00718041" w14:textId="77777777" w:rsidR="001B6AB3" w:rsidRPr="00265157" w:rsidRDefault="001B6AB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51E1BB" w14:textId="77777777" w:rsidR="001B6AB3" w:rsidRPr="00265157" w:rsidRDefault="001B6AB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694D8B8A" w14:textId="77777777" w:rsidR="001B6AB3" w:rsidRPr="00265157" w:rsidRDefault="001B6AB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EEF12D9" w14:textId="77777777" w:rsidR="001B6AB3" w:rsidRPr="00265157" w:rsidRDefault="001B6AB3"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14B2EB99" w14:textId="77777777" w:rsidR="001B6AB3" w:rsidRPr="00265157" w:rsidRDefault="001B6AB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2F04FB1D" w14:textId="77777777" w:rsidR="001B6AB3" w:rsidRPr="00265157" w:rsidRDefault="001B6AB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6D2259A7" w14:textId="77777777" w:rsidR="001B6AB3" w:rsidRPr="00265157" w:rsidRDefault="001B6AB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59D65EDE" w14:textId="77777777" w:rsidR="001B6AB3" w:rsidRPr="00265157" w:rsidRDefault="001B6AB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10024697" w14:textId="77777777" w:rsidR="001B6AB3" w:rsidRPr="00265157" w:rsidRDefault="001B6AB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25ABD76" w14:textId="77777777" w:rsidR="001B6AB3" w:rsidRPr="00265157" w:rsidRDefault="001B6AB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2E2330F5" w14:textId="77777777" w:rsidR="001B6AB3" w:rsidRPr="00265157" w:rsidRDefault="001B6AB3"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5B741214" w14:textId="77777777" w:rsidR="001B6AB3" w:rsidRPr="00265157" w:rsidRDefault="001B6AB3" w:rsidP="00481D53">
      <w:pPr>
        <w:pStyle w:val="P1Numerales"/>
      </w:pPr>
      <w:r w:rsidRPr="00265157">
        <w:lastRenderedPageBreak/>
        <w:t>4.</w:t>
      </w:r>
      <w:r w:rsidRPr="00265157">
        <w:tab/>
        <w:t>Oferentes elegibles</w:t>
      </w:r>
    </w:p>
    <w:p w14:paraId="0EE67A1C" w14:textId="77777777" w:rsidR="001B6AB3" w:rsidRPr="00265157" w:rsidRDefault="001B6AB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3AE74CC7" w14:textId="77777777" w:rsidR="001B6AB3" w:rsidRPr="00265157" w:rsidRDefault="001B6AB3"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56794881" w14:textId="77777777" w:rsidR="001B6AB3" w:rsidRPr="00265157" w:rsidRDefault="001B6AB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5DF7161" w14:textId="77777777" w:rsidR="001B6AB3" w:rsidRPr="00265157" w:rsidRDefault="001B6AB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680D5B05" w14:textId="77777777" w:rsidR="001B6AB3" w:rsidRPr="00265157" w:rsidRDefault="001B6AB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6369C547" w14:textId="77777777" w:rsidR="001B6AB3" w:rsidRPr="00265157" w:rsidRDefault="001B6AB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6BC2154C" w14:textId="77777777" w:rsidR="001B6AB3" w:rsidRPr="00265157" w:rsidRDefault="001B6AB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0FB80304" w14:textId="77777777" w:rsidR="001B6AB3" w:rsidRPr="00265157" w:rsidRDefault="001B6AB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2158746A" w14:textId="77777777" w:rsidR="001B6AB3" w:rsidRPr="00265157" w:rsidRDefault="001B6AB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5976D6AE" w14:textId="77777777" w:rsidR="001B6AB3" w:rsidRPr="00265157" w:rsidRDefault="001B6AB3" w:rsidP="00BF0DF9">
      <w:pPr>
        <w:spacing w:after="120"/>
        <w:ind w:left="576"/>
        <w:jc w:val="both"/>
        <w:rPr>
          <w:rFonts w:ascii="Candara" w:hAnsi="Candara" w:cs="Arial"/>
          <w:sz w:val="24"/>
          <w:szCs w:val="24"/>
          <w:lang w:val="es-AR"/>
        </w:rPr>
      </w:pPr>
    </w:p>
    <w:p w14:paraId="3F16B8B0" w14:textId="77777777" w:rsidR="001B6AB3" w:rsidRPr="00265157" w:rsidRDefault="001B6AB3" w:rsidP="00E52ACD">
      <w:pPr>
        <w:pStyle w:val="Prrafodelista"/>
        <w:numPr>
          <w:ilvl w:val="0"/>
          <w:numId w:val="48"/>
        </w:numPr>
        <w:spacing w:after="120"/>
        <w:contextualSpacing w:val="0"/>
        <w:jc w:val="both"/>
        <w:rPr>
          <w:rFonts w:ascii="Candara" w:hAnsi="Candara" w:cs="Arial"/>
          <w:vanish/>
          <w:lang w:val="es-AR"/>
        </w:rPr>
      </w:pPr>
    </w:p>
    <w:p w14:paraId="65B80BDB" w14:textId="77777777" w:rsidR="001B6AB3" w:rsidRPr="00265157" w:rsidRDefault="001B6AB3"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60ABBB2E" w14:textId="77777777" w:rsidR="001B6AB3" w:rsidRPr="00265157" w:rsidRDefault="001B6AB3" w:rsidP="00481D53">
      <w:pPr>
        <w:pStyle w:val="P1Numerales"/>
      </w:pPr>
      <w:r w:rsidRPr="00265157">
        <w:t xml:space="preserve">5. </w:t>
      </w:r>
      <w:r w:rsidRPr="00265157">
        <w:tab/>
        <w:t>Elegibilidad de los bienes, servicios diferentes de consultoría y/o servicios conexos</w:t>
      </w:r>
    </w:p>
    <w:p w14:paraId="3738BFC2" w14:textId="77777777" w:rsidR="001B6AB3" w:rsidRPr="00265157" w:rsidRDefault="001B6AB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17214C79" w14:textId="77777777" w:rsidR="001B6AB3" w:rsidRPr="00265157" w:rsidRDefault="001B6AB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737F6D02" w14:textId="77777777" w:rsidR="001B6AB3" w:rsidRPr="00265157" w:rsidRDefault="001B6AB3"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7A85E89F" w14:textId="77777777" w:rsidR="001B6AB3" w:rsidRPr="00265157" w:rsidRDefault="001B6AB3" w:rsidP="00F70506">
      <w:pPr>
        <w:pStyle w:val="Textoindependiente2"/>
        <w:spacing w:after="120"/>
        <w:rPr>
          <w:rFonts w:ascii="Candara" w:hAnsi="Candara" w:cs="Arial"/>
          <w:sz w:val="24"/>
          <w:szCs w:val="24"/>
          <w:lang w:val="es-AR"/>
        </w:rPr>
      </w:pPr>
    </w:p>
    <w:p w14:paraId="7E3A288C" w14:textId="77777777" w:rsidR="001B6AB3" w:rsidRPr="00265157" w:rsidRDefault="001B6AB3" w:rsidP="00273830">
      <w:pPr>
        <w:pStyle w:val="P1Literales"/>
      </w:pPr>
      <w:r w:rsidRPr="00265157">
        <w:t>B.</w:t>
      </w:r>
      <w:r w:rsidRPr="00265157">
        <w:tab/>
        <w:t>CONTENIDO DEL PLIEGO DE BASES Y CONDICIONES DE LA LICITACIÓN</w:t>
      </w:r>
    </w:p>
    <w:p w14:paraId="18328EC1" w14:textId="77777777" w:rsidR="001B6AB3" w:rsidRPr="00265157" w:rsidRDefault="001B6AB3" w:rsidP="00481D53">
      <w:pPr>
        <w:pStyle w:val="P1Numerales"/>
      </w:pPr>
      <w:r w:rsidRPr="00265157">
        <w:t>6.</w:t>
      </w:r>
      <w:r w:rsidRPr="00265157">
        <w:tab/>
        <w:t>Secciones del Pliego de Bases y Condiciones de la Licitación</w:t>
      </w:r>
    </w:p>
    <w:p w14:paraId="669B3A62" w14:textId="77777777" w:rsidR="001B6AB3" w:rsidRPr="00265157" w:rsidRDefault="001B6AB3"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6C1BAB40" w14:textId="77777777" w:rsidR="001B6AB3" w:rsidRPr="00265157" w:rsidRDefault="001B6AB3"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7C85946E" w14:textId="77777777" w:rsidR="001B6AB3" w:rsidRPr="00265157" w:rsidRDefault="001B6AB3"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2B9C4C9A" w14:textId="77777777" w:rsidR="001B6AB3" w:rsidRPr="00265157" w:rsidRDefault="001B6AB3" w:rsidP="00481D53">
      <w:pPr>
        <w:pStyle w:val="P1Numerales"/>
      </w:pPr>
      <w:r w:rsidRPr="00265157">
        <w:t>7.</w:t>
      </w:r>
      <w:r w:rsidRPr="00265157">
        <w:tab/>
        <w:t>Aclaraciones sobre el Pliego de Bases y Condiciones de la Licitación</w:t>
      </w:r>
    </w:p>
    <w:p w14:paraId="2633878A" w14:textId="77777777" w:rsidR="001B6AB3" w:rsidRPr="00265157" w:rsidRDefault="001B6AB3"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21E37993" w14:textId="77777777" w:rsidR="001B6AB3" w:rsidRPr="00265157" w:rsidRDefault="001B6AB3" w:rsidP="00481D53">
      <w:pPr>
        <w:pStyle w:val="P1Numerales"/>
      </w:pPr>
      <w:r w:rsidRPr="00265157">
        <w:t>8.</w:t>
      </w:r>
      <w:r w:rsidRPr="00265157">
        <w:tab/>
        <w:t>Enmiendas al Pliego de Bases y Condiciones de la Licitación</w:t>
      </w:r>
    </w:p>
    <w:p w14:paraId="2EBBB7F9" w14:textId="77777777" w:rsidR="001B6AB3" w:rsidRPr="00265157" w:rsidRDefault="001B6AB3"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728D8E71" w14:textId="77777777" w:rsidR="001B6AB3" w:rsidRPr="00265157" w:rsidRDefault="001B6AB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3B9E6DBA" w14:textId="77777777" w:rsidR="001B6AB3" w:rsidRPr="00265157" w:rsidRDefault="001B6AB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47E448F8" w14:textId="77777777" w:rsidR="001B6AB3" w:rsidRPr="00265157" w:rsidRDefault="001B6AB3" w:rsidP="00F70506">
      <w:pPr>
        <w:pStyle w:val="Textoindependiente2"/>
        <w:spacing w:after="120"/>
        <w:rPr>
          <w:rFonts w:ascii="Candara" w:hAnsi="Candara" w:cs="Arial"/>
          <w:sz w:val="24"/>
          <w:szCs w:val="24"/>
          <w:lang w:val="es-AR"/>
        </w:rPr>
      </w:pPr>
    </w:p>
    <w:p w14:paraId="1BD0281D" w14:textId="77777777" w:rsidR="001B6AB3" w:rsidRPr="00265157" w:rsidRDefault="001B6AB3" w:rsidP="00273830">
      <w:pPr>
        <w:pStyle w:val="P1Literales"/>
      </w:pPr>
      <w:r w:rsidRPr="00265157">
        <w:t>C.</w:t>
      </w:r>
      <w:r w:rsidRPr="00265157">
        <w:tab/>
        <w:t>PREPARACIÓN DE LAS OFERTAS</w:t>
      </w:r>
    </w:p>
    <w:p w14:paraId="1B9FA818" w14:textId="77777777" w:rsidR="001B6AB3" w:rsidRPr="00265157" w:rsidRDefault="001B6AB3" w:rsidP="00481D53">
      <w:pPr>
        <w:pStyle w:val="P1Numerales"/>
      </w:pPr>
      <w:r w:rsidRPr="00265157">
        <w:t>9.</w:t>
      </w:r>
      <w:r w:rsidRPr="00265157">
        <w:tab/>
        <w:t>Costo de la Oferta</w:t>
      </w:r>
    </w:p>
    <w:p w14:paraId="5700661A" w14:textId="77777777" w:rsidR="001B6AB3" w:rsidRPr="00265157" w:rsidRDefault="001B6AB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4559D4ED" w14:textId="77777777" w:rsidR="001B6AB3" w:rsidRPr="00265157" w:rsidRDefault="001B6AB3" w:rsidP="00481D53">
      <w:pPr>
        <w:pStyle w:val="P1Numerales"/>
      </w:pPr>
      <w:r w:rsidRPr="00265157">
        <w:t>10.</w:t>
      </w:r>
      <w:r w:rsidRPr="00265157">
        <w:tab/>
        <w:t>Idioma de la Oferta</w:t>
      </w:r>
    </w:p>
    <w:p w14:paraId="224A6E01" w14:textId="77777777" w:rsidR="001B6AB3" w:rsidRPr="00265157" w:rsidRDefault="001B6AB3"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1C6AD10A" w14:textId="77777777" w:rsidR="001B6AB3" w:rsidRPr="00265157" w:rsidRDefault="001B6AB3"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48E23AB5" w14:textId="77777777" w:rsidR="001B6AB3" w:rsidRPr="00265157" w:rsidRDefault="001B6AB3" w:rsidP="00481D53">
      <w:pPr>
        <w:pStyle w:val="P1Numerales"/>
      </w:pPr>
      <w:r w:rsidRPr="00265157">
        <w:t>11.</w:t>
      </w:r>
      <w:r w:rsidRPr="00265157">
        <w:tab/>
        <w:t>Documentos que componen la Oferta</w:t>
      </w:r>
    </w:p>
    <w:p w14:paraId="29F315EF" w14:textId="77777777" w:rsidR="001B6AB3" w:rsidRPr="00265157" w:rsidRDefault="001B6AB3"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6D9D460B" w14:textId="77777777" w:rsidR="001B6AB3" w:rsidRPr="00265157" w:rsidRDefault="001B6AB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4594F421" w14:textId="77777777" w:rsidR="001B6AB3" w:rsidRPr="00265157" w:rsidRDefault="001B6AB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7E66719F" w14:textId="77777777" w:rsidR="001B6AB3" w:rsidRPr="00265157" w:rsidRDefault="001B6AB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3B21E696" w14:textId="77777777" w:rsidR="001B6AB3" w:rsidRPr="00265157" w:rsidRDefault="001B6AB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1E97CBDB" w14:textId="77777777" w:rsidR="001B6AB3" w:rsidRPr="00265157" w:rsidRDefault="001B6AB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40744F59" w14:textId="77777777" w:rsidR="001B6AB3" w:rsidRPr="00265157" w:rsidRDefault="001B6AB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4914EB6A" w14:textId="77777777" w:rsidR="001B6AB3" w:rsidRPr="00265157" w:rsidRDefault="001B6AB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4298126E" w14:textId="77777777" w:rsidR="001B6AB3" w:rsidRPr="00265157" w:rsidRDefault="001B6AB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5F07E664" w14:textId="77777777" w:rsidR="001B6AB3" w:rsidRPr="00265157" w:rsidRDefault="001B6AB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4D1E81C3" w14:textId="77777777" w:rsidR="001B6AB3" w:rsidRPr="00265157" w:rsidRDefault="001B6AB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26650436" w14:textId="77777777" w:rsidR="001B6AB3" w:rsidRPr="00265157" w:rsidRDefault="001B6AB3"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0C5F5473" w14:textId="77777777" w:rsidR="001B6AB3" w:rsidRPr="00265157" w:rsidRDefault="001B6AB3" w:rsidP="00481D53">
      <w:pPr>
        <w:pStyle w:val="P1Numerales"/>
      </w:pPr>
      <w:r w:rsidRPr="00265157">
        <w:t>12.</w:t>
      </w:r>
      <w:r w:rsidRPr="00265157">
        <w:tab/>
        <w:t>Formularios de la Oferta y Lista de Precios</w:t>
      </w:r>
    </w:p>
    <w:p w14:paraId="40378888" w14:textId="77777777" w:rsidR="001B6AB3" w:rsidRPr="00265157" w:rsidRDefault="001B6AB3"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2D7DB18F" w14:textId="77777777" w:rsidR="001B6AB3" w:rsidRPr="00265157" w:rsidRDefault="001B6AB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4A1180DB" w14:textId="77777777" w:rsidR="001B6AB3" w:rsidRPr="00265157" w:rsidRDefault="001B6AB3" w:rsidP="00481D53">
      <w:pPr>
        <w:pStyle w:val="P1Numerales"/>
      </w:pPr>
      <w:r w:rsidRPr="00265157">
        <w:t>13.</w:t>
      </w:r>
      <w:r w:rsidRPr="00265157">
        <w:tab/>
        <w:t>Ofertas Alternativas</w:t>
      </w:r>
    </w:p>
    <w:p w14:paraId="1C893D75" w14:textId="77777777" w:rsidR="001B6AB3" w:rsidRPr="00265157" w:rsidRDefault="001B6AB3"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58077A8F" w14:textId="77777777" w:rsidR="001B6AB3" w:rsidRPr="00265157" w:rsidRDefault="001B6AB3"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31F59D9C" w14:textId="77777777" w:rsidR="001B6AB3" w:rsidRPr="00265157" w:rsidRDefault="001B6AB3" w:rsidP="00481D53">
      <w:pPr>
        <w:pStyle w:val="P1Numerales"/>
      </w:pPr>
      <w:r w:rsidRPr="00265157">
        <w:t xml:space="preserve">14. </w:t>
      </w:r>
      <w:r w:rsidRPr="00265157">
        <w:tab/>
        <w:t>Precios de la Oferta y Descuentos</w:t>
      </w:r>
    </w:p>
    <w:p w14:paraId="36AC4576" w14:textId="77777777" w:rsidR="001B6AB3" w:rsidRPr="00265157" w:rsidRDefault="001B6AB3"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09F186E7" w14:textId="77777777" w:rsidR="001B6AB3" w:rsidRPr="00265157" w:rsidRDefault="001B6AB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11D106E4" w14:textId="77777777" w:rsidR="001B6AB3" w:rsidRPr="00265157" w:rsidRDefault="001B6AB3"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1B020A6F" w14:textId="77777777" w:rsidR="001B6AB3" w:rsidRPr="00265157" w:rsidRDefault="001B6AB3"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3857013E" w14:textId="77777777" w:rsidR="001B6AB3" w:rsidRPr="00265157" w:rsidRDefault="001B6AB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7CD774D9" w14:textId="77777777" w:rsidR="001B6AB3" w:rsidRPr="00265157" w:rsidRDefault="001B6AB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70AA940D" w14:textId="77777777" w:rsidR="001B6AB3" w:rsidRPr="00265157" w:rsidRDefault="001B6AB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5AFEB43A" w14:textId="77777777" w:rsidR="001B6AB3" w:rsidRPr="00265157" w:rsidRDefault="001B6AB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7854F87F" w14:textId="77777777" w:rsidR="001B6AB3" w:rsidRPr="00265157" w:rsidRDefault="001B6AB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6ECE21C3" w14:textId="77777777" w:rsidR="001B6AB3" w:rsidRPr="00265157" w:rsidRDefault="001B6AB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74F218F8" w14:textId="77777777" w:rsidR="001B6AB3" w:rsidRPr="00265157" w:rsidRDefault="001B6AB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06B4C7ED" w14:textId="77777777" w:rsidR="001B6AB3" w:rsidRPr="00265157" w:rsidRDefault="001B6AB3"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60667CE1" w14:textId="77777777" w:rsidR="001B6AB3" w:rsidRPr="00265157" w:rsidRDefault="001B6AB3"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56D19CE7" w14:textId="77777777" w:rsidR="001B6AB3" w:rsidRPr="00265157" w:rsidRDefault="001B6AB3" w:rsidP="00481D53">
      <w:pPr>
        <w:pStyle w:val="P1Numerales"/>
      </w:pPr>
      <w:r w:rsidRPr="00265157">
        <w:t>15.</w:t>
      </w:r>
      <w:r w:rsidRPr="00265157">
        <w:tab/>
        <w:t>Moneda de la Oferta</w:t>
      </w:r>
    </w:p>
    <w:p w14:paraId="427D299A" w14:textId="77777777" w:rsidR="001B6AB3" w:rsidRPr="00265157" w:rsidRDefault="001B6AB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56B1D10F" w14:textId="77777777" w:rsidR="001B6AB3" w:rsidRPr="00265157" w:rsidRDefault="001B6AB3" w:rsidP="00481D53">
      <w:pPr>
        <w:pStyle w:val="P1Numerales"/>
      </w:pPr>
      <w:r w:rsidRPr="00265157">
        <w:t>16.</w:t>
      </w:r>
      <w:r w:rsidRPr="00265157">
        <w:tab/>
        <w:t>Documentos que establecen la elegibilidad del Oferente</w:t>
      </w:r>
    </w:p>
    <w:p w14:paraId="7EAE1DAA" w14:textId="77777777" w:rsidR="001B6AB3" w:rsidRPr="00265157" w:rsidRDefault="001B6AB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78B4EE34" w14:textId="77777777" w:rsidR="001B6AB3" w:rsidRPr="00265157" w:rsidRDefault="001B6AB3" w:rsidP="00481D53">
      <w:pPr>
        <w:pStyle w:val="P1Numerales"/>
      </w:pPr>
      <w:r w:rsidRPr="00265157">
        <w:t>17.</w:t>
      </w:r>
      <w:r w:rsidRPr="00265157">
        <w:tab/>
        <w:t>Documentos que establecen la elegibilidad de los bienes, servicios diferentes de consultoría y/o servicios conexos</w:t>
      </w:r>
    </w:p>
    <w:p w14:paraId="50232D03" w14:textId="77777777" w:rsidR="001B6AB3" w:rsidRPr="008576EF" w:rsidRDefault="001B6AB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7082AA1F" w14:textId="77777777" w:rsidR="001B6AB3" w:rsidRPr="008576EF" w:rsidRDefault="001B6AB3"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5FC565E4" w14:textId="77777777" w:rsidR="001B6AB3" w:rsidRPr="008576EF" w:rsidRDefault="001B6AB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32E2B4C5" w14:textId="77777777" w:rsidR="001B6AB3" w:rsidRPr="008576EF" w:rsidRDefault="001B6AB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3E3DB458" w14:textId="77777777" w:rsidR="001B6AB3" w:rsidRPr="008576EF" w:rsidRDefault="001B6AB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603C7872" w14:textId="77777777" w:rsidR="001B6AB3" w:rsidRPr="008576EF" w:rsidRDefault="001B6AB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0AE59D83" w14:textId="77777777" w:rsidR="001B6AB3" w:rsidRPr="008576EF" w:rsidRDefault="001B6AB3" w:rsidP="00481D53">
      <w:pPr>
        <w:pStyle w:val="P1Numerales"/>
      </w:pPr>
      <w:r w:rsidRPr="008576EF">
        <w:t>19.</w:t>
      </w:r>
      <w:r w:rsidRPr="008576EF">
        <w:tab/>
        <w:t>Documentos que establecen las Calificaciones del Oferente</w:t>
      </w:r>
    </w:p>
    <w:p w14:paraId="25D853E1" w14:textId="77777777" w:rsidR="001B6AB3" w:rsidRPr="008576EF" w:rsidRDefault="001B6AB3"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7716956F" w14:textId="77777777" w:rsidR="001B6AB3" w:rsidRPr="008576EF" w:rsidRDefault="001B6AB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386FB418" w14:textId="77777777" w:rsidR="001B6AB3" w:rsidRPr="008576EF" w:rsidRDefault="001B6AB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305CBE6F" w14:textId="77777777" w:rsidR="001B6AB3" w:rsidRPr="008576EF" w:rsidRDefault="001B6AB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71026743" w14:textId="77777777" w:rsidR="001B6AB3" w:rsidRPr="008576EF" w:rsidRDefault="001B6AB3" w:rsidP="00481D53">
      <w:pPr>
        <w:pStyle w:val="P1Numerales"/>
      </w:pPr>
      <w:r w:rsidRPr="008576EF">
        <w:t>20.</w:t>
      </w:r>
      <w:r w:rsidRPr="008576EF">
        <w:tab/>
        <w:t>Período de Validez de las Ofertas</w:t>
      </w:r>
    </w:p>
    <w:p w14:paraId="0440655D" w14:textId="77777777" w:rsidR="001B6AB3" w:rsidRPr="008576EF" w:rsidRDefault="001B6AB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357D432E" w14:textId="77777777" w:rsidR="001B6AB3" w:rsidRPr="008576EF" w:rsidRDefault="001B6AB3"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2186FD80" w14:textId="77777777" w:rsidR="001B6AB3" w:rsidRPr="008576EF" w:rsidRDefault="001B6AB3"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52B7DD68" w14:textId="77777777" w:rsidR="001B6AB3" w:rsidRPr="008576EF" w:rsidRDefault="001B6AB3"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72B5CAAD" w14:textId="77777777" w:rsidR="001B6AB3" w:rsidRPr="008576EF" w:rsidRDefault="001B6AB3"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432D3E44" w14:textId="77777777" w:rsidR="001B6AB3" w:rsidRPr="008576EF" w:rsidRDefault="001B6AB3"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39BA9470" w14:textId="77777777" w:rsidR="001B6AB3" w:rsidRPr="008576EF" w:rsidRDefault="001B6AB3"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45DD6F71" w14:textId="77777777" w:rsidR="001B6AB3" w:rsidRPr="008576EF" w:rsidRDefault="001B6AB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5B092B53" w14:textId="77777777" w:rsidR="001B6AB3" w:rsidRPr="008576EF" w:rsidRDefault="001B6AB3"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09CFF0DD" w14:textId="77777777" w:rsidR="001B6AB3" w:rsidRPr="008576EF" w:rsidRDefault="001B6AB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0957FC5F" w14:textId="77777777" w:rsidR="001B6AB3" w:rsidRPr="008576EF" w:rsidRDefault="001B6AB3" w:rsidP="00481D53">
      <w:pPr>
        <w:pStyle w:val="P1Numerales"/>
      </w:pPr>
      <w:r w:rsidRPr="008576EF">
        <w:t>21.</w:t>
      </w:r>
      <w:r w:rsidRPr="008576EF">
        <w:tab/>
        <w:t>Garantía de Mantenimiento de la Oferta</w:t>
      </w:r>
    </w:p>
    <w:p w14:paraId="0F7970D4" w14:textId="77777777" w:rsidR="001B6AB3" w:rsidRPr="008576EF" w:rsidRDefault="001B6AB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40EA1DDA" w14:textId="77777777" w:rsidR="001B6AB3" w:rsidRPr="008576EF" w:rsidRDefault="001B6AB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70880DCF" w14:textId="77777777" w:rsidR="001B6AB3" w:rsidRPr="008576EF" w:rsidRDefault="001B6AB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2E86A155" w14:textId="77777777" w:rsidR="001B6AB3" w:rsidRPr="008576EF" w:rsidRDefault="001B6AB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7DE7F957" w14:textId="77777777" w:rsidR="001B6AB3" w:rsidRPr="008576EF" w:rsidRDefault="001B6AB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4755790A" w14:textId="77777777" w:rsidR="001B6AB3" w:rsidRPr="008576EF" w:rsidRDefault="001B6AB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351146FB" w14:textId="77777777" w:rsidR="001B6AB3" w:rsidRPr="008576EF" w:rsidRDefault="001B6AB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72DCD68F" w14:textId="77777777" w:rsidR="001B6AB3" w:rsidRPr="008576EF" w:rsidRDefault="001B6AB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1D2021D0" w14:textId="77777777" w:rsidR="001B6AB3" w:rsidRPr="008576EF" w:rsidRDefault="001B6AB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74BDF7C2" w14:textId="77777777" w:rsidR="001B6AB3" w:rsidRPr="008576EF" w:rsidRDefault="001B6AB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6D6CD74" w14:textId="77777777" w:rsidR="001B6AB3" w:rsidRPr="008576EF" w:rsidRDefault="001B6AB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6994BE45" w14:textId="77777777" w:rsidR="001B6AB3" w:rsidRPr="008576EF" w:rsidRDefault="001B6AB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0A5442D3" w14:textId="77777777" w:rsidR="001B6AB3" w:rsidRPr="008576EF" w:rsidRDefault="001B6AB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5D943F64" w14:textId="77777777" w:rsidR="001B6AB3" w:rsidRPr="008576EF" w:rsidRDefault="001B6AB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1B50B5A6" w14:textId="77777777" w:rsidR="001B6AB3" w:rsidRPr="008576EF" w:rsidRDefault="001B6AB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02555E60" w14:textId="77777777" w:rsidR="001B6AB3" w:rsidRPr="008576EF" w:rsidRDefault="001B6AB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20123DC7" w14:textId="77777777" w:rsidR="001B6AB3" w:rsidRPr="008576EF" w:rsidRDefault="001B6AB3"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76D8B7E9" w14:textId="77777777" w:rsidR="001B6AB3" w:rsidRPr="008576EF" w:rsidRDefault="001B6AB3"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73145476" w14:textId="77777777" w:rsidR="001B6AB3" w:rsidRPr="008576EF" w:rsidRDefault="001B6AB3"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6DF92594" w14:textId="77777777" w:rsidR="001B6AB3" w:rsidRPr="008576EF" w:rsidRDefault="001B6AB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0A23A291" w14:textId="77777777" w:rsidR="001B6AB3" w:rsidRPr="008576EF" w:rsidRDefault="001B6AB3" w:rsidP="00481D53">
      <w:pPr>
        <w:pStyle w:val="P1Numerales"/>
      </w:pPr>
      <w:r w:rsidRPr="008576EF">
        <w:t>22.</w:t>
      </w:r>
      <w:r w:rsidRPr="008576EF">
        <w:tab/>
        <w:t>Formato y firma de la Oferta</w:t>
      </w:r>
    </w:p>
    <w:p w14:paraId="14205BA3" w14:textId="77777777" w:rsidR="001B6AB3" w:rsidRPr="008576EF" w:rsidRDefault="001B6AB3"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38683037" w14:textId="77777777" w:rsidR="001B6AB3" w:rsidRPr="008576EF" w:rsidRDefault="001B6AB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100E8A12" w14:textId="77777777" w:rsidR="001B6AB3" w:rsidRPr="008576EF" w:rsidRDefault="001B6AB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18D39115" w14:textId="77777777" w:rsidR="001B6AB3" w:rsidRDefault="001B6AB3" w:rsidP="00273830">
      <w:pPr>
        <w:pStyle w:val="P1Literales"/>
      </w:pPr>
    </w:p>
    <w:p w14:paraId="0771A37B" w14:textId="77777777" w:rsidR="001B6AB3" w:rsidRPr="008576EF" w:rsidRDefault="001B6AB3" w:rsidP="00273830">
      <w:pPr>
        <w:pStyle w:val="P1Literales"/>
      </w:pPr>
      <w:r w:rsidRPr="008576EF">
        <w:t>D.</w:t>
      </w:r>
      <w:r w:rsidRPr="008576EF">
        <w:tab/>
        <w:t>PRESENTACIÓN Y APERTURA PÚBLICA DE LAS OFERTAS</w:t>
      </w:r>
    </w:p>
    <w:p w14:paraId="2D9958C9" w14:textId="77777777" w:rsidR="001B6AB3" w:rsidRPr="008576EF" w:rsidRDefault="001B6AB3" w:rsidP="00481D53">
      <w:pPr>
        <w:pStyle w:val="P1Numerales"/>
      </w:pPr>
      <w:r w:rsidRPr="008576EF">
        <w:t>23.</w:t>
      </w:r>
      <w:r w:rsidRPr="008576EF">
        <w:tab/>
        <w:t>Presentación, Sello e Identificación de las Ofertas</w:t>
      </w:r>
    </w:p>
    <w:p w14:paraId="6EEFEC36" w14:textId="77777777" w:rsidR="001B6AB3" w:rsidRPr="008576EF" w:rsidRDefault="001B6AB3"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0545C19E" w14:textId="77777777" w:rsidR="001B6AB3" w:rsidRPr="008576EF" w:rsidRDefault="001B6AB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60217063" w14:textId="77777777" w:rsidR="001B6AB3" w:rsidRPr="008576EF" w:rsidRDefault="001B6AB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7DE16352" w14:textId="77777777" w:rsidR="001B6AB3" w:rsidRPr="008576EF" w:rsidRDefault="001B6AB3"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4AAC4D6E" w14:textId="77777777" w:rsidR="001B6AB3" w:rsidRPr="008576EF" w:rsidRDefault="001B6AB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4F234C8D" w14:textId="77777777" w:rsidR="001B6AB3" w:rsidRPr="008576EF" w:rsidRDefault="001B6AB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183CA407" w14:textId="77777777" w:rsidR="001B6AB3" w:rsidRPr="008576EF" w:rsidRDefault="001B6AB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696D5C1C" w14:textId="77777777" w:rsidR="001B6AB3" w:rsidRPr="008576EF" w:rsidRDefault="001B6AB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23738786" w14:textId="77777777" w:rsidR="001B6AB3" w:rsidRPr="008576EF" w:rsidRDefault="001B6AB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2222E1FE" w14:textId="77777777" w:rsidR="001B6AB3" w:rsidRPr="008576EF" w:rsidRDefault="001B6AB3" w:rsidP="00481D53">
      <w:pPr>
        <w:pStyle w:val="P1Numerales"/>
      </w:pPr>
      <w:r w:rsidRPr="008576EF">
        <w:t>24.</w:t>
      </w:r>
      <w:r w:rsidRPr="008576EF">
        <w:tab/>
        <w:t>Plazo para presentar las Ofertas</w:t>
      </w:r>
    </w:p>
    <w:p w14:paraId="2F449D99" w14:textId="77777777" w:rsidR="001B6AB3" w:rsidRPr="008576EF" w:rsidRDefault="001B6AB3"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765EC5A1" w14:textId="77777777" w:rsidR="001B6AB3" w:rsidRPr="008576EF" w:rsidRDefault="001B6AB3"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2CD0A388" w14:textId="77777777" w:rsidR="001B6AB3" w:rsidRPr="008576EF" w:rsidRDefault="001B6AB3" w:rsidP="00481D53">
      <w:pPr>
        <w:pStyle w:val="P1Numerales"/>
      </w:pPr>
      <w:r w:rsidRPr="008576EF">
        <w:t>25.</w:t>
      </w:r>
      <w:r w:rsidRPr="008576EF">
        <w:tab/>
        <w:t>Ofertas tardías</w:t>
      </w:r>
    </w:p>
    <w:p w14:paraId="5B1E5D90"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36F85041" w14:textId="77777777" w:rsidR="001B6AB3" w:rsidRPr="008576EF" w:rsidRDefault="001B6AB3" w:rsidP="00481D53">
      <w:pPr>
        <w:pStyle w:val="P1Numerales"/>
      </w:pPr>
      <w:r w:rsidRPr="008576EF">
        <w:t>26.</w:t>
      </w:r>
      <w:r w:rsidRPr="008576EF">
        <w:tab/>
        <w:t>Retiro, sustitución y modificación de las Ofertas</w:t>
      </w:r>
    </w:p>
    <w:p w14:paraId="6F2B9983" w14:textId="77777777" w:rsidR="001B6AB3" w:rsidRPr="008576EF" w:rsidRDefault="001B6AB3"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76AD36DD" w14:textId="77777777" w:rsidR="001B6AB3" w:rsidRPr="008576EF" w:rsidRDefault="001B6AB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6E1EBB49" w14:textId="77777777" w:rsidR="001B6AB3" w:rsidRPr="008576EF" w:rsidRDefault="001B6AB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2C03DB3A"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2AFE15B7"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7093D88E" w14:textId="77777777" w:rsidR="001B6AB3" w:rsidRPr="008576EF" w:rsidRDefault="001B6AB3" w:rsidP="00481D53">
      <w:pPr>
        <w:pStyle w:val="P1Numerales"/>
      </w:pPr>
      <w:r w:rsidRPr="008576EF">
        <w:t>27.</w:t>
      </w:r>
      <w:r w:rsidRPr="008576EF">
        <w:tab/>
        <w:t>Apertura Pública de las Ofertas</w:t>
      </w:r>
    </w:p>
    <w:p w14:paraId="72E7BFEF" w14:textId="77777777" w:rsidR="001B6AB3" w:rsidRPr="008576EF" w:rsidRDefault="001B6AB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3FBB39DF" w14:textId="77777777" w:rsidR="001B6AB3" w:rsidRPr="008576EF" w:rsidRDefault="001B6AB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0CA7F835" w14:textId="77777777" w:rsidR="001B6AB3" w:rsidRPr="008576EF" w:rsidRDefault="001B6AB3"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22E9B4B7" w14:textId="77777777" w:rsidR="001B6AB3" w:rsidRPr="008576EF" w:rsidRDefault="001B6AB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7AC69171" w14:textId="77777777" w:rsidR="001B6AB3" w:rsidRPr="008576EF" w:rsidRDefault="001B6AB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2EC68866" w14:textId="77777777" w:rsidR="001B6AB3" w:rsidRPr="008576EF" w:rsidRDefault="001B6AB3" w:rsidP="00F70506">
      <w:pPr>
        <w:suppressAutoHyphens/>
        <w:spacing w:after="120"/>
        <w:jc w:val="both"/>
        <w:rPr>
          <w:rFonts w:ascii="Candara" w:hAnsi="Candara" w:cs="Arial"/>
          <w:sz w:val="24"/>
          <w:szCs w:val="24"/>
          <w:lang w:val="es-AR"/>
        </w:rPr>
      </w:pPr>
    </w:p>
    <w:p w14:paraId="116B7DB6" w14:textId="77777777" w:rsidR="001B6AB3" w:rsidRPr="008576EF" w:rsidRDefault="001B6AB3" w:rsidP="00273830">
      <w:pPr>
        <w:pStyle w:val="P1Literales"/>
      </w:pPr>
      <w:r w:rsidRPr="008576EF">
        <w:t>E.</w:t>
      </w:r>
      <w:r w:rsidRPr="008576EF">
        <w:tab/>
        <w:t>EVALUACIÓN Y COMPARACIÓN DE LAS OFERTAS</w:t>
      </w:r>
    </w:p>
    <w:p w14:paraId="63C25B9F" w14:textId="77777777" w:rsidR="001B6AB3" w:rsidRPr="008576EF" w:rsidRDefault="001B6AB3" w:rsidP="00481D53">
      <w:pPr>
        <w:pStyle w:val="P1Numerales"/>
      </w:pPr>
      <w:r w:rsidRPr="008576EF">
        <w:t>28.</w:t>
      </w:r>
      <w:r w:rsidRPr="008576EF">
        <w:tab/>
        <w:t>Confidencialidad</w:t>
      </w:r>
    </w:p>
    <w:p w14:paraId="3241DEEB" w14:textId="77777777" w:rsidR="001B6AB3" w:rsidRPr="008576EF" w:rsidRDefault="001B6AB3"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2411B663"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568EC5B6"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3E43B77A" w14:textId="77777777" w:rsidR="001B6AB3" w:rsidRPr="008576EF" w:rsidRDefault="001B6AB3" w:rsidP="00481D53">
      <w:pPr>
        <w:pStyle w:val="P1Numerales"/>
      </w:pPr>
      <w:r w:rsidRPr="008576EF">
        <w:t>29.</w:t>
      </w:r>
      <w:r w:rsidRPr="008576EF">
        <w:tab/>
        <w:t>Aclaración de las Ofertas</w:t>
      </w:r>
    </w:p>
    <w:p w14:paraId="46E28D6D"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7C585AB9" w14:textId="77777777" w:rsidR="001B6AB3" w:rsidRPr="008576EF" w:rsidRDefault="001B6AB3" w:rsidP="00481D53">
      <w:pPr>
        <w:pStyle w:val="P1Numerales"/>
      </w:pPr>
      <w:r w:rsidRPr="008576EF">
        <w:t>30.</w:t>
      </w:r>
      <w:r w:rsidRPr="008576EF">
        <w:tab/>
        <w:t>Cumplimiento de las Ofertas</w:t>
      </w:r>
    </w:p>
    <w:p w14:paraId="649D5A06"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03938AE6"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4E44508D" w14:textId="77777777" w:rsidR="001B6AB3" w:rsidRPr="008576EF" w:rsidRDefault="001B6AB3"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2DD31780" w14:textId="77777777" w:rsidR="001B6AB3" w:rsidRPr="008576EF" w:rsidRDefault="001B6AB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16396105" w14:textId="77777777" w:rsidR="001B6AB3" w:rsidRPr="008576EF" w:rsidRDefault="001B6AB3"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324BB64A" w14:textId="77777777" w:rsidR="001B6AB3" w:rsidRPr="008576EF" w:rsidRDefault="001B6AB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1D9CF493" w14:textId="77777777" w:rsidR="001B6AB3"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295F6E04" w14:textId="77777777" w:rsidR="001B6AB3" w:rsidRPr="008576EF" w:rsidRDefault="001B6AB3" w:rsidP="00481D53">
      <w:pPr>
        <w:pStyle w:val="P1Numerales"/>
      </w:pPr>
      <w:r w:rsidRPr="008576EF">
        <w:t>31.</w:t>
      </w:r>
      <w:r w:rsidRPr="008576EF">
        <w:tab/>
        <w:t xml:space="preserve">Diferencias, omisiones y errores </w:t>
      </w:r>
    </w:p>
    <w:p w14:paraId="4D0C5549"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6D30B672"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00D426F5"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65E73C13" w14:textId="77777777" w:rsidR="001B6AB3" w:rsidRPr="008576EF" w:rsidRDefault="001B6AB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72F89225" w14:textId="77777777" w:rsidR="001B6AB3" w:rsidRPr="008576EF" w:rsidRDefault="001B6AB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450B9AAA" w14:textId="77777777" w:rsidR="001B6AB3" w:rsidRPr="008576EF" w:rsidRDefault="001B6AB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69394419" w14:textId="77777777" w:rsidR="001B6AB3"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54F652D7" w14:textId="77777777" w:rsidR="001B6AB3" w:rsidRDefault="001B6AB3" w:rsidP="00F70506">
      <w:pPr>
        <w:suppressAutoHyphens/>
        <w:spacing w:after="120"/>
        <w:ind w:left="578" w:hanging="578"/>
        <w:jc w:val="both"/>
        <w:rPr>
          <w:rFonts w:ascii="Candara" w:hAnsi="Candara" w:cs="Arial"/>
          <w:sz w:val="24"/>
          <w:szCs w:val="24"/>
          <w:lang w:val="es-AR"/>
        </w:rPr>
      </w:pPr>
    </w:p>
    <w:p w14:paraId="08D4E131" w14:textId="77777777" w:rsidR="001B6AB3" w:rsidRPr="008576EF" w:rsidRDefault="001B6AB3" w:rsidP="00F70506">
      <w:pPr>
        <w:suppressAutoHyphens/>
        <w:spacing w:after="120"/>
        <w:ind w:left="578" w:hanging="578"/>
        <w:jc w:val="both"/>
        <w:rPr>
          <w:rFonts w:ascii="Candara" w:hAnsi="Candara" w:cs="Arial"/>
          <w:sz w:val="24"/>
          <w:szCs w:val="24"/>
          <w:lang w:val="es-AR"/>
        </w:rPr>
      </w:pPr>
    </w:p>
    <w:p w14:paraId="69CFDB88" w14:textId="77777777" w:rsidR="001B6AB3" w:rsidRPr="008576EF" w:rsidRDefault="001B6AB3" w:rsidP="00481D53">
      <w:pPr>
        <w:pStyle w:val="P1Numerales"/>
      </w:pPr>
      <w:r w:rsidRPr="008576EF">
        <w:t>32.</w:t>
      </w:r>
      <w:r w:rsidRPr="008576EF">
        <w:tab/>
        <w:t>Examen preliminar de las Ofertas</w:t>
      </w:r>
    </w:p>
    <w:p w14:paraId="6625DC3A"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557E8585"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71D52118" w14:textId="77777777" w:rsidR="001B6AB3" w:rsidRPr="008576EF" w:rsidRDefault="001B6AB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1863977F" w14:textId="77777777" w:rsidR="001B6AB3" w:rsidRPr="008576EF" w:rsidRDefault="001B6AB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3FB7ADB1" w14:textId="77777777" w:rsidR="001B6AB3" w:rsidRDefault="001B6AB3"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048F2EE1" w14:textId="77777777" w:rsidR="001B6AB3" w:rsidRPr="008576EF" w:rsidRDefault="001B6AB3"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04061D79" w14:textId="77777777" w:rsidR="001B6AB3" w:rsidRPr="008576EF" w:rsidRDefault="001B6AB3" w:rsidP="00481D53">
      <w:pPr>
        <w:pStyle w:val="P1Numerales"/>
      </w:pPr>
      <w:r w:rsidRPr="008576EF">
        <w:t>33.</w:t>
      </w:r>
      <w:r w:rsidRPr="008576EF">
        <w:tab/>
        <w:t>Examen de los Términos y Condiciones. Evaluación Técnica</w:t>
      </w:r>
    </w:p>
    <w:p w14:paraId="79A5531E"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56728D86"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03AC2F9D" w14:textId="77777777" w:rsidR="001B6AB3" w:rsidRPr="008576EF" w:rsidRDefault="001B6AB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7FAB5D04" w14:textId="77777777" w:rsidR="001B6AB3" w:rsidRPr="008576EF" w:rsidRDefault="001B6AB3" w:rsidP="00481D53">
      <w:pPr>
        <w:pStyle w:val="P1Numerales"/>
      </w:pPr>
      <w:r w:rsidRPr="008576EF">
        <w:t>34.</w:t>
      </w:r>
      <w:r w:rsidRPr="008576EF">
        <w:tab/>
        <w:t>Conversión a una sola moneda</w:t>
      </w:r>
    </w:p>
    <w:p w14:paraId="6C1C717D" w14:textId="77777777" w:rsidR="001B6AB3" w:rsidRPr="008576EF" w:rsidRDefault="001B6AB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1A3ABF2D" w14:textId="77777777" w:rsidR="001B6AB3" w:rsidRPr="008576EF" w:rsidRDefault="001B6AB3" w:rsidP="00481D53">
      <w:pPr>
        <w:pStyle w:val="P1Numerales"/>
      </w:pPr>
      <w:r w:rsidRPr="008576EF">
        <w:t>35.</w:t>
      </w:r>
      <w:r w:rsidRPr="008576EF">
        <w:tab/>
        <w:t>Preferencia Nacional</w:t>
      </w:r>
    </w:p>
    <w:p w14:paraId="5AC4D113" w14:textId="77777777" w:rsidR="001B6AB3" w:rsidRPr="008576EF" w:rsidRDefault="001B6AB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4B95BACA" w14:textId="77777777" w:rsidR="001B6AB3" w:rsidRPr="008576EF" w:rsidRDefault="001B6AB3" w:rsidP="00481D53">
      <w:pPr>
        <w:pStyle w:val="P1Numerales"/>
      </w:pPr>
      <w:r w:rsidRPr="008576EF">
        <w:t>36.</w:t>
      </w:r>
      <w:r w:rsidRPr="008576EF">
        <w:tab/>
        <w:t>Evaluación de las Ofertas</w:t>
      </w:r>
    </w:p>
    <w:p w14:paraId="4A2BBF02"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0B4B9196"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6D1CE382"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0850DF07" w14:textId="77777777" w:rsidR="001B6AB3" w:rsidRPr="008576EF" w:rsidRDefault="001B6AB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2188B921" w14:textId="77777777" w:rsidR="001B6AB3" w:rsidRPr="008576EF" w:rsidRDefault="001B6AB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1532F990" w14:textId="77777777" w:rsidR="001B6AB3" w:rsidRPr="008576EF" w:rsidRDefault="001B6AB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5F9CC33B" w14:textId="77777777" w:rsidR="001B6AB3" w:rsidRPr="008576EF" w:rsidRDefault="001B6AB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1BFA97EF" w14:textId="77777777" w:rsidR="001B6AB3" w:rsidRPr="008576EF" w:rsidRDefault="001B6AB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77A37C12"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55DBACFB"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67880F7E" w14:textId="77777777" w:rsidR="001B6AB3" w:rsidRPr="008576EF" w:rsidRDefault="001B6AB3" w:rsidP="00481D53">
      <w:pPr>
        <w:pStyle w:val="P1Numerales"/>
      </w:pPr>
      <w:r w:rsidRPr="008576EF">
        <w:t>37.</w:t>
      </w:r>
      <w:r w:rsidRPr="008576EF">
        <w:tab/>
        <w:t>Comparación de las Ofertas</w:t>
      </w:r>
    </w:p>
    <w:p w14:paraId="69C74DB5"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1DFCF90A" w14:textId="77777777" w:rsidR="001B6AB3" w:rsidRPr="008576EF" w:rsidRDefault="001B6AB3" w:rsidP="00481D53">
      <w:pPr>
        <w:pStyle w:val="P1Numerales"/>
      </w:pPr>
      <w:r w:rsidRPr="008576EF">
        <w:t>38.</w:t>
      </w:r>
      <w:r w:rsidRPr="008576EF">
        <w:tab/>
        <w:t>Poscalificación del Oferente</w:t>
      </w:r>
    </w:p>
    <w:p w14:paraId="0CEAB7C6" w14:textId="77777777" w:rsidR="001B6AB3" w:rsidRPr="008576EF" w:rsidRDefault="001B6AB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2398D0D1" w14:textId="77777777" w:rsidR="001B6AB3" w:rsidRPr="008576EF" w:rsidRDefault="001B6AB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388FAA02" w14:textId="77777777" w:rsidR="001B6AB3" w:rsidRPr="008576EF" w:rsidRDefault="001B6AB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7A79DE86" w14:textId="77777777" w:rsidR="001B6AB3" w:rsidRPr="008576EF" w:rsidRDefault="001B6AB3"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305AA5AE" w14:textId="77777777" w:rsidR="001B6AB3" w:rsidRPr="008576EF"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2092C660" w14:textId="77777777" w:rsidR="001B6AB3" w:rsidRPr="008576EF" w:rsidRDefault="001B6AB3" w:rsidP="00F70506">
      <w:pPr>
        <w:pStyle w:val="Textoindependiente2"/>
        <w:spacing w:after="120"/>
        <w:rPr>
          <w:rFonts w:ascii="Candara" w:hAnsi="Candara" w:cs="Arial"/>
          <w:sz w:val="24"/>
          <w:szCs w:val="24"/>
          <w:lang w:val="es-AR"/>
        </w:rPr>
      </w:pPr>
    </w:p>
    <w:p w14:paraId="39D11343" w14:textId="77777777" w:rsidR="001B6AB3" w:rsidRPr="008576EF" w:rsidRDefault="001B6AB3" w:rsidP="00273830">
      <w:pPr>
        <w:pStyle w:val="P1Literales"/>
      </w:pPr>
      <w:r w:rsidRPr="008576EF">
        <w:t>F.</w:t>
      </w:r>
      <w:r w:rsidRPr="008576EF">
        <w:tab/>
        <w:t>ADJUDICACIÓN DEL CONTRATO</w:t>
      </w:r>
    </w:p>
    <w:p w14:paraId="24DCC8A2" w14:textId="77777777" w:rsidR="001B6AB3" w:rsidRPr="008576EF" w:rsidRDefault="001B6AB3" w:rsidP="00481D53">
      <w:pPr>
        <w:pStyle w:val="P1Numerales"/>
      </w:pPr>
      <w:r w:rsidRPr="008576EF">
        <w:t>40.</w:t>
      </w:r>
      <w:r w:rsidRPr="008576EF">
        <w:tab/>
        <w:t>Criterios de Adjudicación</w:t>
      </w:r>
    </w:p>
    <w:p w14:paraId="4509B9C8" w14:textId="77777777" w:rsidR="001B6AB3" w:rsidRPr="008576EF" w:rsidRDefault="001B6AB3"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2128F9B6" w14:textId="77777777" w:rsidR="001B6AB3" w:rsidRPr="008576EF" w:rsidRDefault="001B6AB3" w:rsidP="00481D53">
      <w:pPr>
        <w:pStyle w:val="P1Numerales"/>
      </w:pPr>
      <w:r w:rsidRPr="008576EF">
        <w:t xml:space="preserve">41. Derecho del </w:t>
      </w:r>
      <w:r>
        <w:t>Contratante</w:t>
      </w:r>
      <w:r w:rsidRPr="008576EF">
        <w:t xml:space="preserve"> a variar las cantidades en el momento de la adjudicación</w:t>
      </w:r>
    </w:p>
    <w:p w14:paraId="3C007C9B" w14:textId="77777777" w:rsidR="001B6AB3" w:rsidRPr="008576EF"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79B916B4" w14:textId="77777777" w:rsidR="001B6AB3" w:rsidRPr="008576EF" w:rsidRDefault="001B6AB3" w:rsidP="00481D53">
      <w:pPr>
        <w:pStyle w:val="P1Numerales"/>
      </w:pPr>
      <w:r w:rsidRPr="008576EF">
        <w:t>42.</w:t>
      </w:r>
      <w:r w:rsidRPr="008576EF">
        <w:tab/>
        <w:t>Notificación de Adjudicación del Contrato</w:t>
      </w:r>
    </w:p>
    <w:p w14:paraId="4CA8F3C5" w14:textId="77777777" w:rsidR="001B6AB3" w:rsidRPr="008576EF"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089CBA7D" w14:textId="77777777" w:rsidR="001B6AB3" w:rsidRPr="008576EF" w:rsidRDefault="001B6AB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7FAB12CA" w14:textId="77777777" w:rsidR="001B6AB3" w:rsidRPr="008576EF" w:rsidRDefault="001B6AB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60FCD73A" w14:textId="77777777" w:rsidR="001B6AB3" w:rsidRPr="008576EF" w:rsidRDefault="001B6AB3" w:rsidP="00481D53">
      <w:pPr>
        <w:pStyle w:val="P1Numerales"/>
      </w:pPr>
      <w:r w:rsidRPr="008576EF">
        <w:t>43.</w:t>
      </w:r>
      <w:r w:rsidRPr="008576EF">
        <w:tab/>
        <w:t>Firma del Contrato</w:t>
      </w:r>
    </w:p>
    <w:p w14:paraId="5ED9B20C" w14:textId="77777777" w:rsidR="001B6AB3" w:rsidRPr="008576EF"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6090585D" w14:textId="77777777" w:rsidR="001B6AB3" w:rsidRPr="008576EF"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1C9AD81B" w14:textId="77777777" w:rsidR="001B6AB3" w:rsidRPr="008576EF"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7B6141FF" w14:textId="77777777" w:rsidR="001B6AB3" w:rsidRPr="008576EF" w:rsidRDefault="001B6AB3" w:rsidP="00481D53">
      <w:pPr>
        <w:pStyle w:val="P1Numerales"/>
      </w:pPr>
      <w:r w:rsidRPr="008576EF">
        <w:t>44.</w:t>
      </w:r>
      <w:r w:rsidRPr="008576EF">
        <w:tab/>
        <w:t>Garantía de Cumplimiento del Contrato</w:t>
      </w:r>
    </w:p>
    <w:p w14:paraId="5D2DCAB2" w14:textId="77777777" w:rsidR="001B6AB3" w:rsidRPr="008576EF"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40C600A1" w14:textId="77777777" w:rsidR="001B6AB3" w:rsidRDefault="001B6AB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071304E5" w14:textId="77777777" w:rsidR="001B6AB3" w:rsidRDefault="001B6AB3" w:rsidP="00F70506">
      <w:pPr>
        <w:pStyle w:val="Textodebloque"/>
        <w:tabs>
          <w:tab w:val="clear" w:pos="612"/>
        </w:tabs>
        <w:spacing w:after="120"/>
        <w:ind w:left="567" w:right="0" w:hanging="567"/>
        <w:rPr>
          <w:rFonts w:ascii="Candara" w:hAnsi="Candara" w:cs="Arial"/>
          <w:lang w:val="es-AR"/>
        </w:rPr>
        <w:sectPr w:rsidR="001B6AB3" w:rsidSect="008576EF">
          <w:headerReference w:type="default" r:id="rId18"/>
          <w:pgSz w:w="11907" w:h="16839" w:code="9"/>
          <w:pgMar w:top="1526" w:right="1699" w:bottom="1411" w:left="1699" w:header="706" w:footer="432" w:gutter="0"/>
          <w:cols w:space="720"/>
          <w:noEndnote/>
          <w:docGrid w:linePitch="299"/>
        </w:sectPr>
      </w:pPr>
    </w:p>
    <w:p w14:paraId="7FAF87F3" w14:textId="77777777" w:rsidR="001B6AB3" w:rsidRPr="008576EF" w:rsidRDefault="001B6AB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0BFF6F6A" w14:textId="77777777" w:rsidR="001B6AB3" w:rsidRPr="008576EF" w:rsidRDefault="001B6AB3"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6161EBFB" w14:textId="77777777" w:rsidR="001B6AB3" w:rsidRPr="00E52ACD" w:rsidRDefault="001B6AB3"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1B6AB3" w:rsidRPr="008576EF" w14:paraId="16BC30A3"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6D80D" w14:textId="77777777" w:rsidR="001B6AB3" w:rsidRPr="008576EF" w:rsidRDefault="001B6AB3"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B125D" w14:textId="77777777" w:rsidR="001B6AB3" w:rsidRPr="008576EF" w:rsidRDefault="001B6AB3"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1B6AB3" w:rsidRPr="008576EF" w14:paraId="51D98F08"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4CA28F31" w14:textId="77777777" w:rsidR="001B6AB3" w:rsidRPr="008576EF" w:rsidRDefault="001B6AB3"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135C2A90" w14:textId="77777777" w:rsidR="001B6AB3" w:rsidRPr="008576EF" w:rsidRDefault="001B6AB3"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1B6AB3" w:rsidRPr="008576EF" w14:paraId="5798F671"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22511301" w14:textId="77777777" w:rsidR="001B6AB3" w:rsidRPr="008576EF" w:rsidRDefault="001B6AB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1B52D2D3" w14:textId="77777777" w:rsidR="001B6AB3" w:rsidRDefault="001B6AB3"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BID2-RSND-EEQ-RI-SNC-025</w:t>
            </w:r>
          </w:p>
          <w:p w14:paraId="536EAABD" w14:textId="77777777" w:rsidR="001B6AB3" w:rsidRPr="008576EF" w:rsidRDefault="001B6AB3"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IMPLEMENTACIÓN DE LA NORMA 61850 EN SUB-ESTACIONES</w:t>
            </w:r>
          </w:p>
        </w:tc>
      </w:tr>
      <w:tr w:rsidR="001B6AB3" w:rsidRPr="008576EF" w14:paraId="586E570A"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22332877" w14:textId="77777777" w:rsidR="001B6AB3" w:rsidRPr="008576EF" w:rsidRDefault="001B6AB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1FA427C9" w14:textId="77777777" w:rsidR="001B6AB3" w:rsidRPr="00F01986" w:rsidRDefault="001B6AB3"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II-259-LPN-S-BID2-RSND-EEQ-RI-SNC-025</w:t>
            </w:r>
          </w:p>
          <w:p w14:paraId="77971997" w14:textId="77777777" w:rsidR="001B6AB3" w:rsidRDefault="001B6AB3"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IMPLEMENTACIÓN DE LA NORMA 61850 EN SUB-ESTACIONES</w:t>
            </w:r>
          </w:p>
          <w:p w14:paraId="7ABDB24F" w14:textId="77777777" w:rsidR="001B6AB3" w:rsidRPr="008576EF" w:rsidRDefault="001B6AB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1B6AB3" w:rsidRPr="00265157" w14:paraId="43D69B37"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5A6E75A9" w14:textId="77777777" w:rsidR="001B6AB3" w:rsidRPr="00265157" w:rsidRDefault="001B6AB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5AA4C310" w14:textId="77777777" w:rsidR="001B6AB3" w:rsidRPr="00265157" w:rsidRDefault="001B6AB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7DDC2183" w14:textId="77777777" w:rsidR="001B6AB3" w:rsidRPr="00265157" w:rsidRDefault="001B6AB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00FEA397" w14:textId="77777777" w:rsidR="001B6AB3" w:rsidRPr="00265157" w:rsidRDefault="001B6AB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1B6AB3" w:rsidRPr="004D49A8" w14:paraId="6F6195C1"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1B0D7223" w14:textId="77777777" w:rsidR="001B6AB3" w:rsidRPr="00F01986" w:rsidRDefault="001B6AB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IMPLEMENTACIÓN DE LA NORMA 61850 EN SUB-ESTACIONES</w:t>
                  </w:r>
                </w:p>
              </w:tc>
              <w:tc>
                <w:tcPr>
                  <w:tcW w:w="1765" w:type="dxa"/>
                  <w:tcBorders>
                    <w:top w:val="single" w:sz="8" w:space="0" w:color="auto"/>
                    <w:left w:val="nil"/>
                    <w:bottom w:val="single" w:sz="4" w:space="0" w:color="auto"/>
                    <w:right w:val="single" w:sz="8" w:space="0" w:color="auto"/>
                  </w:tcBorders>
                  <w:shd w:val="clear" w:color="auto" w:fill="auto"/>
                  <w:vAlign w:val="center"/>
                </w:tcPr>
                <w:p w14:paraId="6DE06FE5" w14:textId="77777777" w:rsidR="001B6AB3" w:rsidRPr="00F01986" w:rsidRDefault="001B6AB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IMPLEMENTACIÓN DE LA NORMA 61850 EN SUB-ESTACIONES</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56319375" w14:textId="77777777" w:rsidR="001B6AB3" w:rsidRPr="00F01986" w:rsidRDefault="001B6AB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46F2E5AA" w14:textId="77777777" w:rsidR="001B6AB3" w:rsidRPr="00F01986" w:rsidRDefault="001B6AB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0DBAF5A4" w14:textId="77777777" w:rsidR="001B6AB3" w:rsidRPr="008576EF" w:rsidRDefault="001B6AB3" w:rsidP="00F70506">
            <w:pPr>
              <w:spacing w:after="120"/>
              <w:jc w:val="both"/>
              <w:rPr>
                <w:rFonts w:ascii="Candara" w:hAnsi="Candara" w:cs="Arial"/>
                <w:sz w:val="24"/>
                <w:szCs w:val="24"/>
                <w:lang w:val="es-AR"/>
              </w:rPr>
            </w:pPr>
          </w:p>
        </w:tc>
      </w:tr>
      <w:tr w:rsidR="001B6AB3" w:rsidRPr="008576EF" w14:paraId="37C305ED"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1C0DF8E5" w14:textId="77777777" w:rsidR="001B6AB3" w:rsidRPr="008576EF" w:rsidRDefault="001B6AB3"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5F122FFF" w14:textId="77777777" w:rsidR="001B6AB3" w:rsidRPr="00962B8E" w:rsidRDefault="001B6AB3" w:rsidP="00F70506">
            <w:pPr>
              <w:spacing w:after="120"/>
              <w:jc w:val="both"/>
              <w:rPr>
                <w:rFonts w:ascii="Candara" w:hAnsi="Candara" w:cs="Arial"/>
                <w:sz w:val="24"/>
                <w:szCs w:val="24"/>
                <w:lang w:val="es-AR"/>
              </w:rPr>
            </w:pPr>
          </w:p>
          <w:p w14:paraId="57C83C6D" w14:textId="77777777" w:rsidR="001B6AB3" w:rsidRPr="00962B8E" w:rsidRDefault="001B6AB3"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IMPLEMENTACIÓN DE LA NORMA 61850 EN SUB-ESTACIONES</w:t>
            </w:r>
          </w:p>
        </w:tc>
      </w:tr>
      <w:tr w:rsidR="001B6AB3" w:rsidRPr="008576EF" w14:paraId="3AB1ABCF"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4FC73741" w14:textId="77777777" w:rsidR="001B6AB3" w:rsidRPr="00BB0D8A" w:rsidRDefault="001B6AB3"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89F9082" w14:textId="77777777" w:rsidR="001B6AB3" w:rsidRPr="00962B8E" w:rsidRDefault="001B6AB3"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0C77812E" w14:textId="77777777" w:rsidR="001B6AB3" w:rsidRPr="00962B8E" w:rsidRDefault="001B6AB3"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5FA36CCB" w14:textId="77777777" w:rsidR="001B6AB3" w:rsidRPr="00962B8E" w:rsidRDefault="001B6AB3"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1B919299" w14:textId="77777777" w:rsidR="001B6AB3" w:rsidRPr="00962B8E" w:rsidRDefault="001B6AB3"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1B6AB3" w:rsidRPr="008576EF" w14:paraId="1BA16CEC"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8EED4" w14:textId="77777777" w:rsidR="001B6AB3" w:rsidRPr="008576EF" w:rsidRDefault="001B6AB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08F118F" w14:textId="77777777" w:rsidR="001B6AB3" w:rsidRPr="008576EF" w:rsidRDefault="001B6AB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1B6AB3" w:rsidRPr="008576EF" w14:paraId="1D986E0C"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1ADC68A3" w14:textId="77777777" w:rsidR="001B6AB3" w:rsidRPr="008576EF" w:rsidRDefault="001B6AB3"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4A6F2F5" w14:textId="77777777" w:rsidR="001B6AB3" w:rsidRPr="00E52ACD" w:rsidRDefault="001B6AB3"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63C36E41" w14:textId="77777777" w:rsidR="001B6AB3" w:rsidRPr="00E52ACD" w:rsidRDefault="001B6AB3"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5B6997DE" w14:textId="77777777" w:rsidR="001B6AB3" w:rsidRPr="00E52ACD" w:rsidRDefault="001B6AB3"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7CF3FAD5" w14:textId="77777777" w:rsidR="001B6AB3" w:rsidRPr="00993DCD" w:rsidRDefault="001B6AB3"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36EABFC1" w14:textId="77777777" w:rsidR="001B6AB3" w:rsidRPr="00E52ACD" w:rsidRDefault="001B6AB3"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66CB2B0C" w14:textId="77777777" w:rsidR="001B6AB3" w:rsidRPr="00E52ACD" w:rsidRDefault="001B6AB3"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1B3F66B2" w14:textId="77777777" w:rsidR="001B6AB3" w:rsidRPr="00E52ACD" w:rsidRDefault="001B6AB3"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6A536D63" w14:textId="77777777" w:rsidR="001B6AB3" w:rsidRPr="004D49A8" w:rsidRDefault="001B6AB3"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1B6AB3" w:rsidRPr="008576EF" w14:paraId="73F94C8C"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2783B" w14:textId="77777777" w:rsidR="001B6AB3" w:rsidRPr="008576EF" w:rsidRDefault="001B6AB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E8B6046" w14:textId="77777777" w:rsidR="001B6AB3" w:rsidRPr="008576EF" w:rsidRDefault="001B6AB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1B6AB3" w:rsidRPr="008576EF" w14:paraId="2E0A7B4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DFA7F16" w14:textId="77777777" w:rsidR="001B6AB3" w:rsidRPr="008576EF" w:rsidRDefault="001B6AB3"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4DEA3BF1" w14:textId="77777777" w:rsidR="001B6AB3" w:rsidRPr="008576EF" w:rsidRDefault="001B6AB3"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1B6AB3" w:rsidRPr="008576EF" w14:paraId="08F6C42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328D7EB" w14:textId="77777777" w:rsidR="001B6AB3" w:rsidRPr="008576EF" w:rsidRDefault="001B6AB3"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30F02CE3" w14:textId="77777777" w:rsidR="001B6AB3" w:rsidRPr="006642BD" w:rsidRDefault="001B6AB3"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1B6AB3" w:rsidRPr="008576EF" w14:paraId="1A102F5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DCEDA49" w14:textId="77777777" w:rsidR="001B6AB3" w:rsidRPr="008576EF" w:rsidRDefault="001B6AB3"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03991A7C" w14:textId="77777777" w:rsidR="001B6AB3" w:rsidRPr="00CD4AA1" w:rsidRDefault="001B6AB3"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2399B32F" w14:textId="77777777" w:rsidR="001B6AB3" w:rsidRPr="00CD4AA1" w:rsidRDefault="001B6AB3"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5A7BC506" w14:textId="77777777" w:rsidR="001B6AB3" w:rsidRPr="00CD4AA1" w:rsidRDefault="001B6AB3" w:rsidP="00CD4AA1">
            <w:pPr>
              <w:jc w:val="both"/>
              <w:rPr>
                <w:rFonts w:ascii="Candara" w:hAnsi="Candara"/>
                <w:b/>
                <w:spacing w:val="-3"/>
                <w:sz w:val="24"/>
                <w:szCs w:val="24"/>
              </w:rPr>
            </w:pPr>
          </w:p>
          <w:p w14:paraId="594264CC" w14:textId="77777777" w:rsidR="001B6AB3" w:rsidRPr="00CD4AA1" w:rsidRDefault="001B6AB3"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6321DC58" w14:textId="77777777" w:rsidR="001B6AB3" w:rsidRPr="00CD4AA1" w:rsidRDefault="001B6AB3" w:rsidP="00CD4AA1">
            <w:pPr>
              <w:jc w:val="both"/>
              <w:rPr>
                <w:rFonts w:ascii="Candara" w:hAnsi="Candara"/>
                <w:spacing w:val="-3"/>
                <w:sz w:val="24"/>
                <w:szCs w:val="24"/>
              </w:rPr>
            </w:pPr>
          </w:p>
          <w:p w14:paraId="250F0DF0" w14:textId="77777777" w:rsidR="001B6AB3" w:rsidRPr="00CD4AA1" w:rsidRDefault="001B6AB3"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4D966E3A" w14:textId="77777777" w:rsidR="001B6AB3" w:rsidRPr="00CD4AA1" w:rsidRDefault="001B6AB3" w:rsidP="00CD4AA1">
            <w:pPr>
              <w:jc w:val="both"/>
              <w:rPr>
                <w:rFonts w:ascii="Candara" w:hAnsi="Candara"/>
                <w:spacing w:val="-3"/>
                <w:sz w:val="24"/>
                <w:szCs w:val="24"/>
              </w:rPr>
            </w:pPr>
          </w:p>
          <w:p w14:paraId="1F0F9032" w14:textId="77777777" w:rsidR="001B6AB3" w:rsidRPr="00CD4AA1" w:rsidRDefault="001B6AB3"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331BA1EF" w14:textId="77777777" w:rsidR="001B6AB3" w:rsidRPr="00CD4AA1" w:rsidRDefault="001B6AB3" w:rsidP="00CD4AA1">
            <w:pPr>
              <w:ind w:left="720"/>
              <w:jc w:val="both"/>
              <w:rPr>
                <w:rFonts w:ascii="Candara" w:hAnsi="Candara"/>
                <w:spacing w:val="-3"/>
                <w:sz w:val="24"/>
                <w:szCs w:val="24"/>
              </w:rPr>
            </w:pPr>
          </w:p>
          <w:p w14:paraId="46202A83" w14:textId="77777777" w:rsidR="001B6AB3" w:rsidRPr="00CD4AA1" w:rsidRDefault="001B6AB3" w:rsidP="00CD4AA1">
            <w:pPr>
              <w:jc w:val="both"/>
              <w:rPr>
                <w:rFonts w:ascii="Candara" w:hAnsi="Candara"/>
                <w:b/>
                <w:spacing w:val="-3"/>
                <w:sz w:val="24"/>
                <w:szCs w:val="24"/>
              </w:rPr>
            </w:pPr>
            <w:r w:rsidRPr="00CD4AA1">
              <w:rPr>
                <w:rFonts w:ascii="Candara" w:hAnsi="Candara"/>
                <w:b/>
                <w:spacing w:val="-3"/>
                <w:sz w:val="24"/>
                <w:szCs w:val="24"/>
              </w:rPr>
              <w:t>APCA CONSTITUIDA:</w:t>
            </w:r>
          </w:p>
          <w:p w14:paraId="5B0BB184" w14:textId="77777777" w:rsidR="001B6AB3" w:rsidRPr="00CD4AA1" w:rsidRDefault="001B6AB3" w:rsidP="00CD4AA1">
            <w:pPr>
              <w:jc w:val="both"/>
              <w:rPr>
                <w:rFonts w:ascii="Candara" w:hAnsi="Candara"/>
                <w:b/>
                <w:spacing w:val="-3"/>
                <w:sz w:val="24"/>
                <w:szCs w:val="24"/>
              </w:rPr>
            </w:pPr>
          </w:p>
          <w:p w14:paraId="6AA5EB31" w14:textId="77777777" w:rsidR="001B6AB3" w:rsidRPr="00CD4AA1" w:rsidRDefault="001B6AB3"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7A3CB99F" w14:textId="77777777" w:rsidR="001B6AB3" w:rsidRPr="00CD4AA1" w:rsidRDefault="001B6AB3" w:rsidP="00CD4AA1">
            <w:pPr>
              <w:jc w:val="both"/>
              <w:rPr>
                <w:rFonts w:ascii="Candara" w:hAnsi="Candara"/>
                <w:b/>
                <w:spacing w:val="-3"/>
                <w:sz w:val="24"/>
                <w:szCs w:val="24"/>
              </w:rPr>
            </w:pPr>
          </w:p>
          <w:p w14:paraId="06AA0E83" w14:textId="77777777" w:rsidR="001B6AB3" w:rsidRPr="00CD4AA1" w:rsidRDefault="001B6AB3" w:rsidP="00CD4AA1">
            <w:pPr>
              <w:jc w:val="both"/>
              <w:rPr>
                <w:rFonts w:ascii="Candara" w:hAnsi="Candara"/>
                <w:b/>
                <w:spacing w:val="-3"/>
                <w:sz w:val="24"/>
                <w:szCs w:val="24"/>
              </w:rPr>
            </w:pPr>
            <w:r w:rsidRPr="00CD4AA1">
              <w:rPr>
                <w:rFonts w:ascii="Candara" w:hAnsi="Candara"/>
                <w:b/>
                <w:spacing w:val="-3"/>
                <w:sz w:val="24"/>
                <w:szCs w:val="24"/>
              </w:rPr>
              <w:t>APCA POR CONSTITUIRSE</w:t>
            </w:r>
          </w:p>
          <w:p w14:paraId="44FB73E8" w14:textId="77777777" w:rsidR="001B6AB3" w:rsidRPr="00CD4AA1" w:rsidRDefault="001B6AB3" w:rsidP="00CD4AA1">
            <w:pPr>
              <w:jc w:val="both"/>
              <w:rPr>
                <w:rFonts w:ascii="Candara" w:hAnsi="Candara"/>
                <w:b/>
                <w:spacing w:val="-3"/>
                <w:sz w:val="24"/>
                <w:szCs w:val="24"/>
              </w:rPr>
            </w:pPr>
          </w:p>
          <w:p w14:paraId="7D9A6D95" w14:textId="77777777" w:rsidR="001B6AB3" w:rsidRPr="00CD4AA1" w:rsidRDefault="001B6AB3"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286AF952" w14:textId="77777777" w:rsidR="001B6AB3" w:rsidRPr="00CD4AA1" w:rsidRDefault="001B6AB3" w:rsidP="00CD4AA1">
            <w:pPr>
              <w:pStyle w:val="Sinespaciado"/>
              <w:jc w:val="both"/>
              <w:rPr>
                <w:rFonts w:ascii="Candara" w:hAnsi="Candara"/>
                <w:spacing w:val="-3"/>
              </w:rPr>
            </w:pPr>
          </w:p>
          <w:p w14:paraId="2AEB92EF" w14:textId="77777777" w:rsidR="001B6AB3" w:rsidRPr="00CD4AA1" w:rsidRDefault="001B6AB3"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2A70B3FE" w14:textId="77777777" w:rsidR="001B6AB3" w:rsidRPr="00CD4AA1" w:rsidRDefault="001B6AB3" w:rsidP="00CD4AA1">
            <w:pPr>
              <w:pStyle w:val="Sinespaciado"/>
              <w:jc w:val="both"/>
              <w:rPr>
                <w:rFonts w:ascii="Candara" w:hAnsi="Candara"/>
                <w:spacing w:val="-3"/>
              </w:rPr>
            </w:pPr>
          </w:p>
          <w:p w14:paraId="40B5D098" w14:textId="77777777" w:rsidR="001B6AB3" w:rsidRPr="00CD4AA1" w:rsidRDefault="001B6AB3"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1B6AB3" w:rsidRPr="008576EF" w14:paraId="5653B46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9F4C118" w14:textId="77777777" w:rsidR="001B6AB3" w:rsidRPr="008576EF" w:rsidRDefault="001B6AB3"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3DA0A12B" w14:textId="77777777" w:rsidR="001B6AB3" w:rsidRPr="00E52ACD" w:rsidRDefault="001B6AB3"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1B6AB3" w:rsidRPr="008576EF" w14:paraId="47CA5F9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43BCB32"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64EF34D3" w14:textId="77777777" w:rsidR="001B6AB3" w:rsidRPr="008576EF" w:rsidRDefault="001B6AB3"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1B6AB3" w:rsidRPr="008576EF" w14:paraId="0076526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9C0FA25"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3B492752" w14:textId="77777777" w:rsidR="001B6AB3" w:rsidRPr="008576EF" w:rsidRDefault="001B6AB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1B6AB3" w:rsidRPr="008576EF" w14:paraId="4585425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64301B1"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63A4D4D1" w14:textId="77777777" w:rsidR="001B6AB3" w:rsidRPr="008576EF" w:rsidRDefault="001B6AB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1B6AB3" w:rsidRPr="008576EF" w14:paraId="1E98CD3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44F23CE"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0B1D56A7" w14:textId="77777777" w:rsidR="001B6AB3" w:rsidRPr="008576EF" w:rsidRDefault="001B6AB3"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7F91FCB6" w14:textId="77777777" w:rsidR="001B6AB3" w:rsidRPr="008576EF" w:rsidRDefault="001B6AB3"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1B6AB3" w:rsidRPr="008576EF" w14:paraId="1310834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05EE54" w14:textId="77777777" w:rsidR="001B6AB3" w:rsidRPr="008576EF" w:rsidRDefault="001B6AB3"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6994F88F" w14:textId="77777777" w:rsidR="001B6AB3" w:rsidRPr="00DF1715" w:rsidRDefault="001B6AB3"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1B6AB3" w:rsidRPr="008576EF" w14:paraId="071F6AB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8A1CC0"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7C7DF4A5" w14:textId="77777777" w:rsidR="001B6AB3" w:rsidRPr="008576EF" w:rsidRDefault="001B6AB3"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1B6AB3" w:rsidRPr="008576EF" w14:paraId="6831064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B4E6D76"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6ACA266D" w14:textId="77777777" w:rsidR="001B6AB3" w:rsidRPr="008576EF" w:rsidRDefault="001B6AB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1B6AB3" w:rsidRPr="008576EF" w14:paraId="3BE5109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BCAB42D"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6A6EE8C7" w14:textId="77777777" w:rsidR="001B6AB3" w:rsidRPr="008576EF" w:rsidRDefault="001B6AB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1B6AB3" w:rsidRPr="008576EF" w14:paraId="15AD9D5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DBADCE1"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64B88405" w14:textId="77777777" w:rsidR="001B6AB3" w:rsidRPr="008576EF" w:rsidRDefault="001B6AB3"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1B6AB3" w:rsidRPr="008576EF" w14:paraId="2C01BA4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078FCAD"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7C8240ED" w14:textId="77777777" w:rsidR="001B6AB3" w:rsidRPr="008576EF" w:rsidRDefault="001B6AB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1B6AB3" w:rsidRPr="008576EF" w14:paraId="2F5DA7D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953610C"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6EBEF8DA" w14:textId="77777777" w:rsidR="001B6AB3" w:rsidRPr="008576EF" w:rsidRDefault="001B6AB3"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1B6AB3" w:rsidRPr="008576EF" w14:paraId="094EDBD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FC2165"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0199EE12" w14:textId="77777777" w:rsidR="001B6AB3" w:rsidRPr="008576EF" w:rsidRDefault="001B6AB3"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1B6AB3" w:rsidRPr="008576EF" w14:paraId="2307436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1559763"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3B9D77BC" w14:textId="77777777" w:rsidR="001B6AB3" w:rsidRPr="008576EF" w:rsidRDefault="001B6AB3"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1B6AB3" w:rsidRPr="008576EF" w14:paraId="7182328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25967" w14:textId="77777777" w:rsidR="001B6AB3" w:rsidRPr="008576EF" w:rsidRDefault="001B6AB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D1CB616" w14:textId="77777777" w:rsidR="001B6AB3" w:rsidRPr="008576EF" w:rsidRDefault="001B6AB3"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1B6AB3" w:rsidRPr="008576EF" w14:paraId="3D6C77C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AD911ED"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64918371" w14:textId="77777777" w:rsidR="001B6AB3" w:rsidRPr="00C73E61" w:rsidRDefault="001B6AB3"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1B6AB3" w:rsidRPr="008576EF" w14:paraId="09392BB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3C7640"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7B911E02" w14:textId="77777777" w:rsidR="001B6AB3" w:rsidRPr="00E52ACD" w:rsidRDefault="001B6AB3"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1B6AB3" w:rsidRPr="008576EF" w14:paraId="221D3B5B"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714FB29F"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846A1C" w14:textId="77777777" w:rsidR="001B6AB3" w:rsidRPr="00046F16" w:rsidRDefault="001B6AB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07E780D4" w14:textId="77777777" w:rsidR="001B6AB3" w:rsidRPr="00046F16" w:rsidRDefault="001B6AB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5745F186" w14:textId="77777777" w:rsidR="001B6AB3" w:rsidRPr="00046F16" w:rsidRDefault="001B6AB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314F7779" w14:textId="77777777" w:rsidR="001B6AB3" w:rsidRPr="00046F16" w:rsidRDefault="001B6AB3"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50A735F9" w14:textId="77777777" w:rsidR="001B6AB3" w:rsidRPr="00046F16" w:rsidRDefault="001B6AB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BID2-RSND-EEQ-RI-SNC-025</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II-259-LPN-S-BID2-RSND-EEQ-RI-SNC-025</w:t>
            </w:r>
            <w:r>
              <w:rPr>
                <w:rFonts w:ascii="Candara" w:hAnsi="Candara" w:cs="Arial"/>
                <w:i/>
                <w:iCs/>
                <w:color w:val="4472C4"/>
                <w:sz w:val="24"/>
                <w:szCs w:val="24"/>
                <w:lang w:val="es-AR"/>
              </w:rPr>
              <w:t>.</w:t>
            </w:r>
          </w:p>
          <w:p w14:paraId="39CE6334" w14:textId="77777777" w:rsidR="001B6AB3" w:rsidRPr="00046F16" w:rsidRDefault="001B6AB3"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IMPLEMENTACIÓN DE LA NORMA 61850 EN SUB-ESTACIONES</w:t>
            </w:r>
          </w:p>
          <w:p w14:paraId="3DC0A240" w14:textId="77777777" w:rsidR="001B6AB3" w:rsidRPr="00046F16" w:rsidRDefault="001B6AB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16 de noviembre de 2022</w:t>
            </w:r>
          </w:p>
        </w:tc>
      </w:tr>
      <w:tr w:rsidR="001B6AB3" w:rsidRPr="008576EF" w14:paraId="01A9CBA8" w14:textId="77777777" w:rsidTr="00046F16">
        <w:tc>
          <w:tcPr>
            <w:tcW w:w="1791" w:type="dxa"/>
            <w:tcBorders>
              <w:top w:val="single" w:sz="4" w:space="0" w:color="000000"/>
              <w:left w:val="single" w:sz="4" w:space="0" w:color="000000"/>
              <w:bottom w:val="single" w:sz="4" w:space="0" w:color="auto"/>
              <w:right w:val="single" w:sz="4" w:space="0" w:color="000000"/>
            </w:tcBorders>
          </w:tcPr>
          <w:p w14:paraId="567ADE2F"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AA9FE5" w14:textId="77777777" w:rsidR="001B6AB3" w:rsidRPr="00046F16" w:rsidRDefault="001B6AB3"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26C4E078" w14:textId="77777777" w:rsidR="001B6AB3" w:rsidRPr="00046F16" w:rsidRDefault="001B6AB3"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69E431FC" w14:textId="77777777" w:rsidR="001B6AB3" w:rsidRPr="00046F16" w:rsidRDefault="001B6AB3" w:rsidP="00717D28">
            <w:pPr>
              <w:spacing w:after="120"/>
              <w:jc w:val="both"/>
              <w:rPr>
                <w:rFonts w:ascii="Candara" w:hAnsi="Candara"/>
                <w:i/>
                <w:sz w:val="24"/>
                <w:szCs w:val="24"/>
              </w:rPr>
            </w:pPr>
          </w:p>
          <w:p w14:paraId="725E7AF1" w14:textId="77777777" w:rsidR="001B6AB3" w:rsidRPr="00046F16" w:rsidRDefault="001B6AB3"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2D9F6D0F" w14:textId="77777777" w:rsidR="001B6AB3" w:rsidRPr="00046F16" w:rsidRDefault="001B6AB3"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58279584" w14:textId="77777777" w:rsidR="001B6AB3" w:rsidRPr="00046F16" w:rsidRDefault="001B6AB3"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019FC438" w14:textId="77777777" w:rsidR="001B6AB3" w:rsidRPr="00046F16" w:rsidRDefault="001B6AB3"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693754F5" w14:textId="77777777" w:rsidR="001B6AB3" w:rsidRPr="00046F16" w:rsidRDefault="001B6AB3"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0AC33930" w14:textId="77777777" w:rsidR="001B6AB3" w:rsidRPr="007F3918" w:rsidRDefault="001B6AB3"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7E75A0E1" w14:textId="77777777" w:rsidR="001B6AB3" w:rsidRPr="00046F16" w:rsidRDefault="001B6AB3"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16 de noviembre de 2022</w:t>
            </w:r>
          </w:p>
        </w:tc>
      </w:tr>
      <w:tr w:rsidR="001B6AB3" w:rsidRPr="008576EF" w14:paraId="262F1F1B"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69F69F81"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35520FE7" w14:textId="77777777" w:rsidR="001B6AB3" w:rsidRPr="00046F16" w:rsidRDefault="001B6AB3"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2838CF69" w14:textId="77777777" w:rsidR="001B6AB3" w:rsidRPr="00046F16" w:rsidRDefault="001B6AB3"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16 de noviembre de 2022</w:t>
            </w:r>
          </w:p>
          <w:p w14:paraId="2679B55B" w14:textId="77777777" w:rsidR="001B6AB3" w:rsidRPr="00046F16" w:rsidRDefault="001B6AB3"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11:00:00 AM</w:t>
            </w:r>
          </w:p>
        </w:tc>
      </w:tr>
      <w:tr w:rsidR="001B6AB3" w:rsidRPr="008576EF" w14:paraId="7E825DE7"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78C90760" w14:textId="77777777" w:rsidR="001B6AB3" w:rsidRPr="008576EF" w:rsidRDefault="001B6AB3"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532CF365" w14:textId="77777777" w:rsidR="001B6AB3" w:rsidRPr="008576EF" w:rsidRDefault="001B6AB3"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1B6AB3" w:rsidRPr="008576EF" w14:paraId="2586D460"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A595C8E" w14:textId="77777777" w:rsidR="001B6AB3" w:rsidRPr="008576EF" w:rsidRDefault="001B6AB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01409453" w14:textId="77777777" w:rsidR="001B6AB3" w:rsidRPr="008576EF" w:rsidRDefault="001B6AB3"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1B6AB3" w:rsidRPr="008576EF" w14:paraId="523E5847"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08E1E66" w14:textId="77777777" w:rsidR="001B6AB3" w:rsidRPr="00C73E61" w:rsidRDefault="001B6AB3"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273104E3" w14:textId="77777777" w:rsidR="001B6AB3" w:rsidRPr="00E52ACD" w:rsidRDefault="001B6AB3"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IMPLEMENTACIÓN DE LA NORMA 61850 EN SUB-ESTACIONES</w:t>
            </w:r>
          </w:p>
          <w:p w14:paraId="1E9541BF" w14:textId="77777777" w:rsidR="001B6AB3" w:rsidRPr="00E52ACD" w:rsidRDefault="001B6AB3"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5F080896" w14:textId="77777777" w:rsidR="001B6AB3" w:rsidRPr="00C73E61" w:rsidRDefault="001B6AB3" w:rsidP="00FD123C">
            <w:pPr>
              <w:pStyle w:val="Outline"/>
              <w:keepNext/>
              <w:keepLines/>
              <w:spacing w:before="0" w:after="120"/>
              <w:jc w:val="both"/>
              <w:rPr>
                <w:rFonts w:ascii="Candara" w:hAnsi="Candara" w:cs="Arial"/>
                <w:szCs w:val="24"/>
                <w:highlight w:val="green"/>
                <w:lang w:val="es-AR"/>
              </w:rPr>
            </w:pPr>
          </w:p>
        </w:tc>
      </w:tr>
      <w:tr w:rsidR="001B6AB3" w:rsidRPr="008576EF" w14:paraId="5EB7681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CCD8A50" w14:textId="77777777" w:rsidR="001B6AB3" w:rsidRPr="008576EF" w:rsidRDefault="001B6AB3"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343FF5D5" w14:textId="77777777" w:rsidR="001B6AB3" w:rsidRDefault="001B6AB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14C6ACE5" w14:textId="77777777" w:rsidR="001B6AB3" w:rsidRDefault="001B6AB3"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24E38FBB" w14:textId="77777777" w:rsidR="001B6AB3" w:rsidRDefault="001B6AB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490DB7CC" w14:textId="77777777" w:rsidR="001B6AB3" w:rsidRDefault="001B6AB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2E50F629" w14:textId="77777777" w:rsidR="001B6AB3" w:rsidRDefault="001B6AB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73004FB1" w14:textId="77777777" w:rsidR="001B6AB3" w:rsidRDefault="001B6AB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6DFE4078" w14:textId="77777777" w:rsidR="001B6AB3" w:rsidRPr="00E52ACD" w:rsidRDefault="001B6AB3"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4DFC2F82" w14:textId="77777777" w:rsidR="001B6AB3" w:rsidRPr="00FD123C" w:rsidRDefault="001B6AB3" w:rsidP="009B6F85">
            <w:pPr>
              <w:spacing w:after="120"/>
              <w:ind w:left="713"/>
              <w:jc w:val="both"/>
              <w:rPr>
                <w:rFonts w:ascii="Candara" w:hAnsi="Candara" w:cs="Arial"/>
                <w:color w:val="8DB3E2"/>
                <w:sz w:val="24"/>
                <w:szCs w:val="24"/>
                <w:lang w:val="es-AR"/>
              </w:rPr>
            </w:pPr>
          </w:p>
        </w:tc>
      </w:tr>
      <w:tr w:rsidR="001B6AB3" w:rsidRPr="008576EF" w14:paraId="0B128BF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D2025D9"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1558CF39" w14:textId="77777777" w:rsidR="001B6AB3" w:rsidRPr="008576EF" w:rsidRDefault="001B6AB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1B6AB3" w:rsidRPr="008576EF" w14:paraId="0D1F01E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F1B93" w14:textId="77777777" w:rsidR="001B6AB3" w:rsidRPr="008576EF" w:rsidRDefault="001B6AB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A21C8BE" w14:textId="77777777" w:rsidR="001B6AB3" w:rsidRPr="008576EF" w:rsidRDefault="001B6AB3"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1B6AB3" w:rsidRPr="008576EF" w14:paraId="66505A9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998F5CC"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7C1A8F1D" w14:textId="77777777" w:rsidR="001B6AB3" w:rsidRPr="00B25D7C" w:rsidRDefault="001B6AB3"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21F13D0E" w14:textId="77777777" w:rsidR="001B6AB3" w:rsidRPr="00B25D7C" w:rsidRDefault="001B6AB3"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3EBFFCC1" w14:textId="77777777" w:rsidR="001B6AB3" w:rsidRPr="008576EF" w:rsidRDefault="001B6AB3"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1B6AB3" w:rsidRPr="008576EF" w14:paraId="4038137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3AF6071" w14:textId="77777777" w:rsidR="001B6AB3" w:rsidRPr="008576EF" w:rsidRDefault="001B6AB3"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6A139AE0" w14:textId="77777777" w:rsidR="001B6AB3" w:rsidRPr="008576EF" w:rsidRDefault="001B6AB3"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0D297CB0" w14:textId="77777777" w:rsidR="001B6AB3" w:rsidRPr="00E52ACD" w:rsidRDefault="001B6AB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0BA12257" w14:textId="77777777" w:rsidR="001B6AB3" w:rsidRPr="00E52ACD" w:rsidRDefault="001B6AB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3FAF1223" w14:textId="77777777" w:rsidR="001B6AB3" w:rsidRPr="00E52ACD" w:rsidRDefault="001B6AB3"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3A579AD6" w14:textId="77777777" w:rsidR="001B6AB3" w:rsidRDefault="001B6AB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4DDBE094" w14:textId="77777777" w:rsidR="001B6AB3" w:rsidRPr="00E52ACD" w:rsidRDefault="001B6AB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074369A2" w14:textId="77777777" w:rsidR="001B6AB3" w:rsidRPr="008576EF" w:rsidRDefault="001B6AB3"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42507F9F" w14:textId="77777777" w:rsidR="001B6AB3" w:rsidRDefault="001B6AB3" w:rsidP="00F70506">
      <w:pPr>
        <w:pStyle w:val="Subttulo"/>
        <w:spacing w:after="120"/>
        <w:rPr>
          <w:rFonts w:ascii="Candara" w:hAnsi="Candara" w:cs="Arial"/>
          <w:sz w:val="24"/>
          <w:szCs w:val="24"/>
          <w:lang w:val="es-AR"/>
        </w:rPr>
      </w:pPr>
    </w:p>
    <w:p w14:paraId="253CCF1B" w14:textId="77777777" w:rsidR="001B6AB3" w:rsidRDefault="001B6AB3" w:rsidP="00F70506">
      <w:pPr>
        <w:pStyle w:val="Subttulo"/>
        <w:spacing w:after="120"/>
        <w:rPr>
          <w:rFonts w:ascii="Candara" w:hAnsi="Candara" w:cs="Arial"/>
          <w:sz w:val="24"/>
          <w:szCs w:val="24"/>
          <w:lang w:val="es-AR"/>
        </w:rPr>
        <w:sectPr w:rsidR="001B6AB3" w:rsidSect="00C165BF">
          <w:headerReference w:type="default" r:id="rId19"/>
          <w:pgSz w:w="11907" w:h="16839" w:code="9"/>
          <w:pgMar w:top="1526" w:right="1699" w:bottom="1411" w:left="1699" w:header="706" w:footer="931" w:gutter="0"/>
          <w:cols w:space="720"/>
          <w:noEndnote/>
          <w:docGrid w:linePitch="299"/>
        </w:sectPr>
      </w:pPr>
    </w:p>
    <w:p w14:paraId="28E1F835" w14:textId="77777777" w:rsidR="001B6AB3" w:rsidRPr="008576EF" w:rsidRDefault="001B6AB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7FFBC1F9" w14:textId="77777777" w:rsidR="001B6AB3" w:rsidRPr="008576EF" w:rsidRDefault="001B6AB3"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784D5A8D" w14:textId="77777777" w:rsidR="001B6AB3" w:rsidRPr="008576EF" w:rsidRDefault="001B6AB3"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4A97BF0B" w14:textId="77777777" w:rsidR="001B6AB3" w:rsidRPr="008576EF" w:rsidRDefault="001B6AB3"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3A88F186" w14:textId="77777777" w:rsidR="001B6AB3" w:rsidRPr="008576EF" w:rsidRDefault="001B6AB3"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32A66411" w14:textId="77777777" w:rsidR="001B6AB3" w:rsidRPr="008576EF" w:rsidRDefault="001B6AB3"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3459B778" w14:textId="77777777" w:rsidR="001B6AB3" w:rsidRPr="008576EF" w:rsidRDefault="001B6AB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70E04185" w14:textId="77777777" w:rsidR="001B6AB3" w:rsidRPr="0000488A" w:rsidRDefault="001B6AB3"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663E7DBB" w14:textId="77777777" w:rsidR="001B6AB3" w:rsidRPr="008576EF" w:rsidRDefault="001B6AB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066A56DD" w14:textId="77777777" w:rsidR="001B6AB3" w:rsidRPr="00E52ACD" w:rsidRDefault="001B6AB3"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8930D4A" w14:textId="77777777" w:rsidR="001B6AB3" w:rsidRDefault="001B6AB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7C71A1C7" w14:textId="77777777" w:rsidR="001B6AB3" w:rsidRPr="00E52ACD" w:rsidRDefault="001B6AB3"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E583D97" w14:textId="77777777" w:rsidR="001B6AB3" w:rsidRPr="008576EF" w:rsidRDefault="001B6AB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0A3F8BB9" w14:textId="77777777" w:rsidR="001B6AB3" w:rsidRDefault="001B6AB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42DFDEB8" w14:textId="77777777" w:rsidR="001B6AB3" w:rsidRPr="00E52ACD" w:rsidRDefault="001B6AB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170209F" w14:textId="77777777" w:rsidR="001B6AB3" w:rsidRPr="008576EF" w:rsidRDefault="001B6AB3"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65A03D31" w14:textId="77777777" w:rsidR="001B6AB3" w:rsidRPr="008576EF" w:rsidRDefault="001B6AB3"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4F585AF0" w14:textId="77777777" w:rsidR="001B6AB3" w:rsidRPr="00E52ACD" w:rsidRDefault="001B6AB3"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0BA596BC" w14:textId="77777777" w:rsidR="001B6AB3" w:rsidRPr="008576EF" w:rsidRDefault="001B6AB3"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6A947333" w14:textId="77777777" w:rsidR="001B6AB3" w:rsidRPr="00E52ACD" w:rsidRDefault="001B6AB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5C14619D" w14:textId="77777777" w:rsidR="001B6AB3" w:rsidRPr="008576EF" w:rsidRDefault="001B6AB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14F1A811" w14:textId="77777777" w:rsidR="001B6AB3" w:rsidRPr="008576EF" w:rsidRDefault="001B6AB3"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15C95A76" w14:textId="77777777" w:rsidR="001B6AB3" w:rsidRPr="008576EF" w:rsidRDefault="001B6AB3"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68A022E0" w14:textId="77777777" w:rsidR="001B6AB3" w:rsidRPr="008576EF" w:rsidRDefault="001B6AB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6266EC8D" w14:textId="77777777" w:rsidR="001B6AB3" w:rsidRPr="008576EF" w:rsidRDefault="001B6AB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218DBCC2" w14:textId="77777777" w:rsidR="001B6AB3" w:rsidRPr="008576EF" w:rsidRDefault="001B6AB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558F28A8" w14:textId="77777777" w:rsidR="001B6AB3" w:rsidRPr="008576EF" w:rsidRDefault="001B6AB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70178820" w14:textId="77777777" w:rsidR="001B6AB3" w:rsidRPr="008576EF" w:rsidRDefault="001B6AB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51CE1E52" w14:textId="77777777" w:rsidR="001B6AB3" w:rsidRPr="008576EF" w:rsidRDefault="001B6AB3"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6B6E22CD" w14:textId="77777777" w:rsidR="001B6AB3" w:rsidRPr="00BC7C69" w:rsidRDefault="001B6AB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7B3A0BB4" w14:textId="77777777" w:rsidR="001B6AB3" w:rsidRPr="008576EF" w:rsidRDefault="001B6AB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7CDFF4B1" w14:textId="77777777" w:rsidR="001B6AB3" w:rsidRPr="00BC7C69" w:rsidRDefault="001B6AB3"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36BB37B1" w14:textId="77777777" w:rsidR="001B6AB3" w:rsidRPr="00E52ACD" w:rsidRDefault="001B6AB3"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43.505</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475451D9" w14:textId="77777777" w:rsidR="001B6AB3" w:rsidRPr="00E52ACD" w:rsidRDefault="001B6AB3"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08D4D5CA" w14:textId="77777777" w:rsidR="001B6AB3" w:rsidRPr="00BC7C69" w:rsidRDefault="001B6AB3"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681A65B2" w14:textId="77777777" w:rsidR="001B6AB3" w:rsidRPr="00BC7C69" w:rsidRDefault="001B6AB3"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57BC4A29" w14:textId="77777777" w:rsidR="001B6AB3" w:rsidRDefault="001B6AB3"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6D75E155" w14:textId="77777777" w:rsidR="001B6AB3" w:rsidRPr="00C72E02" w:rsidRDefault="001B6AB3"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5E525CEF" w14:textId="77777777" w:rsidR="001B6AB3" w:rsidRDefault="001B6AB3" w:rsidP="00C72E02">
      <w:pPr>
        <w:ind w:left="851" w:right="363"/>
      </w:pPr>
      <w:r w:rsidRPr="00DB2F9B">
        <w:t xml:space="preserve">     </w:t>
      </w:r>
    </w:p>
    <w:p w14:paraId="18C41BC3" w14:textId="77777777" w:rsidR="001B6AB3" w:rsidRPr="00C72E02" w:rsidRDefault="001B6AB3"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3669C0A3" w14:textId="77777777" w:rsidR="001B6AB3" w:rsidRPr="00BC7C69" w:rsidRDefault="001B6AB3" w:rsidP="00BC7C69">
      <w:pPr>
        <w:spacing w:after="120"/>
        <w:ind w:left="992"/>
        <w:jc w:val="both"/>
        <w:rPr>
          <w:rFonts w:ascii="Candara" w:hAnsi="Candara"/>
          <w:i/>
          <w:iCs/>
          <w:color w:val="548DD4"/>
          <w:spacing w:val="-3"/>
          <w:sz w:val="24"/>
          <w:szCs w:val="22"/>
        </w:rPr>
      </w:pPr>
    </w:p>
    <w:p w14:paraId="120FFAEB" w14:textId="77777777" w:rsidR="001B6AB3" w:rsidRPr="00BC7C69" w:rsidRDefault="001B6AB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0A19CAB6" w14:textId="77777777" w:rsidR="001B6AB3" w:rsidRPr="00AD1BD1" w:rsidRDefault="001B6AB3"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1A826A95" w14:textId="77777777" w:rsidR="001B6AB3" w:rsidRDefault="001B6AB3"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183F8E07" w14:textId="77777777" w:rsidR="001B6AB3" w:rsidRDefault="001B6AB3"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59386959" w14:textId="77777777" w:rsidR="001B6AB3" w:rsidRDefault="001B6AB3"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implementación de la Norma 62850 en Subestaciones (10% del valor del contrato y con relación al objeto de contratación)</w:t>
      </w:r>
      <w:r>
        <w:rPr>
          <w:rFonts w:ascii="Candara" w:hAnsi="Candara"/>
          <w:spacing w:val="-3"/>
          <w:sz w:val="24"/>
          <w:szCs w:val="24"/>
        </w:rPr>
        <w:t>.</w:t>
      </w:r>
    </w:p>
    <w:p w14:paraId="642E6E1F" w14:textId="77777777" w:rsidR="001B6AB3" w:rsidRDefault="001B6AB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64437F97" w14:textId="77777777" w:rsidR="001B6AB3" w:rsidRDefault="001B6AB3"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0C82A604" w14:textId="77777777" w:rsidR="001B6AB3" w:rsidRPr="007C1619" w:rsidRDefault="001B6AB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0B2798FC" w14:textId="77777777" w:rsidR="001B6AB3" w:rsidRDefault="001B6AB3"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0924B180" w14:textId="77777777" w:rsidR="001B6AB3" w:rsidRDefault="001B6AB3" w:rsidP="00F70506">
      <w:pPr>
        <w:spacing w:after="120"/>
        <w:ind w:left="992"/>
        <w:jc w:val="both"/>
        <w:rPr>
          <w:rFonts w:ascii="Candara" w:hAnsi="Candara" w:cs="Arial"/>
          <w:sz w:val="24"/>
          <w:szCs w:val="24"/>
          <w:u w:val="single"/>
        </w:rPr>
      </w:pPr>
    </w:p>
    <w:p w14:paraId="5FBA2695" w14:textId="77777777" w:rsidR="001B6AB3" w:rsidRPr="00C50EF4" w:rsidRDefault="001B6AB3"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03670CFB" w14:textId="77777777" w:rsidR="001B6AB3" w:rsidRDefault="001B6AB3"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1B6AB3" w:rsidRPr="0093252C" w14:paraId="7267C4ED"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9AD69" w14:textId="77777777" w:rsidR="001B6AB3" w:rsidRPr="0093252C" w:rsidRDefault="001B6AB3"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282E5FC6" w14:textId="77777777" w:rsidR="001B6AB3" w:rsidRPr="0093252C" w:rsidRDefault="001B6AB3"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161D057A" w14:textId="77777777" w:rsidR="001B6AB3" w:rsidRPr="0093252C" w:rsidRDefault="001B6AB3"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1B6AB3" w:rsidRPr="0093252C" w14:paraId="2046A965"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FAAD5D" w14:textId="77777777" w:rsidR="001B6AB3" w:rsidRPr="0093252C" w:rsidRDefault="001B6AB3"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58D9869A" w14:textId="77777777" w:rsidR="001B6AB3" w:rsidRPr="0094104E" w:rsidRDefault="001B6AB3"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0D962B" w14:textId="77777777" w:rsidR="001B6AB3" w:rsidRPr="0093252C" w:rsidRDefault="001B6AB3"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1B6AB3" w:rsidRPr="0093252C" w14:paraId="5A05301A"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51DD3CE4" w14:textId="77777777" w:rsidR="001B6AB3" w:rsidRPr="0093252C" w:rsidRDefault="001B6AB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2F75CF52" w14:textId="77777777" w:rsidR="001B6AB3" w:rsidRPr="0094104E" w:rsidRDefault="001B6AB3"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559F441F" w14:textId="77777777" w:rsidR="001B6AB3" w:rsidRPr="0093252C" w:rsidRDefault="001B6AB3" w:rsidP="004860D9">
            <w:pPr>
              <w:ind w:right="522"/>
              <w:rPr>
                <w:rFonts w:ascii="Candara" w:hAnsi="Candara"/>
                <w:i/>
                <w:iCs/>
                <w:color w:val="548DD4"/>
                <w:sz w:val="24"/>
                <w:szCs w:val="24"/>
              </w:rPr>
            </w:pPr>
          </w:p>
        </w:tc>
      </w:tr>
      <w:tr w:rsidR="001B6AB3" w:rsidRPr="0093252C" w14:paraId="0D40D62B"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1413434B" w14:textId="77777777" w:rsidR="001B6AB3" w:rsidRPr="0093252C" w:rsidRDefault="001B6AB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20952A9" w14:textId="77777777" w:rsidR="001B6AB3" w:rsidRPr="0094104E" w:rsidRDefault="001B6AB3"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7AB502FE" w14:textId="77777777" w:rsidR="001B6AB3" w:rsidRPr="0093252C" w:rsidRDefault="001B6AB3" w:rsidP="004860D9">
            <w:pPr>
              <w:ind w:right="522"/>
              <w:rPr>
                <w:rFonts w:ascii="Candara" w:hAnsi="Candara"/>
                <w:i/>
                <w:iCs/>
                <w:color w:val="548DD4"/>
                <w:sz w:val="24"/>
                <w:szCs w:val="24"/>
              </w:rPr>
            </w:pPr>
          </w:p>
        </w:tc>
      </w:tr>
      <w:tr w:rsidR="001B6AB3" w:rsidRPr="0093252C" w14:paraId="0D404012"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0B64E7E5" w14:textId="77777777" w:rsidR="001B6AB3" w:rsidRPr="0093252C" w:rsidRDefault="001B6AB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3920FF7A" w14:textId="77777777" w:rsidR="001B6AB3" w:rsidRPr="0094104E" w:rsidRDefault="001B6AB3"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41F5C981" w14:textId="77777777" w:rsidR="001B6AB3" w:rsidRPr="0093252C" w:rsidRDefault="001B6AB3" w:rsidP="004860D9">
            <w:pPr>
              <w:ind w:right="522"/>
              <w:rPr>
                <w:rFonts w:ascii="Candara" w:hAnsi="Candara"/>
                <w:i/>
                <w:iCs/>
                <w:color w:val="548DD4"/>
                <w:sz w:val="24"/>
                <w:szCs w:val="24"/>
              </w:rPr>
            </w:pPr>
          </w:p>
        </w:tc>
      </w:tr>
      <w:tr w:rsidR="001B6AB3" w:rsidRPr="000D300B" w14:paraId="3CBC8047"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74E69CB9" w14:textId="77777777" w:rsidR="001B6AB3" w:rsidRPr="0093252C" w:rsidRDefault="001B6AB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E174929" w14:textId="77777777" w:rsidR="001B6AB3" w:rsidRPr="0094104E" w:rsidRDefault="001B6AB3"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6E5E8FB8" w14:textId="77777777" w:rsidR="001B6AB3" w:rsidRPr="000D300B" w:rsidRDefault="001B6AB3" w:rsidP="004860D9">
            <w:pPr>
              <w:ind w:right="522"/>
              <w:rPr>
                <w:rFonts w:cs="Calibri"/>
                <w:color w:val="000000"/>
                <w:sz w:val="32"/>
                <w:szCs w:val="32"/>
                <w:lang w:val="es-EC" w:eastAsia="es-EC"/>
              </w:rPr>
            </w:pPr>
          </w:p>
        </w:tc>
      </w:tr>
    </w:tbl>
    <w:p w14:paraId="2691F624" w14:textId="77777777" w:rsidR="001B6AB3" w:rsidRDefault="001B6AB3" w:rsidP="003A434E">
      <w:pPr>
        <w:ind w:left="1276" w:right="363"/>
        <w:rPr>
          <w:rFonts w:ascii="Candara" w:hAnsi="Candara"/>
          <w:spacing w:val="-3"/>
          <w:sz w:val="24"/>
          <w:szCs w:val="24"/>
        </w:rPr>
      </w:pPr>
    </w:p>
    <w:p w14:paraId="489C8E75" w14:textId="77777777" w:rsidR="001B6AB3" w:rsidRPr="003A434E" w:rsidRDefault="001B6AB3"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3911EE01" w14:textId="77777777" w:rsidR="001B6AB3" w:rsidRPr="003A434E" w:rsidRDefault="001B6AB3" w:rsidP="003A434E">
      <w:pPr>
        <w:ind w:left="1276" w:right="363"/>
        <w:rPr>
          <w:rFonts w:ascii="Candara" w:hAnsi="Candara"/>
          <w:spacing w:val="-3"/>
          <w:sz w:val="24"/>
          <w:szCs w:val="24"/>
        </w:rPr>
      </w:pPr>
    </w:p>
    <w:p w14:paraId="7FE46B7C" w14:textId="77777777" w:rsidR="001B6AB3" w:rsidRPr="003A434E" w:rsidRDefault="001B6AB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78FC6D0E" w14:textId="77777777" w:rsidR="001B6AB3" w:rsidRPr="003A434E" w:rsidRDefault="001B6AB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06F0996A" w14:textId="77777777" w:rsidR="001B6AB3" w:rsidRPr="003A434E" w:rsidRDefault="001B6AB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573A3D91" w14:textId="77777777" w:rsidR="001B6AB3" w:rsidRDefault="001B6AB3" w:rsidP="003A434E">
      <w:pPr>
        <w:ind w:right="363"/>
        <w:rPr>
          <w:u w:val="single"/>
        </w:rPr>
      </w:pPr>
    </w:p>
    <w:p w14:paraId="7058B725" w14:textId="77777777" w:rsidR="001B6AB3" w:rsidRDefault="001B6AB3"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1676ED9F" w14:textId="77777777" w:rsidR="001B6AB3" w:rsidRDefault="001B6AB3" w:rsidP="006B275F">
      <w:pPr>
        <w:ind w:left="1134" w:right="363"/>
        <w:rPr>
          <w:rFonts w:ascii="Candara" w:hAnsi="Candara" w:cs="Arial"/>
          <w:sz w:val="24"/>
          <w:szCs w:val="24"/>
          <w:u w:val="single"/>
        </w:rPr>
      </w:pPr>
    </w:p>
    <w:p w14:paraId="6B86A4E1" w14:textId="77777777" w:rsidR="001B6AB3" w:rsidRPr="007C1619" w:rsidRDefault="001B6AB3"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1B6AB3" w:rsidRPr="007C1619" w14:paraId="35E54DAD"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04DD1" w14:textId="77777777" w:rsidR="001B6AB3" w:rsidRPr="007C1619" w:rsidRDefault="001B6AB3"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A660AFE" w14:textId="77777777" w:rsidR="001B6AB3" w:rsidRPr="007C1619" w:rsidRDefault="001B6AB3"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C0715D" w14:textId="77777777" w:rsidR="001B6AB3" w:rsidRPr="007C1619" w:rsidRDefault="001B6AB3"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C9D461" w14:textId="77777777" w:rsidR="001B6AB3" w:rsidRPr="007C1619" w:rsidRDefault="001B6AB3" w:rsidP="00C80F97">
            <w:pPr>
              <w:jc w:val="center"/>
              <w:rPr>
                <w:rFonts w:ascii="Candara" w:hAnsi="Candara"/>
                <w:i/>
                <w:iCs/>
                <w:color w:val="0070C0"/>
              </w:rPr>
            </w:pPr>
            <w:r w:rsidRPr="007C1619">
              <w:rPr>
                <w:rFonts w:ascii="Candara" w:hAnsi="Candara"/>
                <w:i/>
                <w:iCs/>
                <w:color w:val="0070C0"/>
              </w:rPr>
              <w:t>PARTICIPACIÓN EN EL PROYECTO</w:t>
            </w:r>
          </w:p>
        </w:tc>
      </w:tr>
      <w:tr w:rsidR="001B6AB3" w:rsidRPr="007C1619" w14:paraId="7E9C793C"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8E1C7C8" w14:textId="77777777" w:rsidR="001B6AB3" w:rsidRPr="0029241E" w:rsidRDefault="001B6AB3"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48BA06A4" w14:textId="77777777" w:rsidR="001B6AB3" w:rsidRPr="007C1619" w:rsidRDefault="001B6AB3"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239DAA41" w14:textId="77777777" w:rsidR="001B6AB3" w:rsidRPr="007C1619" w:rsidRDefault="001B6AB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2994FEF" w14:textId="77777777" w:rsidR="001B6AB3" w:rsidRPr="007C1619" w:rsidRDefault="001B6AB3" w:rsidP="0029241E">
            <w:pPr>
              <w:jc w:val="center"/>
              <w:rPr>
                <w:rFonts w:ascii="Candara" w:hAnsi="Candara"/>
                <w:i/>
                <w:iCs/>
                <w:color w:val="0070C0"/>
              </w:rPr>
            </w:pPr>
            <w:r w:rsidRPr="0029241E">
              <w:rPr>
                <w:rFonts w:ascii="Candara" w:hAnsi="Candara"/>
                <w:i/>
                <w:iCs/>
                <w:color w:val="0070C0"/>
              </w:rPr>
              <w:t>55%</w:t>
            </w:r>
          </w:p>
        </w:tc>
      </w:tr>
      <w:tr w:rsidR="001B6AB3" w:rsidRPr="00723621" w14:paraId="5960D887"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3E3E4E9" w14:textId="77777777" w:rsidR="001B6AB3" w:rsidRPr="0029241E" w:rsidRDefault="001B6AB3"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68D1B10F" w14:textId="77777777" w:rsidR="001B6AB3" w:rsidRPr="0029241E" w:rsidRDefault="001B6AB3"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4F82744D" w14:textId="77777777" w:rsidR="001B6AB3" w:rsidRPr="0029241E" w:rsidRDefault="001B6AB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AB47E5F" w14:textId="77777777" w:rsidR="001B6AB3" w:rsidRPr="0029241E" w:rsidRDefault="001B6AB3" w:rsidP="0029241E">
            <w:pPr>
              <w:jc w:val="center"/>
              <w:rPr>
                <w:rFonts w:ascii="Candara" w:hAnsi="Candara"/>
                <w:i/>
                <w:iCs/>
                <w:color w:val="0070C0"/>
              </w:rPr>
            </w:pPr>
            <w:r w:rsidRPr="0029241E">
              <w:rPr>
                <w:rFonts w:ascii="Candara" w:hAnsi="Candara"/>
                <w:i/>
                <w:iCs/>
                <w:color w:val="0070C0"/>
              </w:rPr>
              <w:t>75%</w:t>
            </w:r>
          </w:p>
        </w:tc>
      </w:tr>
      <w:tr w:rsidR="001B6AB3" w:rsidRPr="00723621" w14:paraId="4D338C07"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35FA0F6" w14:textId="77777777" w:rsidR="001B6AB3" w:rsidRPr="00910E4B" w:rsidRDefault="001B6AB3" w:rsidP="0087092D">
            <w:pPr>
              <w:jc w:val="center"/>
              <w:rPr>
                <w:rFonts w:ascii="Candara" w:hAnsi="Candara"/>
                <w:i/>
                <w:iCs/>
                <w:color w:val="548DD4"/>
              </w:rPr>
            </w:pPr>
            <w:r w:rsidRPr="00B55CD5">
              <w:rPr>
                <w:rFonts w:ascii="Candara" w:hAnsi="Candara"/>
                <w:i/>
                <w:iCs/>
                <w:noProof/>
                <w:color w:val="548DD4"/>
              </w:rPr>
              <w:t>CAPACITADOR ESPECIALISTA EN IMPLEMENTACIÓN DE LA NORMA 61850</w:t>
            </w:r>
          </w:p>
        </w:tc>
        <w:tc>
          <w:tcPr>
            <w:tcW w:w="2835" w:type="dxa"/>
            <w:tcBorders>
              <w:top w:val="nil"/>
              <w:left w:val="nil"/>
              <w:bottom w:val="single" w:sz="4" w:space="0" w:color="auto"/>
              <w:right w:val="single" w:sz="4" w:space="0" w:color="auto"/>
            </w:tcBorders>
            <w:shd w:val="clear" w:color="auto" w:fill="auto"/>
            <w:noWrap/>
            <w:vAlign w:val="center"/>
            <w:hideMark/>
          </w:tcPr>
          <w:p w14:paraId="36AEE91D" w14:textId="77777777" w:rsidR="001B6AB3" w:rsidRPr="00910E4B" w:rsidRDefault="001B6AB3" w:rsidP="0087092D">
            <w:pPr>
              <w:jc w:val="center"/>
              <w:rPr>
                <w:rFonts w:ascii="Candara" w:hAnsi="Candara"/>
                <w:color w:val="548DD4"/>
              </w:rPr>
            </w:pPr>
            <w:r w:rsidRPr="00B55CD5">
              <w:rPr>
                <w:rFonts w:ascii="Candara" w:hAnsi="Candara"/>
                <w:noProof/>
                <w:color w:val="548DD4"/>
              </w:rPr>
              <w:t>Tercer nivel en Ingeniería Eléctrica o afines al objeto de la contratación.</w:t>
            </w:r>
          </w:p>
        </w:tc>
        <w:tc>
          <w:tcPr>
            <w:tcW w:w="1418" w:type="dxa"/>
            <w:tcBorders>
              <w:top w:val="nil"/>
              <w:left w:val="nil"/>
              <w:bottom w:val="single" w:sz="4" w:space="0" w:color="auto"/>
              <w:right w:val="single" w:sz="4" w:space="0" w:color="auto"/>
            </w:tcBorders>
            <w:shd w:val="clear" w:color="auto" w:fill="auto"/>
            <w:noWrap/>
            <w:vAlign w:val="center"/>
            <w:hideMark/>
          </w:tcPr>
          <w:p w14:paraId="6F31DF2A" w14:textId="77777777" w:rsidR="001B6AB3" w:rsidRPr="0087092D" w:rsidRDefault="001B6AB3"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74B4218" w14:textId="77777777" w:rsidR="001B6AB3" w:rsidRPr="0087092D" w:rsidRDefault="001B6AB3" w:rsidP="0087092D">
            <w:pPr>
              <w:jc w:val="center"/>
              <w:rPr>
                <w:rFonts w:ascii="Candara" w:hAnsi="Candara"/>
                <w:i/>
                <w:iCs/>
                <w:color w:val="0070C0"/>
              </w:rPr>
            </w:pPr>
            <w:r w:rsidRPr="0087092D">
              <w:rPr>
                <w:rFonts w:ascii="Candara" w:hAnsi="Candara"/>
                <w:i/>
                <w:iCs/>
                <w:color w:val="0070C0"/>
              </w:rPr>
              <w:t>100%</w:t>
            </w:r>
          </w:p>
        </w:tc>
      </w:tr>
    </w:tbl>
    <w:p w14:paraId="4D8FC54E" w14:textId="77777777" w:rsidR="001B6AB3" w:rsidRDefault="001B6AB3" w:rsidP="00A97A6E">
      <w:pPr>
        <w:spacing w:after="120"/>
        <w:jc w:val="both"/>
        <w:rPr>
          <w:rFonts w:ascii="Candara" w:hAnsi="Candara"/>
          <w:b/>
          <w:bCs/>
          <w:sz w:val="24"/>
          <w:szCs w:val="24"/>
        </w:rPr>
      </w:pPr>
    </w:p>
    <w:p w14:paraId="1F91163B" w14:textId="77777777" w:rsidR="001B6AB3" w:rsidRDefault="001B6AB3" w:rsidP="00A97A6E">
      <w:pPr>
        <w:spacing w:after="120"/>
        <w:jc w:val="both"/>
        <w:rPr>
          <w:rFonts w:ascii="Candara" w:hAnsi="Candara"/>
          <w:b/>
          <w:bCs/>
          <w:sz w:val="24"/>
          <w:szCs w:val="24"/>
        </w:rPr>
      </w:pPr>
    </w:p>
    <w:p w14:paraId="1C0EA78F" w14:textId="77777777" w:rsidR="001B6AB3" w:rsidRDefault="001B6AB3" w:rsidP="00A97A6E">
      <w:pPr>
        <w:spacing w:after="120"/>
        <w:jc w:val="both"/>
        <w:rPr>
          <w:rFonts w:ascii="Candara" w:hAnsi="Candara"/>
          <w:b/>
          <w:bCs/>
          <w:sz w:val="24"/>
          <w:szCs w:val="24"/>
        </w:rPr>
      </w:pPr>
    </w:p>
    <w:p w14:paraId="793ECF6B" w14:textId="77777777" w:rsidR="001B6AB3" w:rsidRDefault="001B6AB3" w:rsidP="00A97A6E">
      <w:pPr>
        <w:spacing w:after="120"/>
        <w:jc w:val="both"/>
        <w:rPr>
          <w:rFonts w:ascii="Candara" w:hAnsi="Candara"/>
          <w:b/>
          <w:bCs/>
          <w:sz w:val="24"/>
          <w:szCs w:val="24"/>
        </w:rPr>
      </w:pPr>
    </w:p>
    <w:p w14:paraId="79A83E18" w14:textId="77777777" w:rsidR="001B6AB3" w:rsidRPr="00C50EF4" w:rsidRDefault="001B6AB3"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4663133B" w14:textId="77777777" w:rsidR="001B6AB3" w:rsidRDefault="001B6AB3"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61E5A9A7" w14:textId="77777777" w:rsidR="001B6AB3" w:rsidRPr="00DB2F9B" w:rsidRDefault="001B6AB3" w:rsidP="00C738CD">
      <w:pPr>
        <w:ind w:right="522"/>
      </w:pPr>
    </w:p>
    <w:p w14:paraId="42AA6919" w14:textId="77777777" w:rsidR="001B6AB3" w:rsidRPr="00C738CD" w:rsidRDefault="001B6AB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1E8EC079" w14:textId="77777777" w:rsidR="001B6AB3" w:rsidRPr="00C738CD" w:rsidRDefault="001B6AB3" w:rsidP="00C738CD">
      <w:pPr>
        <w:ind w:left="1134" w:right="79"/>
        <w:rPr>
          <w:rFonts w:ascii="Candara" w:hAnsi="Candara"/>
          <w:i/>
          <w:iCs/>
          <w:color w:val="548DD4"/>
          <w:sz w:val="24"/>
          <w:szCs w:val="24"/>
          <w:lang w:eastAsia="en-US"/>
        </w:rPr>
      </w:pPr>
    </w:p>
    <w:p w14:paraId="657A9402" w14:textId="77777777" w:rsidR="001B6AB3" w:rsidRDefault="001B6AB3" w:rsidP="00C738CD">
      <w:pPr>
        <w:ind w:left="1134" w:right="79"/>
      </w:pPr>
    </w:p>
    <w:p w14:paraId="2A8CF774" w14:textId="77777777" w:rsidR="001B6AB3" w:rsidRPr="00C738CD" w:rsidRDefault="001B6AB3"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7CFDF81A" w14:textId="77777777" w:rsidR="001B6AB3" w:rsidRDefault="001B6AB3" w:rsidP="00C738CD">
      <w:pPr>
        <w:ind w:left="1134" w:right="79"/>
        <w:rPr>
          <w:lang w:val="es-EC"/>
        </w:rPr>
      </w:pPr>
    </w:p>
    <w:p w14:paraId="3623EAEB" w14:textId="77777777" w:rsidR="001B6AB3" w:rsidRDefault="001B6AB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1AF7FB63" w14:textId="77777777" w:rsidR="001B6AB3" w:rsidRPr="00C50EF4" w:rsidRDefault="001B6AB3" w:rsidP="00C50EF4">
      <w:pPr>
        <w:ind w:left="1134" w:right="79"/>
      </w:pPr>
    </w:p>
    <w:p w14:paraId="3673B96A" w14:textId="77777777" w:rsidR="001B6AB3" w:rsidRPr="00C50EF4" w:rsidRDefault="001B6AB3"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IMPLEMENTACIÓN DE LA NORMA 61850</w:t>
      </w:r>
    </w:p>
    <w:p w14:paraId="109CF70B" w14:textId="77777777" w:rsidR="001B6AB3" w:rsidRPr="00C738CD" w:rsidRDefault="001B6AB3" w:rsidP="00CF510E">
      <w:pPr>
        <w:ind w:left="1134" w:right="79"/>
        <w:jc w:val="both"/>
        <w:rPr>
          <w:rFonts w:ascii="Candara" w:hAnsi="Candara"/>
          <w:i/>
          <w:iCs/>
          <w:color w:val="548DD4"/>
          <w:sz w:val="24"/>
          <w:szCs w:val="24"/>
          <w:lang w:eastAsia="en-US"/>
        </w:rPr>
      </w:pPr>
    </w:p>
    <w:p w14:paraId="70BE2B2C" w14:textId="77777777" w:rsidR="001B6AB3" w:rsidRPr="00DA4555" w:rsidRDefault="001B6AB3"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IMPLEMENTACIÓN DE LA NORMA 61850</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4A8B3071" w14:textId="77777777" w:rsidR="001B6AB3" w:rsidRPr="007C1619" w:rsidRDefault="001B6AB3" w:rsidP="003B1B28">
      <w:pPr>
        <w:pStyle w:val="Sinespaciado"/>
        <w:jc w:val="both"/>
        <w:rPr>
          <w:rFonts w:ascii="Candara" w:hAnsi="Candara"/>
          <w:i/>
          <w:iCs/>
          <w:color w:val="548DD4"/>
        </w:rPr>
      </w:pPr>
    </w:p>
    <w:p w14:paraId="58CE49D3" w14:textId="77777777" w:rsidR="001B6AB3" w:rsidRDefault="001B6AB3"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7CF2F745" w14:textId="77777777" w:rsidR="001B6AB3" w:rsidRPr="00C738CD" w:rsidRDefault="001B6AB3"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IMPLEMENTACIÓN DE LA NORMA 61850</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1005072F" w14:textId="77777777" w:rsidR="001B6AB3" w:rsidRPr="008616A2" w:rsidRDefault="001B6AB3" w:rsidP="003B1B28">
      <w:pPr>
        <w:spacing w:after="120"/>
        <w:ind w:left="1260"/>
        <w:jc w:val="both"/>
        <w:rPr>
          <w:rFonts w:ascii="Candara" w:hAnsi="Candara"/>
          <w:spacing w:val="-4"/>
          <w:sz w:val="24"/>
          <w:szCs w:val="24"/>
        </w:rPr>
      </w:pPr>
    </w:p>
    <w:p w14:paraId="2BF145F4" w14:textId="77777777" w:rsidR="001B6AB3" w:rsidRPr="003B1B28" w:rsidRDefault="001B6AB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62157E1A" w14:textId="77777777" w:rsidR="001B6AB3" w:rsidRPr="003B1B28" w:rsidRDefault="001B6AB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6D938AD4" w14:textId="77777777" w:rsidR="001B6AB3" w:rsidRPr="003B1B28" w:rsidRDefault="001B6AB3"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5041C99F" w14:textId="77777777" w:rsidR="001B6AB3" w:rsidRPr="003B1B28" w:rsidRDefault="001B6AB3"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06E0B41A" w14:textId="77777777" w:rsidR="001B6AB3" w:rsidRDefault="001B6AB3" w:rsidP="003B1B28">
      <w:pPr>
        <w:pStyle w:val="Textoindependiente"/>
        <w:spacing w:after="120"/>
        <w:rPr>
          <w:rFonts w:ascii="Candara" w:hAnsi="Candara"/>
          <w:b/>
          <w:szCs w:val="24"/>
        </w:rPr>
      </w:pPr>
    </w:p>
    <w:p w14:paraId="756A0D07" w14:textId="77777777" w:rsidR="001B6AB3" w:rsidRPr="003B1B28" w:rsidRDefault="001B6AB3"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0082BF9B" w14:textId="77777777" w:rsidR="001B6AB3" w:rsidRDefault="001B6AB3" w:rsidP="00C80F97">
      <w:pPr>
        <w:pStyle w:val="Ttulo9"/>
        <w:spacing w:after="120"/>
        <w:jc w:val="left"/>
        <w:rPr>
          <w:rFonts w:ascii="Candara" w:hAnsi="Candara" w:cs="Arial"/>
          <w:sz w:val="24"/>
          <w:szCs w:val="24"/>
        </w:rPr>
        <w:sectPr w:rsidR="001B6AB3" w:rsidSect="00C165BF">
          <w:headerReference w:type="default" r:id="rId20"/>
          <w:pgSz w:w="11907" w:h="16839" w:code="9"/>
          <w:pgMar w:top="1526" w:right="1699" w:bottom="1411" w:left="1699" w:header="706" w:footer="931" w:gutter="0"/>
          <w:cols w:space="720"/>
          <w:noEndnote/>
          <w:docGrid w:linePitch="299"/>
        </w:sectPr>
      </w:pPr>
    </w:p>
    <w:p w14:paraId="32FD4CBD" w14:textId="77777777" w:rsidR="001B6AB3" w:rsidRPr="00C80F97" w:rsidRDefault="001B6AB3"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3A75C7AD" w14:textId="77777777" w:rsidR="001B6AB3" w:rsidRDefault="001B6AB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537A1518" w14:textId="77777777" w:rsidR="001B6AB3" w:rsidRPr="00C80F97" w:rsidRDefault="001B6AB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D8828C4" w14:textId="77777777" w:rsidR="001B6AB3" w:rsidRPr="008576EF" w:rsidRDefault="001B6AB3"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3B90A206" w14:textId="77777777" w:rsidR="001B6AB3" w:rsidRDefault="001B6AB3"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36A48A36" w14:textId="77777777" w:rsidR="001B6AB3" w:rsidRPr="004937FC" w:rsidRDefault="001B6AB3"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BID2-RSND-EEQ-RI-SNC-025</w:t>
      </w:r>
    </w:p>
    <w:p w14:paraId="6156FEC6" w14:textId="77777777" w:rsidR="001B6AB3" w:rsidRPr="004937FC" w:rsidRDefault="001B6AB3"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6178E4DE" w14:textId="77777777" w:rsidR="001B6AB3" w:rsidRPr="00E52ACD" w:rsidRDefault="001B6AB3"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II-259-LPN-S-BID2-RSND-EEQ-RI-SNC-025</w:t>
      </w:r>
    </w:p>
    <w:p w14:paraId="75F10AE9" w14:textId="77777777" w:rsidR="001B6AB3" w:rsidRDefault="001B6AB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3B3C8CEC" w14:textId="77777777" w:rsidR="001B6AB3" w:rsidRDefault="001B6AB3" w:rsidP="003B1B28">
      <w:pPr>
        <w:spacing w:after="120"/>
        <w:jc w:val="both"/>
        <w:rPr>
          <w:rFonts w:ascii="Candara" w:hAnsi="Candara"/>
          <w:sz w:val="24"/>
          <w:szCs w:val="24"/>
        </w:rPr>
      </w:pPr>
      <w:r w:rsidRPr="00160677">
        <w:rPr>
          <w:rFonts w:ascii="Candara" w:hAnsi="Candara"/>
          <w:sz w:val="24"/>
          <w:szCs w:val="24"/>
        </w:rPr>
        <w:t>Señores</w:t>
      </w:r>
    </w:p>
    <w:p w14:paraId="1CF71261" w14:textId="77777777" w:rsidR="001B6AB3" w:rsidRPr="00E52ACD" w:rsidRDefault="001B6AB3"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4D88C225" w14:textId="77777777" w:rsidR="001B6AB3" w:rsidRPr="00160677" w:rsidRDefault="001B6AB3"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28CD40B" w14:textId="77777777" w:rsidR="001B6AB3" w:rsidRDefault="001B6AB3"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3FAF723A" w14:textId="77777777" w:rsidR="001B6AB3" w:rsidRDefault="001B6AB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48BDF8CE" w14:textId="77777777" w:rsidR="001B6AB3" w:rsidRPr="008576EF" w:rsidRDefault="001B6AB3"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3AFED998" w14:textId="77777777" w:rsidR="001B6AB3" w:rsidRPr="008576EF" w:rsidRDefault="001B6AB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5DEE5F21" w14:textId="77777777" w:rsidR="001B6AB3" w:rsidRPr="008576EF" w:rsidRDefault="001B6AB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1CC456B2" w14:textId="77777777" w:rsidR="001B6AB3" w:rsidRPr="00E52ACD" w:rsidRDefault="001B6AB3"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333EBF1C" w14:textId="77777777" w:rsidR="001B6AB3" w:rsidRPr="008576EF" w:rsidRDefault="001B6AB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093663DA" w14:textId="77777777" w:rsidR="001B6AB3" w:rsidRPr="008576EF" w:rsidRDefault="001B6AB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06A14B09" w14:textId="77777777" w:rsidR="001B6AB3" w:rsidRPr="008576EF" w:rsidRDefault="001B6AB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74C84B85" w14:textId="77777777" w:rsidR="001B6AB3" w:rsidRPr="008576EF" w:rsidRDefault="001B6AB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43061072" w14:textId="77777777" w:rsidR="001B6AB3" w:rsidRPr="008576EF" w:rsidRDefault="001B6AB3"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5AB1CB3E" w14:textId="77777777" w:rsidR="001B6AB3" w:rsidRPr="008576EF" w:rsidRDefault="001B6AB3"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71CEDD97" w14:textId="77777777" w:rsidR="001B6AB3" w:rsidRPr="008576EF" w:rsidRDefault="001B6AB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2817E26B" w14:textId="77777777" w:rsidR="001B6AB3" w:rsidRPr="008576EF" w:rsidRDefault="001B6AB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3755E063" w14:textId="77777777" w:rsidR="001B6AB3" w:rsidRDefault="001B6AB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748E14AC" w14:textId="77777777" w:rsidR="001B6AB3" w:rsidRDefault="001B6AB3" w:rsidP="00C80F97">
      <w:pPr>
        <w:pStyle w:val="Listaconvietas2"/>
        <w:numPr>
          <w:ilvl w:val="0"/>
          <w:numId w:val="0"/>
        </w:numPr>
        <w:spacing w:after="120"/>
        <w:ind w:left="643" w:hanging="360"/>
        <w:jc w:val="both"/>
        <w:rPr>
          <w:rFonts w:ascii="Candara" w:hAnsi="Candara" w:cs="Arial"/>
          <w:sz w:val="24"/>
          <w:szCs w:val="24"/>
          <w:lang w:val="es-AR"/>
        </w:rPr>
      </w:pPr>
    </w:p>
    <w:p w14:paraId="09BBFB1B" w14:textId="77777777" w:rsidR="001B6AB3" w:rsidRPr="002C7CB6" w:rsidRDefault="001B6AB3"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0B9CEE96" w14:textId="77777777" w:rsidR="001B6AB3" w:rsidRPr="002C7CB6" w:rsidRDefault="001B6AB3"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1E79B7AD" w14:textId="77777777" w:rsidR="001B6AB3" w:rsidRPr="002C7CB6" w:rsidRDefault="001B6AB3"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3E8830C1" w14:textId="77777777" w:rsidR="001B6AB3" w:rsidRPr="008576EF" w:rsidRDefault="001B6AB3"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09C32BD7" w14:textId="77777777" w:rsidR="001B6AB3" w:rsidRPr="00C80F97" w:rsidRDefault="001B6AB3"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1F7594C6" w14:textId="77777777" w:rsidR="001B6AB3" w:rsidRPr="00D534B9" w:rsidRDefault="001B6AB3"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BID2-RSND-EEQ-RI-SNC-025</w:t>
      </w:r>
    </w:p>
    <w:p w14:paraId="7CD93636" w14:textId="77777777" w:rsidR="001B6AB3" w:rsidRPr="00D534B9" w:rsidRDefault="001B6AB3"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34019DFE" w14:textId="77777777" w:rsidR="001B6AB3" w:rsidRPr="00413E14" w:rsidRDefault="001B6AB3"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II-259-LPN-S-BID2-RSND-EEQ-RI-SNC-025</w:t>
      </w:r>
    </w:p>
    <w:p w14:paraId="3D16F429" w14:textId="77777777" w:rsidR="001B6AB3" w:rsidRDefault="001B6AB3"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34A1AF66" w14:textId="77777777" w:rsidR="001B6AB3" w:rsidRDefault="001B6AB3" w:rsidP="002C7CB6">
      <w:pPr>
        <w:spacing w:after="120"/>
        <w:jc w:val="both"/>
        <w:rPr>
          <w:rFonts w:ascii="Candara" w:hAnsi="Candara"/>
          <w:sz w:val="24"/>
          <w:szCs w:val="24"/>
        </w:rPr>
      </w:pPr>
      <w:r w:rsidRPr="00160677">
        <w:rPr>
          <w:rFonts w:ascii="Candara" w:hAnsi="Candara"/>
          <w:sz w:val="24"/>
          <w:szCs w:val="24"/>
        </w:rPr>
        <w:t>Señores</w:t>
      </w:r>
    </w:p>
    <w:p w14:paraId="39D2A21D" w14:textId="77777777" w:rsidR="001B6AB3" w:rsidRPr="00E52ACD" w:rsidRDefault="001B6AB3"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60A20601" w14:textId="77777777" w:rsidR="001B6AB3" w:rsidRPr="00160677" w:rsidRDefault="001B6AB3"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42CD3B8A" w14:textId="77777777" w:rsidR="001B6AB3" w:rsidRDefault="001B6AB3"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5671FB8B" w14:textId="77777777" w:rsidR="001B6AB3" w:rsidRPr="008576EF" w:rsidRDefault="001B6AB3"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6DCBD83D" w14:textId="77777777" w:rsidR="001B6AB3" w:rsidRPr="008576EF" w:rsidRDefault="001B6AB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403386B5" w14:textId="77777777" w:rsidR="001B6AB3" w:rsidRPr="008576EF" w:rsidRDefault="001B6AB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13C3B2FC" w14:textId="77777777" w:rsidR="001B6AB3" w:rsidRPr="008576EF" w:rsidRDefault="001B6AB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55B6303B" w14:textId="77777777" w:rsidR="001B6AB3" w:rsidRPr="008576EF" w:rsidRDefault="001B6AB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49653A99" w14:textId="77777777" w:rsidR="001B6AB3" w:rsidRPr="008576EF" w:rsidRDefault="001B6AB3"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4B85E064" w14:textId="77777777" w:rsidR="001B6AB3" w:rsidRPr="008576EF" w:rsidRDefault="001B6AB3"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69FE29E0" w14:textId="77777777" w:rsidR="001B6AB3" w:rsidRPr="008576EF" w:rsidRDefault="001B6AB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56997680" w14:textId="77777777" w:rsidR="001B6AB3" w:rsidRPr="008576EF" w:rsidRDefault="001B6AB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863FD91" w14:textId="77777777" w:rsidR="001B6AB3" w:rsidRPr="008576EF" w:rsidRDefault="001B6AB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0F038131" w14:textId="77777777" w:rsidR="001B6AB3" w:rsidRPr="008576EF" w:rsidRDefault="001B6AB3"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147FDC4A" w14:textId="77777777" w:rsidR="001B6AB3" w:rsidRPr="008576EF" w:rsidRDefault="001B6AB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0832D229" w14:textId="77777777" w:rsidR="001B6AB3" w:rsidRPr="00E52ACD" w:rsidRDefault="001B6AB3"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20B5291E" w14:textId="77777777" w:rsidR="001B6AB3" w:rsidRPr="008576EF" w:rsidRDefault="001B6AB3"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1B6AB3" w:rsidRPr="002C7CB6" w14:paraId="19D0278A" w14:textId="77777777" w:rsidTr="002C7CB6">
        <w:trPr>
          <w:trHeight w:val="23"/>
          <w:jc w:val="center"/>
        </w:trPr>
        <w:tc>
          <w:tcPr>
            <w:tcW w:w="1649" w:type="pct"/>
            <w:vAlign w:val="center"/>
          </w:tcPr>
          <w:p w14:paraId="60F71C8B" w14:textId="77777777" w:rsidR="001B6AB3" w:rsidRPr="002C7CB6" w:rsidRDefault="001B6AB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030EE6A1" w14:textId="77777777" w:rsidR="001B6AB3" w:rsidRPr="002C7CB6" w:rsidRDefault="001B6AB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6DB251B4" w14:textId="77777777" w:rsidR="001B6AB3" w:rsidRPr="002C7CB6" w:rsidRDefault="001B6AB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6CF54E77" w14:textId="77777777" w:rsidR="001B6AB3" w:rsidRPr="002C7CB6" w:rsidRDefault="001B6AB3"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1B6AB3" w:rsidRPr="002C7CB6" w14:paraId="2949CEDF" w14:textId="77777777" w:rsidTr="002C7CB6">
        <w:trPr>
          <w:trHeight w:val="23"/>
          <w:jc w:val="center"/>
        </w:trPr>
        <w:tc>
          <w:tcPr>
            <w:tcW w:w="1649" w:type="pct"/>
            <w:vAlign w:val="center"/>
          </w:tcPr>
          <w:p w14:paraId="618999CB" w14:textId="77777777" w:rsidR="001B6AB3" w:rsidRPr="002C7CB6" w:rsidRDefault="001B6AB3" w:rsidP="00F70506">
            <w:pPr>
              <w:tabs>
                <w:tab w:val="left" w:pos="2070"/>
              </w:tabs>
              <w:suppressAutoHyphens/>
              <w:spacing w:after="120"/>
              <w:jc w:val="center"/>
              <w:rPr>
                <w:rFonts w:ascii="Candara" w:hAnsi="Candara" w:cs="Arial"/>
                <w:sz w:val="20"/>
                <w:lang w:val="es-AR"/>
              </w:rPr>
            </w:pPr>
          </w:p>
        </w:tc>
        <w:tc>
          <w:tcPr>
            <w:tcW w:w="1205" w:type="pct"/>
            <w:vAlign w:val="center"/>
          </w:tcPr>
          <w:p w14:paraId="76DDF794" w14:textId="77777777" w:rsidR="001B6AB3" w:rsidRPr="002C7CB6" w:rsidRDefault="001B6AB3" w:rsidP="00F70506">
            <w:pPr>
              <w:tabs>
                <w:tab w:val="left" w:pos="2070"/>
              </w:tabs>
              <w:suppressAutoHyphens/>
              <w:spacing w:after="120"/>
              <w:jc w:val="center"/>
              <w:rPr>
                <w:rFonts w:ascii="Candara" w:hAnsi="Candara" w:cs="Arial"/>
                <w:sz w:val="20"/>
                <w:lang w:val="es-AR"/>
              </w:rPr>
            </w:pPr>
          </w:p>
        </w:tc>
        <w:tc>
          <w:tcPr>
            <w:tcW w:w="1045" w:type="pct"/>
            <w:vAlign w:val="center"/>
          </w:tcPr>
          <w:p w14:paraId="3C6FEC1E" w14:textId="77777777" w:rsidR="001B6AB3" w:rsidRPr="002C7CB6" w:rsidRDefault="001B6AB3" w:rsidP="00F70506">
            <w:pPr>
              <w:tabs>
                <w:tab w:val="left" w:pos="2070"/>
              </w:tabs>
              <w:suppressAutoHyphens/>
              <w:spacing w:after="120"/>
              <w:jc w:val="center"/>
              <w:rPr>
                <w:rFonts w:ascii="Candara" w:hAnsi="Candara" w:cs="Arial"/>
                <w:sz w:val="20"/>
                <w:lang w:val="es-AR"/>
              </w:rPr>
            </w:pPr>
          </w:p>
        </w:tc>
        <w:tc>
          <w:tcPr>
            <w:tcW w:w="1101" w:type="pct"/>
            <w:vAlign w:val="center"/>
          </w:tcPr>
          <w:p w14:paraId="2CC1FE69" w14:textId="77777777" w:rsidR="001B6AB3" w:rsidRPr="002C7CB6" w:rsidRDefault="001B6AB3" w:rsidP="00F70506">
            <w:pPr>
              <w:tabs>
                <w:tab w:val="left" w:pos="2070"/>
              </w:tabs>
              <w:suppressAutoHyphens/>
              <w:spacing w:after="120"/>
              <w:ind w:right="-72"/>
              <w:jc w:val="center"/>
              <w:rPr>
                <w:rFonts w:ascii="Candara" w:hAnsi="Candara" w:cs="Arial"/>
                <w:sz w:val="20"/>
                <w:lang w:val="es-AR"/>
              </w:rPr>
            </w:pPr>
          </w:p>
        </w:tc>
      </w:tr>
    </w:tbl>
    <w:p w14:paraId="0F921ADB" w14:textId="77777777" w:rsidR="001B6AB3" w:rsidRPr="00E52ACD" w:rsidRDefault="001B6AB3"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731CEEDD" w14:textId="77777777" w:rsidR="001B6AB3" w:rsidRPr="008576EF" w:rsidRDefault="001B6AB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04940A" w14:textId="77777777" w:rsidR="001B6AB3" w:rsidRPr="008576EF" w:rsidRDefault="001B6AB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22B011EF" w14:textId="77777777" w:rsidR="001B6AB3" w:rsidRPr="008576EF" w:rsidRDefault="001B6AB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57ACD08B" w14:textId="77777777" w:rsidR="001B6AB3" w:rsidRDefault="001B6AB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1BC952B8" w14:textId="77777777" w:rsidR="001B6AB3" w:rsidRDefault="001B6AB3" w:rsidP="002C7CB6">
      <w:pPr>
        <w:pStyle w:val="Lista2"/>
        <w:spacing w:after="120"/>
        <w:ind w:left="0" w:firstLine="0"/>
        <w:jc w:val="both"/>
        <w:rPr>
          <w:rFonts w:ascii="Candara" w:hAnsi="Candara" w:cs="Arial"/>
          <w:sz w:val="24"/>
          <w:szCs w:val="24"/>
          <w:lang w:val="es-AR"/>
        </w:rPr>
      </w:pPr>
    </w:p>
    <w:p w14:paraId="157717BE" w14:textId="77777777" w:rsidR="001B6AB3" w:rsidRPr="002C7CB6" w:rsidRDefault="001B6AB3"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4D67EA9" w14:textId="77777777" w:rsidR="001B6AB3" w:rsidRPr="002C7CB6" w:rsidRDefault="001B6AB3"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03C5DA70" w14:textId="77777777" w:rsidR="001B6AB3" w:rsidRPr="002C7CB6" w:rsidRDefault="001B6AB3"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5859A146" w14:textId="77777777" w:rsidR="001B6AB3" w:rsidRPr="002C7CB6" w:rsidRDefault="001B6AB3"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018CE92E" w14:textId="77777777" w:rsidR="001B6AB3" w:rsidRPr="00C80F97" w:rsidRDefault="001B6AB3"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15DA28A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6D568F8B"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1B6AB3" w:rsidRPr="00A12BFA" w14:paraId="1251077C"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DBD06"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6BD9523D"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0B34DDCF"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062DF431"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2BFDB2CD"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3EC12263"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1B6AB3" w:rsidRPr="00A12BFA" w14:paraId="2AB69CB1"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998D984" w14:textId="77777777" w:rsidR="001B6AB3" w:rsidRPr="00A12BFA" w:rsidRDefault="001B6AB3"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07DD8302" w14:textId="77777777" w:rsidR="001B6AB3" w:rsidRPr="00A12BFA" w:rsidRDefault="001B6AB3"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57F7A656" w14:textId="77777777" w:rsidR="001B6AB3" w:rsidRPr="00A12BFA" w:rsidRDefault="001B6AB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52B51D70" w14:textId="77777777" w:rsidR="001B6AB3" w:rsidRPr="00A12BFA" w:rsidRDefault="001B6AB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0937369F" w14:textId="77777777" w:rsidR="001B6AB3" w:rsidRPr="00A12BFA" w:rsidRDefault="001B6AB3"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26371894" w14:textId="77777777" w:rsidR="001B6AB3" w:rsidRPr="00A12BFA" w:rsidRDefault="001B6AB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1B6AB3" w:rsidRPr="00A12BFA" w14:paraId="3E05F3F4"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AA5EB3F" w14:textId="77777777" w:rsidR="001B6AB3" w:rsidRPr="00A12BFA" w:rsidRDefault="001B6AB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0A3EAB87" w14:textId="77777777" w:rsidR="001B6AB3" w:rsidRPr="00A12BFA" w:rsidRDefault="001B6AB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21471324" w14:textId="77777777" w:rsidR="001B6AB3" w:rsidRPr="00A12BFA" w:rsidRDefault="001B6AB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3EB60F4A" w14:textId="77777777" w:rsidR="001B6AB3" w:rsidRPr="00A12BFA" w:rsidRDefault="001B6AB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69756119" w14:textId="77777777" w:rsidR="001B6AB3" w:rsidRPr="00A12BFA" w:rsidRDefault="001B6AB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571AE667" w14:textId="77777777" w:rsidR="001B6AB3" w:rsidRPr="00A12BFA" w:rsidRDefault="001B6AB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1B6AB3" w:rsidRPr="00A12BFA" w14:paraId="3D4BE95E"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56CBF1F" w14:textId="77777777" w:rsidR="001B6AB3" w:rsidRPr="00A12BFA" w:rsidRDefault="001B6AB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37ECB5D2" w14:textId="77777777" w:rsidR="001B6AB3" w:rsidRPr="00A12BFA" w:rsidRDefault="001B6AB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0F07FD8D" w14:textId="77777777" w:rsidR="001B6AB3" w:rsidRPr="00A12BFA" w:rsidRDefault="001B6AB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4096CFE8" w14:textId="77777777" w:rsidR="001B6AB3" w:rsidRPr="00A12BFA" w:rsidRDefault="001B6AB3"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74B2CE45" w14:textId="77777777" w:rsidR="001B6AB3" w:rsidRPr="00A12BFA" w:rsidRDefault="001B6AB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AA028DA" w14:textId="77777777" w:rsidR="001B6AB3" w:rsidRPr="00A12BFA" w:rsidRDefault="001B6AB3"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1B6AB3" w:rsidRPr="00A12BFA" w14:paraId="2BD6C896" w14:textId="77777777" w:rsidTr="003A0911">
        <w:trPr>
          <w:trHeight w:val="576"/>
        </w:trPr>
        <w:tc>
          <w:tcPr>
            <w:tcW w:w="404" w:type="pct"/>
            <w:tcBorders>
              <w:top w:val="nil"/>
              <w:left w:val="nil"/>
              <w:bottom w:val="nil"/>
              <w:right w:val="nil"/>
            </w:tcBorders>
            <w:shd w:val="clear" w:color="auto" w:fill="auto"/>
            <w:vAlign w:val="center"/>
            <w:hideMark/>
          </w:tcPr>
          <w:p w14:paraId="2444A181" w14:textId="77777777" w:rsidR="001B6AB3" w:rsidRPr="00A12BFA" w:rsidRDefault="001B6AB3"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77F489FB" w14:textId="77777777" w:rsidR="001B6AB3" w:rsidRPr="00A12BFA" w:rsidRDefault="001B6AB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7B5E6441" w14:textId="77777777" w:rsidR="001B6AB3" w:rsidRPr="00A12BFA" w:rsidRDefault="001B6AB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6F391E67" w14:textId="77777777" w:rsidR="001B6AB3" w:rsidRPr="00A12BFA" w:rsidRDefault="001B6AB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7D503AF1"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09F2348D" w14:textId="77777777" w:rsidR="001B6AB3" w:rsidRPr="00A12BFA" w:rsidRDefault="001B6AB3"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1B6AB3" w:rsidRPr="00A12BFA" w14:paraId="6307C4C9" w14:textId="77777777" w:rsidTr="003A0911">
        <w:trPr>
          <w:trHeight w:val="576"/>
        </w:trPr>
        <w:tc>
          <w:tcPr>
            <w:tcW w:w="404" w:type="pct"/>
            <w:tcBorders>
              <w:top w:val="nil"/>
              <w:left w:val="nil"/>
              <w:bottom w:val="nil"/>
              <w:right w:val="nil"/>
            </w:tcBorders>
            <w:shd w:val="clear" w:color="auto" w:fill="auto"/>
            <w:vAlign w:val="center"/>
            <w:hideMark/>
          </w:tcPr>
          <w:p w14:paraId="69D9E148" w14:textId="77777777" w:rsidR="001B6AB3" w:rsidRPr="00A12BFA" w:rsidRDefault="001B6AB3"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66A4693C" w14:textId="77777777" w:rsidR="001B6AB3" w:rsidRPr="00A12BFA" w:rsidRDefault="001B6AB3"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4C661A15" w14:textId="77777777" w:rsidR="001B6AB3" w:rsidRPr="00A12BFA" w:rsidRDefault="001B6AB3"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04037811" w14:textId="77777777" w:rsidR="001B6AB3" w:rsidRPr="00A12BFA" w:rsidRDefault="001B6AB3"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1421CEE3"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700AA278" w14:textId="77777777" w:rsidR="001B6AB3" w:rsidRPr="00A12BFA" w:rsidRDefault="001B6AB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1B6AB3" w:rsidRPr="00A12BFA" w14:paraId="2E2EFF82" w14:textId="77777777" w:rsidTr="003A0911">
        <w:trPr>
          <w:trHeight w:val="576"/>
        </w:trPr>
        <w:tc>
          <w:tcPr>
            <w:tcW w:w="404" w:type="pct"/>
            <w:tcBorders>
              <w:top w:val="nil"/>
              <w:left w:val="nil"/>
              <w:bottom w:val="nil"/>
              <w:right w:val="nil"/>
            </w:tcBorders>
            <w:shd w:val="clear" w:color="auto" w:fill="auto"/>
            <w:vAlign w:val="center"/>
            <w:hideMark/>
          </w:tcPr>
          <w:p w14:paraId="3C154224" w14:textId="77777777" w:rsidR="001B6AB3" w:rsidRPr="00A12BFA" w:rsidRDefault="001B6AB3"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169720DE" w14:textId="77777777" w:rsidR="001B6AB3" w:rsidRPr="00A12BFA" w:rsidRDefault="001B6AB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3ED4AA8F" w14:textId="77777777" w:rsidR="001B6AB3" w:rsidRPr="00A12BFA" w:rsidRDefault="001B6AB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7F9FF57B" w14:textId="77777777" w:rsidR="001B6AB3" w:rsidRDefault="001B6AB3" w:rsidP="00C80F97">
            <w:pPr>
              <w:jc w:val="both"/>
              <w:rPr>
                <w:lang w:val="en-US" w:eastAsia="en-US"/>
              </w:rPr>
            </w:pPr>
          </w:p>
          <w:p w14:paraId="36995F1A" w14:textId="77777777" w:rsidR="001B6AB3" w:rsidRPr="00A12BFA" w:rsidRDefault="001B6AB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34E2462E" w14:textId="77777777" w:rsidR="001B6AB3" w:rsidRPr="00A12BFA" w:rsidRDefault="001B6AB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67AB3577" w14:textId="77777777" w:rsidR="001B6AB3" w:rsidRPr="00A12BFA" w:rsidRDefault="001B6AB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5C0CD992"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4038A7B"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6E485B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7EAD98E"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7A90424"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A108D9A"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8153372"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06388D5"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5854D4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F2D7AA"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0486F0D"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D8F47A"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F27D35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E3CDCF"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F5B34D3"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9064616"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0BBA61D"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9E0847F"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547CD6F" w14:textId="77777777" w:rsidR="001B6AB3" w:rsidRPr="00E52ACD" w:rsidRDefault="001B6AB3"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3EA0F83C"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1B6AB3" w:rsidRPr="00AB2C7D" w14:paraId="7D4EF1D8"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5FF8A1" w14:textId="77777777" w:rsidR="001B6AB3" w:rsidRPr="00AB2C7D" w:rsidRDefault="001B6AB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3CD2025E" w14:textId="77777777" w:rsidR="001B6AB3" w:rsidRPr="00AB2C7D" w:rsidRDefault="001B6AB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5FB1ADBB" w14:textId="77777777" w:rsidR="001B6AB3" w:rsidRPr="00AB2C7D" w:rsidRDefault="001B6AB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3E62DA1E" w14:textId="77777777" w:rsidR="001B6AB3" w:rsidRPr="00AB2C7D" w:rsidRDefault="001B6AB3"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71567C0D" w14:textId="77777777" w:rsidR="001B6AB3" w:rsidRPr="00AB2C7D" w:rsidRDefault="001B6AB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DE1DFAF" w14:textId="77777777" w:rsidR="001B6AB3" w:rsidRPr="00AB2C7D" w:rsidRDefault="001B6AB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1B6AB3" w:rsidRPr="00AB2C7D" w14:paraId="33429D71"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8A0F14A" w14:textId="77777777" w:rsidR="001B6AB3" w:rsidRPr="00AB2C7D" w:rsidRDefault="001B6AB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31558D9C" w14:textId="77777777" w:rsidR="001B6AB3" w:rsidRPr="00AB2C7D" w:rsidRDefault="001B6AB3"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3A265876" w14:textId="77777777" w:rsidR="001B6AB3" w:rsidRPr="00AB2C7D" w:rsidRDefault="001B6AB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C1C88F2" w14:textId="77777777" w:rsidR="001B6AB3" w:rsidRPr="00AB2C7D" w:rsidRDefault="001B6AB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DBEA334" w14:textId="77777777" w:rsidR="001B6AB3" w:rsidRPr="00AB2C7D" w:rsidRDefault="001B6AB3"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587BBF6" w14:textId="77777777" w:rsidR="001B6AB3" w:rsidRPr="00AB2C7D" w:rsidRDefault="001B6AB3"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1B6AB3" w:rsidRPr="00AB2C7D" w14:paraId="6C5472F3"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D9EC00F" w14:textId="77777777" w:rsidR="001B6AB3" w:rsidRPr="00AB2C7D" w:rsidRDefault="001B6AB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6E3AC847" w14:textId="77777777" w:rsidR="001B6AB3" w:rsidRPr="00AB2C7D" w:rsidRDefault="001B6AB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0223AE9" w14:textId="77777777" w:rsidR="001B6AB3" w:rsidRPr="00AB2C7D" w:rsidRDefault="001B6AB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C3AE4DF" w14:textId="77777777" w:rsidR="001B6AB3" w:rsidRPr="00AB2C7D" w:rsidRDefault="001B6AB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A6B0BE4" w14:textId="77777777" w:rsidR="001B6AB3" w:rsidRPr="00AB2C7D" w:rsidRDefault="001B6AB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7B3EB3E" w14:textId="77777777" w:rsidR="001B6AB3" w:rsidRPr="00AB2C7D" w:rsidRDefault="001B6AB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1B6AB3" w:rsidRPr="00AB2C7D" w14:paraId="7D86D326"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ECAD4C7" w14:textId="77777777" w:rsidR="001B6AB3" w:rsidRPr="00AB2C7D" w:rsidRDefault="001B6AB3"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4651C3EA" w14:textId="77777777" w:rsidR="001B6AB3" w:rsidRPr="00AB2C7D" w:rsidRDefault="001B6AB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49D5B7F5" w14:textId="77777777" w:rsidR="001B6AB3" w:rsidRPr="00AB2C7D" w:rsidRDefault="001B6AB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6FF0494" w14:textId="77777777" w:rsidR="001B6AB3" w:rsidRPr="00AB2C7D" w:rsidRDefault="001B6AB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05F5BB0" w14:textId="77777777" w:rsidR="001B6AB3" w:rsidRPr="00AB2C7D" w:rsidRDefault="001B6AB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054D3214" w14:textId="77777777" w:rsidR="001B6AB3" w:rsidRPr="00AB2C7D" w:rsidRDefault="001B6AB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385F4740"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A3D3233" w14:textId="77777777" w:rsidR="001B6AB3" w:rsidRPr="00A90713" w:rsidRDefault="001B6AB3"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8BBA119" w14:textId="77777777" w:rsidR="001B6AB3" w:rsidRPr="00A90713" w:rsidRDefault="001B6AB3" w:rsidP="00170891">
      <w:pPr>
        <w:spacing w:after="120"/>
        <w:jc w:val="both"/>
        <w:rPr>
          <w:rFonts w:ascii="Candara" w:hAnsi="Candara"/>
          <w:bCs/>
          <w:sz w:val="24"/>
          <w:szCs w:val="24"/>
          <w:lang w:val="es-ES"/>
        </w:rPr>
      </w:pPr>
    </w:p>
    <w:p w14:paraId="31201C5E" w14:textId="77777777" w:rsidR="001B6AB3" w:rsidRPr="00A90713" w:rsidRDefault="001B6AB3"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7ED0549" w14:textId="77777777" w:rsidR="001B6AB3" w:rsidRPr="00A90713" w:rsidRDefault="001B6AB3"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1AF091C5" w14:textId="77777777" w:rsidR="001B6AB3" w:rsidRPr="00A90713" w:rsidRDefault="001B6AB3"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1A14FAA6" w14:textId="77777777" w:rsidR="001B6AB3" w:rsidRPr="00A90713" w:rsidRDefault="001B6AB3"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31E0821B"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EC0A72"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6597993"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199E527"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7F8E076"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C7D9CC"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AFB332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1E693BE"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BED6C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542B31C"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ADE2E10"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899DD13"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1C303C3"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1740BDB"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F7BD5A"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A281C02"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FC74B60"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A362C3" w14:textId="77777777" w:rsidR="001B6AB3" w:rsidRPr="00685275" w:rsidRDefault="001B6AB3"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7610B837" w14:textId="77777777" w:rsidR="001B6AB3" w:rsidRPr="00160677" w:rsidRDefault="001B6AB3" w:rsidP="00685275">
      <w:pPr>
        <w:spacing w:after="120"/>
        <w:ind w:left="60"/>
        <w:jc w:val="both"/>
        <w:rPr>
          <w:rFonts w:ascii="Candara" w:hAnsi="Candara"/>
          <w:b/>
          <w:bCs/>
          <w:sz w:val="24"/>
          <w:szCs w:val="24"/>
          <w:lang w:val="es-ES"/>
        </w:rPr>
      </w:pPr>
    </w:p>
    <w:p w14:paraId="7A780D0A" w14:textId="77777777" w:rsidR="001B6AB3" w:rsidRDefault="001B6AB3"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1B6AB3" w:rsidRPr="00233A5F" w14:paraId="112ADA86"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92A99" w14:textId="77777777" w:rsidR="001B6AB3" w:rsidRPr="00233A5F" w:rsidRDefault="001B6AB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1410" w14:textId="77777777" w:rsidR="001B6AB3" w:rsidRPr="00233A5F" w:rsidRDefault="001B6AB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2738A" w14:textId="77777777" w:rsidR="001B6AB3" w:rsidRPr="00233A5F" w:rsidRDefault="001B6AB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76B24" w14:textId="77777777" w:rsidR="001B6AB3" w:rsidRPr="00233A5F" w:rsidRDefault="001B6AB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64780" w14:textId="77777777" w:rsidR="001B6AB3" w:rsidRPr="00233A5F" w:rsidRDefault="001B6AB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5521EA6A" w14:textId="77777777" w:rsidR="001B6AB3" w:rsidRPr="00233A5F" w:rsidRDefault="001B6AB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1B6AB3" w:rsidRPr="00233A5F" w14:paraId="40971C0A"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340DFD61" w14:textId="77777777" w:rsidR="001B6AB3" w:rsidRPr="00233A5F" w:rsidRDefault="001B6AB3"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17BE3CA5" w14:textId="77777777" w:rsidR="001B6AB3" w:rsidRPr="00233A5F" w:rsidRDefault="001B6AB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78294793" w14:textId="77777777" w:rsidR="001B6AB3" w:rsidRPr="00233A5F" w:rsidRDefault="001B6AB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62ABD719" w14:textId="77777777" w:rsidR="001B6AB3" w:rsidRPr="00233A5F" w:rsidRDefault="001B6AB3"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7567CE4B" w14:textId="77777777" w:rsidR="001B6AB3" w:rsidRPr="00233A5F" w:rsidRDefault="001B6AB3"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2A6208E3" w14:textId="77777777" w:rsidR="001B6AB3" w:rsidRPr="00233A5F" w:rsidRDefault="001B6AB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0DFBA6D6" w14:textId="77777777" w:rsidR="001B6AB3" w:rsidRPr="00233A5F" w:rsidRDefault="001B6AB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0A3C2654" w14:textId="77777777" w:rsidR="001B6AB3" w:rsidRPr="00233A5F" w:rsidRDefault="001B6AB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1B6AB3" w:rsidRPr="00233A5F" w14:paraId="5F9D2B68"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001B75F7" w14:textId="77777777" w:rsidR="001B6AB3" w:rsidRPr="00233A5F" w:rsidRDefault="001B6AB3"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38893F66" w14:textId="77777777" w:rsidR="001B6AB3" w:rsidRPr="00233A5F" w:rsidRDefault="001B6AB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04520E84" w14:textId="77777777" w:rsidR="001B6AB3" w:rsidRPr="00233A5F" w:rsidRDefault="001B6AB3"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5B039360" w14:textId="77777777" w:rsidR="001B6AB3" w:rsidRPr="00233A5F" w:rsidRDefault="001B6AB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3339B745" w14:textId="77777777" w:rsidR="001B6AB3" w:rsidRPr="00233A5F" w:rsidRDefault="001B6AB3"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4838B366" w14:textId="77777777" w:rsidR="001B6AB3" w:rsidRPr="00233A5F" w:rsidRDefault="001B6AB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2472805" w14:textId="77777777" w:rsidR="001B6AB3" w:rsidRPr="00233A5F" w:rsidRDefault="001B6AB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3ED72B19" w14:textId="77777777" w:rsidR="001B6AB3" w:rsidRPr="00233A5F" w:rsidRDefault="001B6AB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1B6AB3" w:rsidRPr="00233A5F" w14:paraId="36D85F85"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2B972001"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5FB39D6E"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08AB615A"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1C26BC0"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0AAC651E"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12AFE480"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00DDC99C"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578C279C"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1B6AB3" w:rsidRPr="00233A5F" w14:paraId="6F65A585"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25D53A13"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0021ACB2"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6EAC836"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80F8528"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674009C"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4B483989"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2CD426F2"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1E6D426"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1B6AB3" w:rsidRPr="00233A5F" w14:paraId="12778AB9"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298BD8DA"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750AEEA5"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F722CC6"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A2C7316"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3647CD96"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7BA6CEFA"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495F44B5"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6DB9F34" w14:textId="77777777" w:rsidR="001B6AB3" w:rsidRPr="00233A5F" w:rsidRDefault="001B6AB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0F11A637" w14:textId="77777777" w:rsidR="001B6AB3" w:rsidRPr="00917576" w:rsidRDefault="001B6AB3" w:rsidP="00685275">
      <w:pPr>
        <w:spacing w:after="120"/>
        <w:ind w:left="60"/>
        <w:jc w:val="both"/>
        <w:rPr>
          <w:rFonts w:ascii="Candara" w:hAnsi="Candara"/>
          <w:bCs/>
          <w:sz w:val="24"/>
          <w:szCs w:val="24"/>
          <w:lang w:val="es-EC"/>
        </w:rPr>
      </w:pPr>
    </w:p>
    <w:p w14:paraId="332238A4" w14:textId="77777777" w:rsidR="001B6AB3" w:rsidRPr="00A90713" w:rsidRDefault="001B6AB3"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2E3A8F2" w14:textId="77777777" w:rsidR="001B6AB3" w:rsidRPr="00A90713" w:rsidRDefault="001B6AB3" w:rsidP="00685275">
      <w:pPr>
        <w:spacing w:after="120"/>
        <w:jc w:val="both"/>
        <w:rPr>
          <w:rFonts w:ascii="Candara" w:hAnsi="Candara"/>
          <w:bCs/>
          <w:sz w:val="24"/>
          <w:szCs w:val="24"/>
          <w:lang w:val="es-ES"/>
        </w:rPr>
      </w:pPr>
    </w:p>
    <w:p w14:paraId="32D51CB0" w14:textId="77777777" w:rsidR="001B6AB3" w:rsidRPr="00A90713" w:rsidRDefault="001B6AB3"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4BA5E6F" w14:textId="77777777" w:rsidR="001B6AB3" w:rsidRPr="00A90713" w:rsidRDefault="001B6AB3"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6CC5A1A3" w14:textId="77777777" w:rsidR="001B6AB3" w:rsidRPr="00A90713" w:rsidRDefault="001B6AB3"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74D6D7D5" w14:textId="77777777" w:rsidR="001B6AB3" w:rsidRPr="00A90713" w:rsidRDefault="001B6AB3"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122FCB0" w14:textId="77777777" w:rsidR="001B6AB3" w:rsidRDefault="001B6AB3"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6644E4F2"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C0FFF3D"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BFB383"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564EE1"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71CE09C"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9E19678" w14:textId="77777777" w:rsidR="001B6AB3" w:rsidRDefault="001B6AB3" w:rsidP="00685275">
      <w:pPr>
        <w:tabs>
          <w:tab w:val="left" w:pos="-720"/>
          <w:tab w:val="center" w:pos="1710"/>
        </w:tabs>
        <w:suppressAutoHyphens/>
        <w:spacing w:after="120"/>
        <w:jc w:val="center"/>
        <w:rPr>
          <w:rFonts w:ascii="Candara" w:hAnsi="Candara"/>
          <w:b/>
          <w:spacing w:val="-3"/>
          <w:sz w:val="24"/>
          <w:szCs w:val="24"/>
        </w:rPr>
      </w:pPr>
    </w:p>
    <w:p w14:paraId="2E562C3F" w14:textId="77777777" w:rsidR="001B6AB3" w:rsidRDefault="001B6AB3" w:rsidP="00685275">
      <w:pPr>
        <w:tabs>
          <w:tab w:val="left" w:pos="-720"/>
          <w:tab w:val="center" w:pos="1710"/>
        </w:tabs>
        <w:suppressAutoHyphens/>
        <w:spacing w:after="120"/>
        <w:jc w:val="center"/>
        <w:rPr>
          <w:rFonts w:ascii="Candara" w:hAnsi="Candara"/>
          <w:b/>
          <w:spacing w:val="-3"/>
          <w:sz w:val="24"/>
          <w:szCs w:val="24"/>
        </w:rPr>
      </w:pPr>
    </w:p>
    <w:p w14:paraId="3AEC3EA2" w14:textId="77777777" w:rsidR="001B6AB3" w:rsidRPr="00160677" w:rsidRDefault="001B6AB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42BAD36" w14:textId="77777777" w:rsidR="001B6AB3" w:rsidRDefault="001B6AB3"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6AA0BAB8" w14:textId="77777777" w:rsidR="001B6AB3" w:rsidRPr="00A90713" w:rsidRDefault="001B6AB3"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33281756" w14:textId="77777777" w:rsidR="001B6AB3" w:rsidRPr="00A90713" w:rsidRDefault="001B6AB3"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241406B3" w14:textId="77777777" w:rsidR="001B6AB3" w:rsidRPr="00A90713" w:rsidRDefault="001B6AB3" w:rsidP="00685275">
      <w:pPr>
        <w:jc w:val="right"/>
        <w:rPr>
          <w:rFonts w:ascii="Candara" w:hAnsi="Candara"/>
          <w:sz w:val="24"/>
          <w:szCs w:val="24"/>
          <w:lang w:val="es-MX"/>
        </w:rPr>
      </w:pPr>
    </w:p>
    <w:p w14:paraId="2F51CD4E" w14:textId="77777777" w:rsidR="001B6AB3" w:rsidRPr="00A90713" w:rsidRDefault="001B6AB3"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703DFFBA" w14:textId="77777777" w:rsidR="001B6AB3" w:rsidRPr="00A90713" w:rsidRDefault="001B6AB3"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15886CF9" w14:textId="77777777" w:rsidR="001B6AB3" w:rsidRPr="00A90713" w:rsidRDefault="001B6AB3"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2DC93D3D" w14:textId="77777777" w:rsidR="001B6AB3" w:rsidRPr="00A90713" w:rsidRDefault="001B6AB3"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1C3F0A28" w14:textId="77777777" w:rsidR="001B6AB3" w:rsidRPr="00A90713" w:rsidRDefault="001B6AB3" w:rsidP="00685275">
      <w:pPr>
        <w:jc w:val="both"/>
        <w:rPr>
          <w:rFonts w:ascii="Candara" w:hAnsi="Candara"/>
          <w:i/>
          <w:iCs/>
          <w:sz w:val="24"/>
          <w:szCs w:val="24"/>
          <w:lang w:val="es-MX"/>
        </w:rPr>
      </w:pPr>
    </w:p>
    <w:p w14:paraId="39754E77" w14:textId="77777777" w:rsidR="001B6AB3" w:rsidRPr="00A90713" w:rsidRDefault="001B6AB3"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644FEBF7" w14:textId="77777777" w:rsidR="001B6AB3" w:rsidRPr="00A90713" w:rsidRDefault="001B6AB3" w:rsidP="00685275">
      <w:pPr>
        <w:jc w:val="both"/>
        <w:rPr>
          <w:rFonts w:ascii="Candara" w:hAnsi="Candara"/>
          <w:i/>
          <w:iCs/>
          <w:sz w:val="24"/>
          <w:szCs w:val="24"/>
          <w:lang w:val="es-MX"/>
        </w:rPr>
      </w:pPr>
    </w:p>
    <w:p w14:paraId="691C6088" w14:textId="77777777" w:rsidR="001B6AB3" w:rsidRPr="00A90713" w:rsidRDefault="001B6AB3"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00B040A4" w14:textId="77777777" w:rsidR="001B6AB3" w:rsidRPr="00A90713" w:rsidRDefault="001B6AB3" w:rsidP="00685275">
      <w:pPr>
        <w:jc w:val="both"/>
        <w:rPr>
          <w:rFonts w:ascii="Candara" w:hAnsi="Candara"/>
          <w:sz w:val="24"/>
          <w:szCs w:val="24"/>
          <w:lang w:val="es-MX"/>
        </w:rPr>
      </w:pPr>
    </w:p>
    <w:p w14:paraId="04AC7107" w14:textId="77777777" w:rsidR="001B6AB3" w:rsidRDefault="001B6AB3"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6678DBC7" w14:textId="77777777" w:rsidR="001B6AB3" w:rsidRDefault="001B6AB3" w:rsidP="00685275">
      <w:pPr>
        <w:pStyle w:val="Normali"/>
        <w:keepLines w:val="0"/>
        <w:tabs>
          <w:tab w:val="clear" w:pos="1843"/>
        </w:tabs>
        <w:spacing w:after="0"/>
        <w:ind w:left="360"/>
        <w:rPr>
          <w:rFonts w:ascii="Candara" w:hAnsi="Candara"/>
          <w:szCs w:val="24"/>
          <w:lang w:val="es-MX" w:eastAsia="en-US"/>
        </w:rPr>
      </w:pPr>
    </w:p>
    <w:p w14:paraId="45945C82" w14:textId="77777777" w:rsidR="001B6AB3" w:rsidRPr="00685275" w:rsidRDefault="001B6AB3"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67ADC170" w14:textId="77777777" w:rsidR="001B6AB3" w:rsidRPr="00A90713" w:rsidRDefault="001B6AB3" w:rsidP="00685275">
      <w:pPr>
        <w:jc w:val="both"/>
        <w:rPr>
          <w:rFonts w:ascii="Candara" w:hAnsi="Candara"/>
          <w:sz w:val="24"/>
          <w:szCs w:val="24"/>
          <w:lang w:val="es-MX"/>
        </w:rPr>
      </w:pPr>
    </w:p>
    <w:p w14:paraId="0FE2DA34" w14:textId="77777777" w:rsidR="001B6AB3" w:rsidRPr="00A90713" w:rsidRDefault="001B6AB3"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0CD9C1AE" w14:textId="77777777" w:rsidR="001B6AB3" w:rsidRPr="00A90713" w:rsidRDefault="001B6AB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18E7D9F3" w14:textId="77777777" w:rsidR="001B6AB3" w:rsidRPr="00A90713" w:rsidRDefault="001B6AB3"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11A0F96D" w14:textId="77777777" w:rsidR="001B6AB3" w:rsidRPr="00A90713" w:rsidRDefault="001B6AB3" w:rsidP="00685275">
      <w:pPr>
        <w:numPr>
          <w:ilvl w:val="12"/>
          <w:numId w:val="0"/>
        </w:numPr>
        <w:suppressAutoHyphens/>
        <w:ind w:left="1260" w:hanging="540"/>
        <w:jc w:val="both"/>
        <w:rPr>
          <w:rFonts w:ascii="Candara" w:hAnsi="Candara"/>
          <w:color w:val="000000"/>
          <w:sz w:val="24"/>
          <w:szCs w:val="24"/>
          <w:lang w:val="es-ES"/>
        </w:rPr>
      </w:pPr>
    </w:p>
    <w:p w14:paraId="678D7C46" w14:textId="77777777" w:rsidR="001B6AB3" w:rsidRPr="00A90713" w:rsidRDefault="001B6AB3"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39E573AE" w14:textId="77777777" w:rsidR="001B6AB3" w:rsidRPr="00A90713" w:rsidRDefault="001B6AB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3293A36B" w14:textId="77777777" w:rsidR="001B6AB3" w:rsidRDefault="001B6AB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4F1051A" w14:textId="77777777" w:rsidR="001B6AB3" w:rsidRDefault="001B6AB3" w:rsidP="00685275">
      <w:pPr>
        <w:autoSpaceDE w:val="0"/>
        <w:autoSpaceDN w:val="0"/>
        <w:adjustRightInd w:val="0"/>
        <w:spacing w:line="240" w:lineRule="atLeast"/>
        <w:ind w:left="360"/>
        <w:jc w:val="both"/>
        <w:rPr>
          <w:rFonts w:ascii="Candara" w:hAnsi="Candara"/>
          <w:color w:val="000000"/>
          <w:sz w:val="24"/>
          <w:szCs w:val="24"/>
          <w:lang w:val="es-ES"/>
        </w:rPr>
      </w:pPr>
    </w:p>
    <w:p w14:paraId="0D5DB05B" w14:textId="77777777" w:rsidR="001B6AB3" w:rsidRPr="00685275" w:rsidRDefault="001B6AB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5E435AD7" w14:textId="77777777" w:rsidR="001B6AB3" w:rsidRPr="00A90713" w:rsidRDefault="001B6AB3" w:rsidP="00685275">
      <w:pPr>
        <w:autoSpaceDE w:val="0"/>
        <w:autoSpaceDN w:val="0"/>
        <w:adjustRightInd w:val="0"/>
        <w:spacing w:line="240" w:lineRule="atLeast"/>
        <w:ind w:left="2232"/>
        <w:jc w:val="both"/>
        <w:rPr>
          <w:rFonts w:ascii="Candara" w:hAnsi="Candara"/>
          <w:color w:val="000000"/>
          <w:sz w:val="24"/>
          <w:szCs w:val="24"/>
          <w:lang w:val="es-ES"/>
        </w:rPr>
      </w:pPr>
    </w:p>
    <w:p w14:paraId="5900C465" w14:textId="77777777" w:rsidR="001B6AB3" w:rsidRPr="00A90713" w:rsidRDefault="001B6AB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0D7B2BD0" w14:textId="77777777" w:rsidR="001B6AB3" w:rsidRPr="00A90713" w:rsidRDefault="001B6AB3" w:rsidP="00685275">
      <w:pPr>
        <w:autoSpaceDE w:val="0"/>
        <w:autoSpaceDN w:val="0"/>
        <w:adjustRightInd w:val="0"/>
        <w:spacing w:line="240" w:lineRule="atLeast"/>
        <w:jc w:val="both"/>
        <w:rPr>
          <w:rFonts w:ascii="Candara" w:hAnsi="Candara"/>
          <w:i/>
          <w:iCs/>
          <w:sz w:val="24"/>
          <w:szCs w:val="24"/>
          <w:lang w:val="es-MX"/>
        </w:rPr>
      </w:pPr>
    </w:p>
    <w:p w14:paraId="494C8B3A" w14:textId="77777777" w:rsidR="001B6AB3" w:rsidRPr="00A90713" w:rsidRDefault="001B6AB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1886008C" w14:textId="77777777" w:rsidR="001B6AB3" w:rsidRPr="00A90713" w:rsidRDefault="001B6AB3" w:rsidP="00685275">
      <w:pPr>
        <w:autoSpaceDE w:val="0"/>
        <w:autoSpaceDN w:val="0"/>
        <w:adjustRightInd w:val="0"/>
        <w:spacing w:line="240" w:lineRule="atLeast"/>
        <w:jc w:val="both"/>
        <w:rPr>
          <w:rFonts w:ascii="Candara" w:hAnsi="Candara"/>
          <w:i/>
          <w:iCs/>
          <w:sz w:val="24"/>
          <w:szCs w:val="24"/>
          <w:lang w:val="es-MX"/>
        </w:rPr>
      </w:pPr>
    </w:p>
    <w:p w14:paraId="67CFB17B" w14:textId="77777777" w:rsidR="001B6AB3" w:rsidRPr="00A90713" w:rsidRDefault="001B6AB3"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25D8A57C" w14:textId="77777777" w:rsidR="001B6AB3" w:rsidRPr="00A90713" w:rsidRDefault="001B6AB3" w:rsidP="00685275">
      <w:pPr>
        <w:autoSpaceDE w:val="0"/>
        <w:autoSpaceDN w:val="0"/>
        <w:adjustRightInd w:val="0"/>
        <w:spacing w:line="240" w:lineRule="atLeast"/>
        <w:jc w:val="both"/>
        <w:rPr>
          <w:rFonts w:ascii="Candara" w:hAnsi="Candara"/>
          <w:i/>
          <w:iCs/>
          <w:sz w:val="24"/>
          <w:szCs w:val="24"/>
          <w:lang w:val="es-MX"/>
        </w:rPr>
      </w:pPr>
    </w:p>
    <w:p w14:paraId="03514BCF" w14:textId="77777777" w:rsidR="001B6AB3" w:rsidRPr="00A90713" w:rsidRDefault="001B6AB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60D5FBCB" w14:textId="77777777" w:rsidR="001B6AB3" w:rsidRDefault="001B6AB3" w:rsidP="00685275">
      <w:pPr>
        <w:tabs>
          <w:tab w:val="left" w:pos="-720"/>
          <w:tab w:val="center" w:pos="1710"/>
        </w:tabs>
        <w:suppressAutoHyphens/>
        <w:spacing w:after="120"/>
        <w:jc w:val="center"/>
        <w:rPr>
          <w:rFonts w:ascii="Candara" w:hAnsi="Candara"/>
          <w:b/>
          <w:spacing w:val="-3"/>
          <w:sz w:val="24"/>
          <w:szCs w:val="24"/>
        </w:rPr>
      </w:pPr>
    </w:p>
    <w:p w14:paraId="0C29926A"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31E293B2"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5C48ED6D"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74C95FA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6C67DA44"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672D56EA"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516C44B8"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41952E65"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1321B395"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0EF31B45"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1F69EC20"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3D945B18"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7F778EE4"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28B1C59A"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46F679B0"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78A73F7B"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433B5D20"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57706FD0"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0F7E5A94"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7D659556"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rPr>
      </w:pPr>
    </w:p>
    <w:p w14:paraId="3D1EFF93"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3F83A4"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4AA113B" w14:textId="77777777" w:rsidR="001B6AB3"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B63D86E" w14:textId="77777777" w:rsidR="001B6AB3" w:rsidRDefault="001B6AB3" w:rsidP="00685275">
      <w:pPr>
        <w:tabs>
          <w:tab w:val="left" w:pos="-720"/>
          <w:tab w:val="center" w:pos="1710"/>
        </w:tabs>
        <w:suppressAutoHyphens/>
        <w:spacing w:after="120"/>
        <w:jc w:val="center"/>
        <w:rPr>
          <w:rFonts w:ascii="Candara" w:hAnsi="Candara"/>
          <w:b/>
          <w:spacing w:val="-3"/>
          <w:sz w:val="24"/>
          <w:szCs w:val="24"/>
        </w:rPr>
      </w:pPr>
    </w:p>
    <w:p w14:paraId="5072BF30" w14:textId="77777777" w:rsidR="001B6AB3" w:rsidRDefault="001B6AB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5D1D7C5D" w14:textId="77777777" w:rsidR="001B6AB3" w:rsidRPr="00160677" w:rsidRDefault="001B6AB3"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4F38D327" w14:textId="77777777" w:rsidR="001B6AB3" w:rsidRDefault="001B6AB3"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52095110" w14:textId="77777777" w:rsidR="001B6AB3" w:rsidRPr="008576EF" w:rsidRDefault="001B6AB3"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4A77C11B" w14:textId="77777777" w:rsidR="001B6AB3" w:rsidRPr="00E52ACD" w:rsidRDefault="001B6AB3"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6F381108" w14:textId="77777777" w:rsidR="001B6AB3" w:rsidRDefault="001B6AB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54F25325" w14:textId="77777777" w:rsidR="001B6AB3" w:rsidRPr="00E52ACD" w:rsidRDefault="001B6AB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6F6C9A5D" w14:textId="77777777" w:rsidR="001B6AB3" w:rsidRPr="008576EF" w:rsidRDefault="001B6AB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346ADF84" w14:textId="77777777" w:rsidR="001B6AB3" w:rsidRPr="008576EF" w:rsidRDefault="001B6AB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030D9D01" w14:textId="77777777" w:rsidR="001B6AB3" w:rsidRPr="008576EF" w:rsidRDefault="001B6AB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3C4CDEDE" w14:textId="77777777" w:rsidR="001B6AB3" w:rsidRPr="008576EF" w:rsidRDefault="001B6AB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6C0ECAA2" w14:textId="77777777" w:rsidR="001B6AB3" w:rsidRPr="008576EF" w:rsidRDefault="001B6AB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0E808D7C" w14:textId="77777777" w:rsidR="001B6AB3" w:rsidRPr="008576EF" w:rsidRDefault="001B6AB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74C07F6C" w14:textId="77777777" w:rsidR="001B6AB3" w:rsidRPr="008576EF" w:rsidRDefault="001B6AB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17E546FA" w14:textId="77777777" w:rsidR="001B6AB3" w:rsidRPr="008576EF" w:rsidRDefault="001B6AB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51E0984C"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303F6D48" w14:textId="77777777" w:rsidR="001B6AB3" w:rsidRDefault="001B6AB3"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0C503C8D" w14:textId="77777777" w:rsidR="001B6AB3" w:rsidRPr="008576EF" w:rsidRDefault="001B6AB3"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7D2F9515"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257738BF" w14:textId="77777777" w:rsidR="001B6AB3" w:rsidRPr="008576EF" w:rsidRDefault="001B6AB3"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69C8C370" w14:textId="77777777" w:rsidR="001B6AB3" w:rsidRPr="008576EF" w:rsidRDefault="001B6AB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5FE8789" w14:textId="77777777" w:rsidR="001B6AB3" w:rsidRPr="008576EF" w:rsidRDefault="001B6AB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20A28988" w14:textId="77777777" w:rsidR="001B6AB3" w:rsidRPr="008576EF" w:rsidRDefault="001B6AB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1682FC6D" w14:textId="77777777" w:rsidR="001B6AB3" w:rsidRPr="008576EF" w:rsidRDefault="001B6AB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3A1AA928" w14:textId="77777777" w:rsidR="001B6AB3" w:rsidRPr="008576EF" w:rsidRDefault="001B6AB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2BD828EB" w14:textId="77777777" w:rsidR="001B6AB3" w:rsidRPr="008576EF" w:rsidRDefault="001B6AB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1EA67A7E" w14:textId="77777777" w:rsidR="001B6AB3" w:rsidRPr="008576EF" w:rsidRDefault="001B6AB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73B5F34F" w14:textId="77777777" w:rsidR="001B6AB3" w:rsidRPr="008576EF" w:rsidRDefault="001B6AB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26441F1A" w14:textId="77777777" w:rsidR="001B6AB3" w:rsidRPr="008576EF" w:rsidRDefault="001B6AB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1E69F699" w14:textId="77777777" w:rsidR="001B6AB3" w:rsidRPr="00E52ACD" w:rsidRDefault="001B6AB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6226105D" w14:textId="77777777" w:rsidR="001B6AB3" w:rsidRPr="008576EF" w:rsidRDefault="001B6AB3" w:rsidP="00F70506">
      <w:pPr>
        <w:pStyle w:val="Textoindependiente"/>
        <w:tabs>
          <w:tab w:val="clear" w:pos="993"/>
          <w:tab w:val="clear" w:pos="8789"/>
        </w:tabs>
        <w:spacing w:after="120" w:line="240" w:lineRule="auto"/>
        <w:rPr>
          <w:rFonts w:ascii="Candara" w:hAnsi="Candara" w:cs="Arial"/>
          <w:i/>
          <w:sz w:val="24"/>
          <w:szCs w:val="24"/>
          <w:lang w:val="es-AR"/>
        </w:rPr>
      </w:pPr>
    </w:p>
    <w:p w14:paraId="694EB63F" w14:textId="77777777" w:rsidR="001B6AB3" w:rsidRPr="00E52ACD" w:rsidRDefault="001B6AB3"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0BB26F66" w14:textId="77777777" w:rsidR="001B6AB3" w:rsidRPr="00E52ACD" w:rsidRDefault="001B6AB3" w:rsidP="00F70506">
      <w:pPr>
        <w:pStyle w:val="Textoindependiente"/>
        <w:spacing w:after="120" w:line="240" w:lineRule="auto"/>
        <w:rPr>
          <w:rFonts w:ascii="Candara" w:hAnsi="Candara" w:cs="Arial"/>
          <w:i/>
          <w:color w:val="4472C4"/>
          <w:sz w:val="24"/>
          <w:szCs w:val="24"/>
          <w:lang w:val="es-AR"/>
        </w:rPr>
      </w:pPr>
    </w:p>
    <w:p w14:paraId="57684DBB" w14:textId="77777777" w:rsidR="001B6AB3" w:rsidRPr="00E52ACD" w:rsidRDefault="001B6AB3" w:rsidP="00F70506">
      <w:pPr>
        <w:pStyle w:val="Textoindependiente"/>
        <w:spacing w:after="120" w:line="240" w:lineRule="auto"/>
        <w:rPr>
          <w:rFonts w:ascii="Candara" w:hAnsi="Candara" w:cs="Arial"/>
          <w:i/>
          <w:color w:val="4472C4"/>
          <w:sz w:val="24"/>
          <w:szCs w:val="24"/>
          <w:lang w:val="es-AR"/>
        </w:rPr>
      </w:pPr>
    </w:p>
    <w:p w14:paraId="577AE92E" w14:textId="77777777" w:rsidR="001B6AB3" w:rsidRPr="00E52ACD" w:rsidRDefault="001B6AB3"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21507948" w14:textId="77777777" w:rsidR="001B6AB3" w:rsidRPr="00E52ACD" w:rsidRDefault="001B6AB3" w:rsidP="00F70506">
      <w:pPr>
        <w:tabs>
          <w:tab w:val="left" w:pos="3600"/>
        </w:tabs>
        <w:autoSpaceDE w:val="0"/>
        <w:autoSpaceDN w:val="0"/>
        <w:adjustRightInd w:val="0"/>
        <w:spacing w:after="120"/>
        <w:jc w:val="both"/>
        <w:rPr>
          <w:rFonts w:ascii="Candara" w:hAnsi="Candara" w:cs="Arial"/>
          <w:color w:val="4472C4"/>
          <w:sz w:val="20"/>
          <w:lang w:val="es-AR"/>
        </w:rPr>
      </w:pPr>
    </w:p>
    <w:p w14:paraId="27498464" w14:textId="77777777" w:rsidR="001B6AB3" w:rsidRPr="00E52ACD" w:rsidRDefault="001B6AB3"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4A68C3DF" w14:textId="77777777" w:rsidR="001B6AB3" w:rsidRPr="00E52ACD" w:rsidRDefault="001B6AB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302F3028" w14:textId="77777777" w:rsidR="001B6AB3" w:rsidRPr="00E52ACD" w:rsidRDefault="001B6AB3"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1D5748D3" w14:textId="77777777" w:rsidR="001B6AB3" w:rsidRPr="00E52ACD" w:rsidRDefault="001B6AB3" w:rsidP="00F70506">
      <w:pPr>
        <w:autoSpaceDE w:val="0"/>
        <w:autoSpaceDN w:val="0"/>
        <w:adjustRightInd w:val="0"/>
        <w:spacing w:after="120"/>
        <w:jc w:val="both"/>
        <w:rPr>
          <w:rFonts w:ascii="Candara" w:hAnsi="Candara" w:cs="Arial"/>
          <w:i/>
          <w:color w:val="4472C4"/>
          <w:sz w:val="24"/>
          <w:szCs w:val="24"/>
          <w:lang w:val="es-AR"/>
        </w:rPr>
      </w:pPr>
    </w:p>
    <w:p w14:paraId="38917569" w14:textId="77777777" w:rsidR="001B6AB3" w:rsidRPr="00E52ACD" w:rsidRDefault="001B6AB3" w:rsidP="00F70506">
      <w:pPr>
        <w:autoSpaceDE w:val="0"/>
        <w:autoSpaceDN w:val="0"/>
        <w:adjustRightInd w:val="0"/>
        <w:spacing w:after="120"/>
        <w:jc w:val="both"/>
        <w:rPr>
          <w:rFonts w:ascii="Candara" w:hAnsi="Candara" w:cs="Arial"/>
          <w:i/>
          <w:color w:val="4472C4"/>
          <w:sz w:val="24"/>
          <w:szCs w:val="24"/>
          <w:lang w:val="es-AR"/>
        </w:rPr>
      </w:pPr>
    </w:p>
    <w:p w14:paraId="3F51FDCF" w14:textId="77777777" w:rsidR="001B6AB3" w:rsidRPr="00E52ACD" w:rsidRDefault="001B6AB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4782BEAC" w14:textId="77777777" w:rsidR="001B6AB3" w:rsidRPr="00E52ACD" w:rsidRDefault="001B6AB3"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7DD9A978" w14:textId="77777777" w:rsidR="001B6AB3" w:rsidRPr="00BE6F01" w:rsidRDefault="001B6AB3"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22474A65" w14:textId="77777777" w:rsidR="001B6AB3" w:rsidRPr="00BE6F01" w:rsidRDefault="001B6AB3" w:rsidP="00C80F97">
      <w:pPr>
        <w:tabs>
          <w:tab w:val="left" w:pos="-720"/>
          <w:tab w:val="center" w:pos="1710"/>
        </w:tabs>
        <w:suppressAutoHyphens/>
        <w:spacing w:after="120"/>
        <w:jc w:val="both"/>
        <w:rPr>
          <w:rFonts w:ascii="Candara" w:hAnsi="Candara"/>
          <w:b/>
          <w:sz w:val="24"/>
          <w:szCs w:val="24"/>
        </w:rPr>
      </w:pPr>
    </w:p>
    <w:p w14:paraId="23FDCA74" w14:textId="77777777" w:rsidR="001B6AB3" w:rsidRPr="00BE6F01" w:rsidRDefault="001B6AB3"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5A4C7BBC" w14:textId="77777777" w:rsidR="001B6AB3" w:rsidRPr="00BE6F01" w:rsidRDefault="001B6AB3"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4333D2F5" w14:textId="77777777" w:rsidR="001B6AB3" w:rsidRPr="00BE6F01" w:rsidRDefault="001B6AB3"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3630DDEA" w14:textId="77777777" w:rsidR="001B6AB3" w:rsidRPr="00BE6F01" w:rsidRDefault="001B6AB3" w:rsidP="00C80F97">
      <w:pPr>
        <w:spacing w:after="120"/>
        <w:jc w:val="right"/>
        <w:rPr>
          <w:rFonts w:ascii="Candara" w:hAnsi="Candara"/>
          <w:i/>
          <w:sz w:val="24"/>
          <w:szCs w:val="24"/>
          <w:lang w:val="es-CO"/>
        </w:rPr>
      </w:pPr>
    </w:p>
    <w:p w14:paraId="0BBE3CD7" w14:textId="77777777" w:rsidR="001B6AB3" w:rsidRDefault="001B6AB3"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1C30CDFD" w14:textId="77777777" w:rsidR="001B6AB3" w:rsidRPr="00BE6F01" w:rsidRDefault="001B6AB3" w:rsidP="00C80F97">
      <w:pPr>
        <w:spacing w:after="120"/>
        <w:jc w:val="both"/>
        <w:rPr>
          <w:rFonts w:ascii="Candara" w:hAnsi="Candara"/>
          <w:i/>
          <w:sz w:val="24"/>
          <w:szCs w:val="24"/>
          <w:lang w:val="es-CO"/>
        </w:rPr>
      </w:pPr>
    </w:p>
    <w:p w14:paraId="175B1A23" w14:textId="77777777" w:rsidR="001B6AB3" w:rsidRPr="00BE6F01" w:rsidRDefault="001B6AB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1D065F2C" w14:textId="77777777" w:rsidR="001B6AB3" w:rsidRPr="00BE6F01" w:rsidRDefault="001B6AB3" w:rsidP="00C80F97">
      <w:pPr>
        <w:numPr>
          <w:ilvl w:val="12"/>
          <w:numId w:val="0"/>
        </w:numPr>
        <w:suppressAutoHyphens/>
        <w:spacing w:after="120"/>
        <w:jc w:val="both"/>
        <w:rPr>
          <w:rFonts w:ascii="Candara" w:hAnsi="Candara"/>
          <w:sz w:val="24"/>
          <w:szCs w:val="24"/>
          <w:lang w:val="es-CO"/>
        </w:rPr>
      </w:pPr>
    </w:p>
    <w:p w14:paraId="187DE624" w14:textId="77777777" w:rsidR="001B6AB3" w:rsidRPr="00BE6F01" w:rsidRDefault="001B6AB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30F2ADAC" w14:textId="77777777" w:rsidR="001B6AB3" w:rsidRDefault="001B6AB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68FD7AF8" w14:textId="77777777" w:rsidR="001B6AB3" w:rsidRDefault="001B6AB3" w:rsidP="00C80F97">
      <w:pPr>
        <w:pStyle w:val="Sub-ClauseText"/>
        <w:numPr>
          <w:ilvl w:val="12"/>
          <w:numId w:val="0"/>
        </w:numPr>
        <w:suppressAutoHyphens/>
        <w:spacing w:before="0"/>
        <w:rPr>
          <w:rFonts w:ascii="Candara" w:hAnsi="Candara"/>
          <w:spacing w:val="0"/>
          <w:szCs w:val="24"/>
          <w:lang w:val="es-CO"/>
        </w:rPr>
      </w:pPr>
    </w:p>
    <w:p w14:paraId="5F6373FA" w14:textId="77777777" w:rsidR="001B6AB3" w:rsidRPr="00BE6F01" w:rsidRDefault="001B6AB3"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05652FA4" w14:textId="77777777" w:rsidR="001B6AB3" w:rsidRPr="00BE6F01" w:rsidRDefault="001B6AB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15E156AF" w14:textId="77777777" w:rsidR="001B6AB3" w:rsidRPr="00BE6F01" w:rsidRDefault="001B6AB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00C74295" w14:textId="77777777" w:rsidR="001B6AB3" w:rsidRPr="00BE6F01" w:rsidRDefault="001B6AB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7751FAC8"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1F0ED4C1"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1704A624"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28666522"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7B4289B6"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42AA0C72"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10AC38AD"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3A06EE5C"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36F30B07"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24FAC996"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44144241"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583E8B62" w14:textId="77777777" w:rsidR="001B6AB3" w:rsidRDefault="001B6AB3" w:rsidP="00C80F97">
      <w:pPr>
        <w:tabs>
          <w:tab w:val="left" w:pos="-720"/>
          <w:tab w:val="center" w:pos="1710"/>
        </w:tabs>
        <w:suppressAutoHyphens/>
        <w:spacing w:after="120"/>
        <w:jc w:val="center"/>
        <w:rPr>
          <w:rFonts w:ascii="Candara" w:hAnsi="Candara"/>
          <w:b/>
          <w:spacing w:val="-3"/>
          <w:sz w:val="24"/>
          <w:szCs w:val="24"/>
          <w:lang w:val="es-CO"/>
        </w:rPr>
      </w:pPr>
    </w:p>
    <w:p w14:paraId="72760B49" w14:textId="77777777" w:rsidR="001B6AB3" w:rsidRPr="00160677" w:rsidRDefault="001B6AB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359BE3CF" w14:textId="77777777" w:rsidR="001B6AB3" w:rsidRPr="00160677" w:rsidRDefault="001B6AB3" w:rsidP="00C80F97">
      <w:pPr>
        <w:suppressAutoHyphens/>
        <w:spacing w:after="120"/>
        <w:jc w:val="both"/>
        <w:rPr>
          <w:rFonts w:ascii="Candara" w:hAnsi="Candara"/>
          <w:iCs/>
          <w:sz w:val="24"/>
          <w:szCs w:val="24"/>
        </w:rPr>
      </w:pPr>
    </w:p>
    <w:p w14:paraId="387F5271" w14:textId="77777777" w:rsidR="001B6AB3" w:rsidRPr="00160677" w:rsidRDefault="001B6AB3"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078A9584" w14:textId="77777777" w:rsidR="001B6AB3" w:rsidRPr="00160677" w:rsidRDefault="001B6AB3" w:rsidP="00C80F97">
      <w:pPr>
        <w:tabs>
          <w:tab w:val="left" w:pos="-720"/>
          <w:tab w:val="center" w:pos="1710"/>
        </w:tabs>
        <w:suppressAutoHyphens/>
        <w:spacing w:after="120"/>
        <w:jc w:val="both"/>
        <w:rPr>
          <w:rFonts w:ascii="Candara" w:hAnsi="Candara"/>
          <w:b/>
          <w:sz w:val="24"/>
          <w:szCs w:val="24"/>
        </w:rPr>
      </w:pPr>
    </w:p>
    <w:p w14:paraId="6A96A1F9" w14:textId="77777777" w:rsidR="001B6AB3" w:rsidRPr="00160677" w:rsidRDefault="001B6AB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2FD0B010" w14:textId="77777777" w:rsidR="001B6AB3" w:rsidRPr="00A90713" w:rsidRDefault="001B6AB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3FF3126" w14:textId="77777777" w:rsidR="001B6AB3" w:rsidRPr="00A90713" w:rsidRDefault="001B6AB3" w:rsidP="00C80F97">
      <w:pPr>
        <w:spacing w:after="120"/>
        <w:jc w:val="both"/>
        <w:rPr>
          <w:rFonts w:ascii="Candara" w:hAnsi="Candara"/>
          <w:bCs/>
          <w:sz w:val="24"/>
          <w:szCs w:val="24"/>
          <w:lang w:val="es-ES"/>
        </w:rPr>
      </w:pPr>
    </w:p>
    <w:p w14:paraId="200D68C1"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D7887F5"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404A5A8"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1540E33"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20B19126"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571A1161"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1E19A762"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593718B7"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31BC1493"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176E1B0E"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76109EC8"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76A84F6C"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31FBCA50"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238D1E14"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77C7B5E3"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4399B063"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7A10A798"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6BFA660E"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002A2066"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6B299F86"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36D9D9E8"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5E8975AB" w14:textId="77777777" w:rsidR="001B6AB3" w:rsidRDefault="001B6AB3" w:rsidP="00C80F97">
      <w:pPr>
        <w:tabs>
          <w:tab w:val="left" w:pos="-720"/>
          <w:tab w:val="center" w:pos="1710"/>
        </w:tabs>
        <w:suppressAutoHyphens/>
        <w:spacing w:after="120"/>
        <w:jc w:val="center"/>
        <w:rPr>
          <w:rFonts w:ascii="Candara" w:hAnsi="Candara"/>
          <w:color w:val="0070C0"/>
          <w:sz w:val="24"/>
          <w:szCs w:val="24"/>
        </w:rPr>
      </w:pPr>
    </w:p>
    <w:p w14:paraId="5A73F989" w14:textId="77777777" w:rsidR="001B6AB3" w:rsidRPr="00160677" w:rsidRDefault="001B6AB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2E38E37F" w14:textId="77777777" w:rsidR="001B6AB3" w:rsidRPr="00160677" w:rsidRDefault="001B6AB3"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1B6AB3" w:rsidRPr="00A90713" w14:paraId="58995E8D"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577C5A19"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1B6AB3" w:rsidRPr="00A90713" w14:paraId="1A0AE09E" w14:textId="77777777" w:rsidTr="00C80F97">
        <w:trPr>
          <w:cantSplit/>
          <w:trHeight w:val="627"/>
        </w:trPr>
        <w:tc>
          <w:tcPr>
            <w:tcW w:w="325" w:type="pct"/>
            <w:gridSpan w:val="2"/>
            <w:vMerge w:val="restart"/>
            <w:tcBorders>
              <w:top w:val="single" w:sz="12" w:space="0" w:color="auto"/>
              <w:left w:val="double" w:sz="6" w:space="0" w:color="auto"/>
              <w:right w:val="nil"/>
            </w:tcBorders>
          </w:tcPr>
          <w:p w14:paraId="0ECD2F87"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70A4FB86"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04522757" w14:textId="77777777" w:rsidR="001B6AB3" w:rsidRPr="00A90713" w:rsidRDefault="001B6AB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5EBBD832"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6761DAB7" w14:textId="77777777" w:rsidR="001B6AB3" w:rsidRPr="00A90713" w:rsidRDefault="001B6AB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3010958B" w14:textId="77777777" w:rsidR="001B6AB3" w:rsidRPr="00A90713" w:rsidRDefault="001B6AB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0745C107"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1B6AB3" w:rsidRPr="00A90713" w14:paraId="027C6156" w14:textId="77777777" w:rsidTr="00C80F97">
        <w:trPr>
          <w:cantSplit/>
          <w:trHeight w:val="460"/>
        </w:trPr>
        <w:tc>
          <w:tcPr>
            <w:tcW w:w="325" w:type="pct"/>
            <w:gridSpan w:val="2"/>
            <w:vMerge/>
            <w:tcBorders>
              <w:left w:val="double" w:sz="6" w:space="0" w:color="auto"/>
              <w:bottom w:val="single" w:sz="12" w:space="0" w:color="auto"/>
              <w:right w:val="nil"/>
            </w:tcBorders>
          </w:tcPr>
          <w:p w14:paraId="2E57D448"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A77A18C"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5A7D7E6E"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1B68247F"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054CCA26"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6DF3B525"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39794620"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7C8412DC" w14:textId="77777777" w:rsidR="001B6AB3" w:rsidRPr="00A90713" w:rsidRDefault="001B6AB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71D48EEF"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r>
      <w:tr w:rsidR="001B6AB3" w:rsidRPr="00A90713" w14:paraId="65E60C8D"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78AED31E"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1B6AB3" w:rsidRPr="00A90713" w14:paraId="22B97AFD" w14:textId="77777777" w:rsidTr="00C80F97">
        <w:trPr>
          <w:cantSplit/>
        </w:trPr>
        <w:tc>
          <w:tcPr>
            <w:tcW w:w="257" w:type="pct"/>
            <w:tcBorders>
              <w:top w:val="single" w:sz="12" w:space="0" w:color="auto"/>
              <w:left w:val="double" w:sz="6" w:space="0" w:color="auto"/>
              <w:bottom w:val="nil"/>
              <w:right w:val="nil"/>
            </w:tcBorders>
          </w:tcPr>
          <w:p w14:paraId="457C684C"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50B9F4BD"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08EEDB4B"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4E5F7D8C"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406051A1"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4A286B4C"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0BA92C56"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74169E07"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r>
      <w:tr w:rsidR="001B6AB3" w:rsidRPr="00A90713" w14:paraId="44108608" w14:textId="77777777" w:rsidTr="00C80F97">
        <w:trPr>
          <w:cantSplit/>
        </w:trPr>
        <w:tc>
          <w:tcPr>
            <w:tcW w:w="257" w:type="pct"/>
            <w:tcBorders>
              <w:top w:val="single" w:sz="6" w:space="0" w:color="auto"/>
              <w:left w:val="double" w:sz="6" w:space="0" w:color="auto"/>
              <w:bottom w:val="nil"/>
              <w:right w:val="nil"/>
            </w:tcBorders>
          </w:tcPr>
          <w:p w14:paraId="40B00CE8"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3CEC07AF"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45EF9187"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12AEB06D"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2B30AE8"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39B640CC"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1FE095C6"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05DE813C"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r>
      <w:tr w:rsidR="001B6AB3" w:rsidRPr="00A90713" w14:paraId="3A8E3CAA"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48F2B354"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21D66FDD" w14:textId="77777777" w:rsidR="001B6AB3" w:rsidRPr="00A90713" w:rsidRDefault="001B6AB3" w:rsidP="00C80F97">
            <w:pPr>
              <w:tabs>
                <w:tab w:val="left" w:pos="-720"/>
              </w:tabs>
              <w:suppressAutoHyphens/>
              <w:spacing w:after="120"/>
              <w:jc w:val="both"/>
              <w:rPr>
                <w:rFonts w:ascii="Candara" w:hAnsi="Candara"/>
                <w:spacing w:val="-3"/>
                <w:sz w:val="16"/>
                <w:szCs w:val="16"/>
                <w:lang w:val="es-EC"/>
              </w:rPr>
            </w:pPr>
          </w:p>
        </w:tc>
      </w:tr>
    </w:tbl>
    <w:p w14:paraId="7DBA1541" w14:textId="77777777" w:rsidR="001B6AB3" w:rsidRDefault="001B6AB3" w:rsidP="00C80F97">
      <w:pPr>
        <w:tabs>
          <w:tab w:val="left" w:pos="-720"/>
          <w:tab w:val="center" w:pos="1710"/>
        </w:tabs>
        <w:suppressAutoHyphens/>
        <w:spacing w:after="120"/>
        <w:jc w:val="both"/>
        <w:rPr>
          <w:rFonts w:ascii="Candara" w:hAnsi="Candara"/>
          <w:sz w:val="24"/>
          <w:szCs w:val="24"/>
        </w:rPr>
      </w:pPr>
    </w:p>
    <w:p w14:paraId="66CE5419" w14:textId="77777777" w:rsidR="001B6AB3" w:rsidRPr="00A90713" w:rsidRDefault="001B6AB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47D3C18" w14:textId="77777777" w:rsidR="001B6AB3" w:rsidRPr="00A90713" w:rsidRDefault="001B6AB3" w:rsidP="00C80F97">
      <w:pPr>
        <w:spacing w:after="120"/>
        <w:jc w:val="both"/>
        <w:rPr>
          <w:rFonts w:ascii="Candara" w:hAnsi="Candara"/>
          <w:bCs/>
          <w:sz w:val="24"/>
          <w:szCs w:val="24"/>
          <w:lang w:val="es-ES"/>
        </w:rPr>
      </w:pPr>
    </w:p>
    <w:p w14:paraId="2377259C"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CEA90B0"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3DBD8090"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9F9D8E0" w14:textId="77777777" w:rsidR="001B6AB3" w:rsidRDefault="001B6AB3"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101C491"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6BDEDB8B"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5F9960D9"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1A2560B1"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26FB2372"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0B8B8849"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02F81105"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01B19EA6"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161FF1C5"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628AC42A"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00945AEB"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56709A99" w14:textId="77777777" w:rsidR="001B6AB3" w:rsidRDefault="001B6AB3" w:rsidP="00C80F97">
      <w:pPr>
        <w:tabs>
          <w:tab w:val="left" w:pos="-720"/>
          <w:tab w:val="center" w:pos="1710"/>
        </w:tabs>
        <w:suppressAutoHyphens/>
        <w:spacing w:after="120"/>
        <w:rPr>
          <w:rFonts w:ascii="Candara" w:hAnsi="Candara"/>
          <w:color w:val="0070C0"/>
          <w:sz w:val="24"/>
          <w:szCs w:val="24"/>
        </w:rPr>
      </w:pPr>
    </w:p>
    <w:p w14:paraId="38E7C663" w14:textId="77777777" w:rsidR="001B6AB3" w:rsidRDefault="001B6AB3" w:rsidP="00C80F97">
      <w:pPr>
        <w:tabs>
          <w:tab w:val="left" w:pos="-720"/>
          <w:tab w:val="center" w:pos="1710"/>
        </w:tabs>
        <w:suppressAutoHyphens/>
        <w:spacing w:after="120"/>
        <w:jc w:val="center"/>
        <w:rPr>
          <w:rFonts w:ascii="Candara" w:hAnsi="Candara"/>
          <w:b/>
          <w:spacing w:val="-3"/>
          <w:sz w:val="24"/>
          <w:szCs w:val="24"/>
        </w:rPr>
      </w:pPr>
    </w:p>
    <w:p w14:paraId="2EB28B00" w14:textId="77777777" w:rsidR="001B6AB3" w:rsidRPr="00160677" w:rsidRDefault="001B6AB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28B39F9" w14:textId="77777777" w:rsidR="001B6AB3" w:rsidRPr="00160677" w:rsidRDefault="001B6AB3"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1B6AB3" w:rsidRPr="008616A2" w14:paraId="53C27D37" w14:textId="77777777" w:rsidTr="00C80F97">
        <w:trPr>
          <w:trHeight w:val="1200"/>
          <w:jc w:val="center"/>
        </w:trPr>
        <w:tc>
          <w:tcPr>
            <w:tcW w:w="1505" w:type="dxa"/>
            <w:shd w:val="clear" w:color="auto" w:fill="auto"/>
            <w:vAlign w:val="center"/>
            <w:hideMark/>
          </w:tcPr>
          <w:p w14:paraId="023BB710" w14:textId="77777777" w:rsidR="001B6AB3" w:rsidRPr="008616A2" w:rsidRDefault="001B6AB3"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47EA9DBB" w14:textId="77777777" w:rsidR="001B6AB3" w:rsidRPr="008616A2" w:rsidRDefault="001B6AB3"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0EB1DC44" w14:textId="77777777" w:rsidR="001B6AB3" w:rsidRPr="008616A2" w:rsidRDefault="001B6AB3"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585BD233" w14:textId="77777777" w:rsidR="001B6AB3" w:rsidRPr="008616A2" w:rsidRDefault="001B6AB3"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559BE2E4" w14:textId="77777777" w:rsidR="001B6AB3" w:rsidRPr="008616A2" w:rsidRDefault="001B6AB3"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585C220A" w14:textId="77777777" w:rsidR="001B6AB3" w:rsidRPr="008616A2" w:rsidRDefault="001B6AB3"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6192B1F9" w14:textId="77777777" w:rsidR="001B6AB3" w:rsidRPr="008616A2" w:rsidRDefault="001B6AB3"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1B6AB3" w:rsidRPr="008616A2" w14:paraId="50601F03" w14:textId="77777777" w:rsidTr="00C80F97">
        <w:trPr>
          <w:trHeight w:val="300"/>
          <w:jc w:val="center"/>
        </w:trPr>
        <w:tc>
          <w:tcPr>
            <w:tcW w:w="1505" w:type="dxa"/>
            <w:shd w:val="clear" w:color="auto" w:fill="auto"/>
            <w:noWrap/>
            <w:vAlign w:val="bottom"/>
          </w:tcPr>
          <w:p w14:paraId="674A8610" w14:textId="77777777" w:rsidR="001B6AB3" w:rsidRPr="008616A2" w:rsidRDefault="001B6AB3" w:rsidP="00C80F97">
            <w:pPr>
              <w:rPr>
                <w:rFonts w:ascii="Candara" w:hAnsi="Candara"/>
                <w:i/>
                <w:iCs/>
                <w:sz w:val="16"/>
                <w:szCs w:val="16"/>
              </w:rPr>
            </w:pPr>
          </w:p>
        </w:tc>
        <w:tc>
          <w:tcPr>
            <w:tcW w:w="1712" w:type="dxa"/>
            <w:shd w:val="clear" w:color="auto" w:fill="auto"/>
            <w:noWrap/>
            <w:vAlign w:val="bottom"/>
          </w:tcPr>
          <w:p w14:paraId="310600E9" w14:textId="77777777" w:rsidR="001B6AB3" w:rsidRPr="008616A2" w:rsidRDefault="001B6AB3" w:rsidP="00C80F97">
            <w:pPr>
              <w:jc w:val="center"/>
              <w:rPr>
                <w:rFonts w:ascii="Candara" w:hAnsi="Candara"/>
                <w:i/>
                <w:iCs/>
                <w:sz w:val="16"/>
                <w:szCs w:val="16"/>
              </w:rPr>
            </w:pPr>
          </w:p>
        </w:tc>
        <w:tc>
          <w:tcPr>
            <w:tcW w:w="1189" w:type="dxa"/>
            <w:vAlign w:val="bottom"/>
          </w:tcPr>
          <w:p w14:paraId="4E5DB01A" w14:textId="77777777" w:rsidR="001B6AB3" w:rsidRPr="008616A2" w:rsidRDefault="001B6AB3" w:rsidP="00C80F97">
            <w:pPr>
              <w:jc w:val="center"/>
              <w:rPr>
                <w:rFonts w:ascii="Candara" w:hAnsi="Candara"/>
                <w:i/>
                <w:iCs/>
                <w:sz w:val="16"/>
                <w:szCs w:val="16"/>
              </w:rPr>
            </w:pPr>
          </w:p>
        </w:tc>
        <w:tc>
          <w:tcPr>
            <w:tcW w:w="983" w:type="dxa"/>
            <w:vAlign w:val="bottom"/>
          </w:tcPr>
          <w:p w14:paraId="7B39BDE4" w14:textId="77777777" w:rsidR="001B6AB3" w:rsidRPr="008616A2" w:rsidRDefault="001B6AB3" w:rsidP="00C80F97">
            <w:pPr>
              <w:jc w:val="center"/>
              <w:rPr>
                <w:rFonts w:ascii="Candara" w:hAnsi="Candara"/>
                <w:i/>
                <w:iCs/>
                <w:sz w:val="16"/>
                <w:szCs w:val="16"/>
              </w:rPr>
            </w:pPr>
          </w:p>
        </w:tc>
        <w:tc>
          <w:tcPr>
            <w:tcW w:w="1000" w:type="dxa"/>
            <w:shd w:val="clear" w:color="auto" w:fill="auto"/>
            <w:noWrap/>
            <w:vAlign w:val="bottom"/>
          </w:tcPr>
          <w:p w14:paraId="7136DBF8" w14:textId="77777777" w:rsidR="001B6AB3" w:rsidRPr="008616A2" w:rsidRDefault="001B6AB3" w:rsidP="00C80F97">
            <w:pPr>
              <w:jc w:val="center"/>
              <w:rPr>
                <w:rFonts w:ascii="Candara" w:hAnsi="Candara"/>
                <w:i/>
                <w:iCs/>
                <w:sz w:val="16"/>
                <w:szCs w:val="16"/>
              </w:rPr>
            </w:pPr>
          </w:p>
        </w:tc>
        <w:tc>
          <w:tcPr>
            <w:tcW w:w="1135" w:type="dxa"/>
            <w:vAlign w:val="bottom"/>
          </w:tcPr>
          <w:p w14:paraId="60A1BAF1" w14:textId="77777777" w:rsidR="001B6AB3" w:rsidRPr="008616A2" w:rsidRDefault="001B6AB3" w:rsidP="00C80F97">
            <w:pPr>
              <w:jc w:val="center"/>
              <w:rPr>
                <w:rFonts w:ascii="Candara" w:hAnsi="Candara"/>
                <w:i/>
                <w:iCs/>
                <w:sz w:val="16"/>
                <w:szCs w:val="16"/>
              </w:rPr>
            </w:pPr>
          </w:p>
        </w:tc>
        <w:tc>
          <w:tcPr>
            <w:tcW w:w="1429" w:type="dxa"/>
            <w:vAlign w:val="bottom"/>
          </w:tcPr>
          <w:p w14:paraId="378DA783" w14:textId="77777777" w:rsidR="001B6AB3" w:rsidRPr="008616A2" w:rsidRDefault="001B6AB3" w:rsidP="00C80F97">
            <w:pPr>
              <w:jc w:val="center"/>
              <w:rPr>
                <w:rFonts w:ascii="Candara" w:hAnsi="Candara"/>
                <w:i/>
                <w:iCs/>
                <w:sz w:val="16"/>
                <w:szCs w:val="16"/>
              </w:rPr>
            </w:pPr>
          </w:p>
        </w:tc>
      </w:tr>
      <w:tr w:rsidR="001B6AB3" w:rsidRPr="008616A2" w14:paraId="5D46A15C" w14:textId="77777777" w:rsidTr="00C80F97">
        <w:trPr>
          <w:trHeight w:val="300"/>
          <w:jc w:val="center"/>
        </w:trPr>
        <w:tc>
          <w:tcPr>
            <w:tcW w:w="1505" w:type="dxa"/>
            <w:shd w:val="clear" w:color="auto" w:fill="auto"/>
            <w:noWrap/>
            <w:vAlign w:val="bottom"/>
            <w:hideMark/>
          </w:tcPr>
          <w:p w14:paraId="12928870" w14:textId="77777777" w:rsidR="001B6AB3" w:rsidRPr="008616A2" w:rsidRDefault="001B6AB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1A88FC11" w14:textId="77777777" w:rsidR="001B6AB3" w:rsidRPr="008616A2" w:rsidRDefault="001B6AB3" w:rsidP="00C80F97">
            <w:pPr>
              <w:jc w:val="center"/>
              <w:rPr>
                <w:rFonts w:ascii="Candara" w:hAnsi="Candara"/>
                <w:i/>
                <w:iCs/>
              </w:rPr>
            </w:pPr>
          </w:p>
        </w:tc>
        <w:tc>
          <w:tcPr>
            <w:tcW w:w="1189" w:type="dxa"/>
          </w:tcPr>
          <w:p w14:paraId="143AE7AD" w14:textId="77777777" w:rsidR="001B6AB3" w:rsidRPr="008616A2" w:rsidRDefault="001B6AB3" w:rsidP="00C80F97">
            <w:pPr>
              <w:jc w:val="center"/>
              <w:rPr>
                <w:rFonts w:ascii="Candara" w:hAnsi="Candara"/>
                <w:i/>
                <w:iCs/>
              </w:rPr>
            </w:pPr>
          </w:p>
        </w:tc>
        <w:tc>
          <w:tcPr>
            <w:tcW w:w="983" w:type="dxa"/>
          </w:tcPr>
          <w:p w14:paraId="32D6A6F9" w14:textId="77777777" w:rsidR="001B6AB3" w:rsidRPr="008616A2" w:rsidRDefault="001B6AB3" w:rsidP="00C80F97">
            <w:pPr>
              <w:jc w:val="center"/>
              <w:rPr>
                <w:rFonts w:ascii="Candara" w:hAnsi="Candara"/>
                <w:i/>
                <w:iCs/>
              </w:rPr>
            </w:pPr>
          </w:p>
        </w:tc>
        <w:tc>
          <w:tcPr>
            <w:tcW w:w="1000" w:type="dxa"/>
            <w:shd w:val="clear" w:color="auto" w:fill="auto"/>
            <w:noWrap/>
            <w:vAlign w:val="bottom"/>
            <w:hideMark/>
          </w:tcPr>
          <w:p w14:paraId="6FD0711A" w14:textId="77777777" w:rsidR="001B6AB3" w:rsidRPr="008616A2" w:rsidRDefault="001B6AB3" w:rsidP="00C80F97">
            <w:pPr>
              <w:jc w:val="center"/>
              <w:rPr>
                <w:rFonts w:ascii="Candara" w:hAnsi="Candara"/>
                <w:i/>
                <w:iCs/>
              </w:rPr>
            </w:pPr>
          </w:p>
        </w:tc>
        <w:tc>
          <w:tcPr>
            <w:tcW w:w="1135" w:type="dxa"/>
            <w:vAlign w:val="bottom"/>
          </w:tcPr>
          <w:p w14:paraId="2A8FD9B3" w14:textId="77777777" w:rsidR="001B6AB3" w:rsidRPr="008616A2" w:rsidRDefault="001B6AB3" w:rsidP="00C80F97">
            <w:pPr>
              <w:jc w:val="center"/>
              <w:rPr>
                <w:rFonts w:ascii="Candara" w:hAnsi="Candara"/>
                <w:i/>
                <w:iCs/>
              </w:rPr>
            </w:pPr>
          </w:p>
        </w:tc>
        <w:tc>
          <w:tcPr>
            <w:tcW w:w="1429" w:type="dxa"/>
            <w:vAlign w:val="bottom"/>
          </w:tcPr>
          <w:p w14:paraId="6B9F6731" w14:textId="77777777" w:rsidR="001B6AB3" w:rsidRPr="008616A2" w:rsidRDefault="001B6AB3" w:rsidP="00C80F97">
            <w:pPr>
              <w:jc w:val="center"/>
              <w:rPr>
                <w:rFonts w:ascii="Candara" w:hAnsi="Candara"/>
                <w:i/>
                <w:iCs/>
              </w:rPr>
            </w:pPr>
          </w:p>
        </w:tc>
      </w:tr>
      <w:tr w:rsidR="001B6AB3" w:rsidRPr="008616A2" w14:paraId="226A147D" w14:textId="77777777" w:rsidTr="00C80F97">
        <w:trPr>
          <w:trHeight w:val="300"/>
          <w:jc w:val="center"/>
        </w:trPr>
        <w:tc>
          <w:tcPr>
            <w:tcW w:w="1505" w:type="dxa"/>
            <w:shd w:val="clear" w:color="auto" w:fill="auto"/>
            <w:noWrap/>
            <w:vAlign w:val="bottom"/>
            <w:hideMark/>
          </w:tcPr>
          <w:p w14:paraId="79A92940" w14:textId="77777777" w:rsidR="001B6AB3" w:rsidRPr="008616A2" w:rsidRDefault="001B6AB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69A06C7E" w14:textId="77777777" w:rsidR="001B6AB3" w:rsidRPr="008616A2" w:rsidRDefault="001B6AB3" w:rsidP="00C80F97">
            <w:pPr>
              <w:jc w:val="center"/>
              <w:rPr>
                <w:rFonts w:ascii="Candara" w:hAnsi="Candara"/>
                <w:i/>
                <w:iCs/>
              </w:rPr>
            </w:pPr>
          </w:p>
        </w:tc>
        <w:tc>
          <w:tcPr>
            <w:tcW w:w="1189" w:type="dxa"/>
          </w:tcPr>
          <w:p w14:paraId="4A6EFB82" w14:textId="77777777" w:rsidR="001B6AB3" w:rsidRPr="008616A2" w:rsidRDefault="001B6AB3" w:rsidP="00C80F97">
            <w:pPr>
              <w:jc w:val="center"/>
              <w:rPr>
                <w:rFonts w:ascii="Candara" w:hAnsi="Candara"/>
                <w:i/>
                <w:iCs/>
              </w:rPr>
            </w:pPr>
          </w:p>
        </w:tc>
        <w:tc>
          <w:tcPr>
            <w:tcW w:w="983" w:type="dxa"/>
          </w:tcPr>
          <w:p w14:paraId="1EB38CFC" w14:textId="77777777" w:rsidR="001B6AB3" w:rsidRPr="008616A2" w:rsidRDefault="001B6AB3" w:rsidP="00C80F97">
            <w:pPr>
              <w:jc w:val="center"/>
              <w:rPr>
                <w:rFonts w:ascii="Candara" w:hAnsi="Candara"/>
                <w:i/>
                <w:iCs/>
              </w:rPr>
            </w:pPr>
          </w:p>
        </w:tc>
        <w:tc>
          <w:tcPr>
            <w:tcW w:w="1000" w:type="dxa"/>
            <w:shd w:val="clear" w:color="auto" w:fill="auto"/>
            <w:noWrap/>
            <w:vAlign w:val="bottom"/>
            <w:hideMark/>
          </w:tcPr>
          <w:p w14:paraId="69346275" w14:textId="77777777" w:rsidR="001B6AB3" w:rsidRPr="008616A2" w:rsidRDefault="001B6AB3" w:rsidP="00C80F97">
            <w:pPr>
              <w:jc w:val="center"/>
              <w:rPr>
                <w:rFonts w:ascii="Candara" w:hAnsi="Candara"/>
                <w:i/>
                <w:iCs/>
              </w:rPr>
            </w:pPr>
          </w:p>
        </w:tc>
        <w:tc>
          <w:tcPr>
            <w:tcW w:w="1135" w:type="dxa"/>
            <w:vAlign w:val="bottom"/>
          </w:tcPr>
          <w:p w14:paraId="19B20437" w14:textId="77777777" w:rsidR="001B6AB3" w:rsidRPr="008616A2" w:rsidRDefault="001B6AB3" w:rsidP="00C80F97">
            <w:pPr>
              <w:jc w:val="center"/>
              <w:rPr>
                <w:rFonts w:ascii="Candara" w:hAnsi="Candara"/>
                <w:i/>
                <w:iCs/>
              </w:rPr>
            </w:pPr>
          </w:p>
        </w:tc>
        <w:tc>
          <w:tcPr>
            <w:tcW w:w="1429" w:type="dxa"/>
          </w:tcPr>
          <w:p w14:paraId="5D58600F" w14:textId="77777777" w:rsidR="001B6AB3" w:rsidRPr="008616A2" w:rsidRDefault="001B6AB3" w:rsidP="00C80F97">
            <w:pPr>
              <w:jc w:val="center"/>
              <w:rPr>
                <w:rFonts w:ascii="Candara" w:hAnsi="Candara"/>
                <w:i/>
                <w:iCs/>
              </w:rPr>
            </w:pPr>
          </w:p>
        </w:tc>
      </w:tr>
      <w:tr w:rsidR="001B6AB3" w:rsidRPr="008616A2" w14:paraId="2B3580A9" w14:textId="77777777" w:rsidTr="00C80F97">
        <w:trPr>
          <w:trHeight w:val="300"/>
          <w:jc w:val="center"/>
        </w:trPr>
        <w:tc>
          <w:tcPr>
            <w:tcW w:w="1505" w:type="dxa"/>
            <w:shd w:val="clear" w:color="auto" w:fill="auto"/>
            <w:noWrap/>
            <w:vAlign w:val="bottom"/>
            <w:hideMark/>
          </w:tcPr>
          <w:p w14:paraId="5AA0CE9C" w14:textId="77777777" w:rsidR="001B6AB3" w:rsidRPr="008616A2" w:rsidRDefault="001B6AB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66231049" w14:textId="77777777" w:rsidR="001B6AB3" w:rsidRPr="008616A2" w:rsidRDefault="001B6AB3" w:rsidP="00C80F97">
            <w:pPr>
              <w:jc w:val="center"/>
              <w:rPr>
                <w:rFonts w:ascii="Candara" w:hAnsi="Candara"/>
                <w:i/>
                <w:iCs/>
              </w:rPr>
            </w:pPr>
          </w:p>
        </w:tc>
        <w:tc>
          <w:tcPr>
            <w:tcW w:w="1189" w:type="dxa"/>
          </w:tcPr>
          <w:p w14:paraId="6A34A3A6" w14:textId="77777777" w:rsidR="001B6AB3" w:rsidRPr="008616A2" w:rsidRDefault="001B6AB3" w:rsidP="00C80F97">
            <w:pPr>
              <w:jc w:val="center"/>
              <w:rPr>
                <w:rFonts w:ascii="Candara" w:hAnsi="Candara"/>
                <w:i/>
                <w:iCs/>
              </w:rPr>
            </w:pPr>
          </w:p>
        </w:tc>
        <w:tc>
          <w:tcPr>
            <w:tcW w:w="983" w:type="dxa"/>
          </w:tcPr>
          <w:p w14:paraId="0076FD10" w14:textId="77777777" w:rsidR="001B6AB3" w:rsidRPr="008616A2" w:rsidRDefault="001B6AB3" w:rsidP="00C80F97">
            <w:pPr>
              <w:jc w:val="center"/>
              <w:rPr>
                <w:rFonts w:ascii="Candara" w:hAnsi="Candara"/>
                <w:i/>
                <w:iCs/>
              </w:rPr>
            </w:pPr>
          </w:p>
        </w:tc>
        <w:tc>
          <w:tcPr>
            <w:tcW w:w="1000" w:type="dxa"/>
            <w:shd w:val="clear" w:color="auto" w:fill="auto"/>
            <w:noWrap/>
            <w:vAlign w:val="bottom"/>
            <w:hideMark/>
          </w:tcPr>
          <w:p w14:paraId="6FD6F58C" w14:textId="77777777" w:rsidR="001B6AB3" w:rsidRPr="008616A2" w:rsidRDefault="001B6AB3" w:rsidP="00C80F97">
            <w:pPr>
              <w:jc w:val="center"/>
              <w:rPr>
                <w:rFonts w:ascii="Candara" w:hAnsi="Candara"/>
                <w:i/>
                <w:iCs/>
              </w:rPr>
            </w:pPr>
          </w:p>
        </w:tc>
        <w:tc>
          <w:tcPr>
            <w:tcW w:w="1135" w:type="dxa"/>
          </w:tcPr>
          <w:p w14:paraId="2496F88B" w14:textId="77777777" w:rsidR="001B6AB3" w:rsidRPr="008616A2" w:rsidRDefault="001B6AB3" w:rsidP="00C80F97">
            <w:pPr>
              <w:jc w:val="center"/>
              <w:rPr>
                <w:rFonts w:ascii="Candara" w:hAnsi="Candara"/>
                <w:i/>
                <w:iCs/>
              </w:rPr>
            </w:pPr>
          </w:p>
        </w:tc>
        <w:tc>
          <w:tcPr>
            <w:tcW w:w="1429" w:type="dxa"/>
          </w:tcPr>
          <w:p w14:paraId="4EC9B51A" w14:textId="77777777" w:rsidR="001B6AB3" w:rsidRPr="008616A2" w:rsidRDefault="001B6AB3" w:rsidP="00C80F97">
            <w:pPr>
              <w:jc w:val="center"/>
              <w:rPr>
                <w:rFonts w:ascii="Candara" w:hAnsi="Candara"/>
                <w:i/>
                <w:iCs/>
              </w:rPr>
            </w:pPr>
          </w:p>
        </w:tc>
      </w:tr>
    </w:tbl>
    <w:p w14:paraId="3E95A18C" w14:textId="77777777" w:rsidR="001B6AB3" w:rsidRPr="00160677" w:rsidRDefault="001B6AB3" w:rsidP="00C80F97">
      <w:pPr>
        <w:tabs>
          <w:tab w:val="left" w:pos="-720"/>
          <w:tab w:val="center" w:pos="1710"/>
        </w:tabs>
        <w:suppressAutoHyphens/>
        <w:spacing w:after="120"/>
        <w:jc w:val="both"/>
        <w:rPr>
          <w:rFonts w:ascii="Candara" w:hAnsi="Candara"/>
          <w:b/>
          <w:spacing w:val="-3"/>
          <w:sz w:val="24"/>
          <w:szCs w:val="24"/>
          <w:highlight w:val="yellow"/>
        </w:rPr>
      </w:pPr>
    </w:p>
    <w:p w14:paraId="0D633CA6" w14:textId="77777777" w:rsidR="001B6AB3" w:rsidRPr="00160677" w:rsidRDefault="001B6AB3" w:rsidP="00C80F97">
      <w:pPr>
        <w:tabs>
          <w:tab w:val="left" w:pos="-720"/>
          <w:tab w:val="center" w:pos="1710"/>
        </w:tabs>
        <w:suppressAutoHyphens/>
        <w:spacing w:after="120"/>
        <w:jc w:val="both"/>
        <w:rPr>
          <w:rFonts w:ascii="Candara" w:hAnsi="Candara"/>
          <w:b/>
          <w:spacing w:val="-3"/>
          <w:sz w:val="24"/>
          <w:szCs w:val="24"/>
          <w:highlight w:val="yellow"/>
        </w:rPr>
      </w:pPr>
    </w:p>
    <w:p w14:paraId="331A560A" w14:textId="77777777" w:rsidR="001B6AB3" w:rsidRPr="00160677" w:rsidRDefault="001B6AB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14639E25" w14:textId="77777777" w:rsidR="001B6AB3" w:rsidRDefault="001B6AB3" w:rsidP="00C80F97">
      <w:pPr>
        <w:tabs>
          <w:tab w:val="left" w:pos="-720"/>
          <w:tab w:val="center" w:pos="1710"/>
        </w:tabs>
        <w:suppressAutoHyphens/>
        <w:spacing w:after="120"/>
        <w:jc w:val="both"/>
        <w:rPr>
          <w:rFonts w:ascii="Candara" w:hAnsi="Candara"/>
          <w:b/>
          <w:sz w:val="24"/>
          <w:szCs w:val="24"/>
          <w:highlight w:val="yellow"/>
        </w:rPr>
      </w:pPr>
    </w:p>
    <w:p w14:paraId="4CB6A31E" w14:textId="77777777" w:rsidR="001B6AB3" w:rsidRPr="00A90713" w:rsidRDefault="001B6AB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59CA026" w14:textId="77777777" w:rsidR="001B6AB3" w:rsidRPr="00A90713" w:rsidRDefault="001B6AB3" w:rsidP="00C80F97">
      <w:pPr>
        <w:spacing w:after="120"/>
        <w:jc w:val="both"/>
        <w:rPr>
          <w:rFonts w:ascii="Candara" w:hAnsi="Candara"/>
          <w:bCs/>
          <w:sz w:val="24"/>
          <w:szCs w:val="24"/>
          <w:lang w:val="es-ES"/>
        </w:rPr>
      </w:pPr>
    </w:p>
    <w:p w14:paraId="34B89B03"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91F8753"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39974EB3" w14:textId="77777777" w:rsidR="001B6AB3" w:rsidRPr="00A90713" w:rsidRDefault="001B6AB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7CB2F0CE" w14:textId="77777777" w:rsidR="001B6AB3" w:rsidRPr="00A90713" w:rsidRDefault="001B6AB3"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7CD0F7C"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10D8039B"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4A0F1904"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403F81C6"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5F62622B"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5C5CF245"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74C73B6C"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1A3F8FD4"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137D7995" w14:textId="77777777" w:rsidR="001B6AB3" w:rsidRDefault="001B6AB3" w:rsidP="00C80F97">
      <w:pPr>
        <w:tabs>
          <w:tab w:val="left" w:pos="1965"/>
        </w:tabs>
        <w:suppressAutoHyphens/>
        <w:spacing w:after="120"/>
        <w:jc w:val="both"/>
        <w:rPr>
          <w:rFonts w:ascii="Candara" w:hAnsi="Candara"/>
          <w:i/>
          <w:color w:val="0070C0"/>
          <w:spacing w:val="-3"/>
          <w:sz w:val="24"/>
          <w:szCs w:val="24"/>
          <w:lang w:val="es-EC"/>
        </w:rPr>
      </w:pPr>
    </w:p>
    <w:p w14:paraId="4FADFA22" w14:textId="77777777" w:rsidR="001B6AB3" w:rsidRPr="00160677" w:rsidRDefault="001B6AB3" w:rsidP="00C80F97">
      <w:pPr>
        <w:tabs>
          <w:tab w:val="left" w:pos="1965"/>
        </w:tabs>
        <w:suppressAutoHyphens/>
        <w:spacing w:after="120"/>
        <w:jc w:val="both"/>
        <w:rPr>
          <w:rFonts w:ascii="Candara" w:hAnsi="Candara"/>
          <w:i/>
          <w:color w:val="0070C0"/>
          <w:spacing w:val="-3"/>
          <w:sz w:val="24"/>
          <w:szCs w:val="24"/>
          <w:lang w:val="es-EC"/>
        </w:rPr>
      </w:pPr>
    </w:p>
    <w:p w14:paraId="6061BC3F" w14:textId="77777777" w:rsidR="001B6AB3" w:rsidRPr="008616A2" w:rsidRDefault="001B6AB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207FAB2F" w14:textId="77777777" w:rsidR="001B6AB3" w:rsidRDefault="001B6AB3"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5CD6EBEF" w14:textId="77777777" w:rsidR="001B6AB3" w:rsidRDefault="001B6AB3"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1B6AB3" w:rsidRPr="008616A2" w14:paraId="16A258AC" w14:textId="77777777" w:rsidTr="00E52ACD">
        <w:trPr>
          <w:trHeight w:val="683"/>
          <w:jc w:val="center"/>
        </w:trPr>
        <w:tc>
          <w:tcPr>
            <w:tcW w:w="2691" w:type="dxa"/>
            <w:shd w:val="clear" w:color="auto" w:fill="auto"/>
            <w:vAlign w:val="center"/>
            <w:hideMark/>
          </w:tcPr>
          <w:p w14:paraId="3C262311" w14:textId="77777777" w:rsidR="001B6AB3" w:rsidRPr="008616A2" w:rsidRDefault="001B6AB3"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1E1C0497" w14:textId="77777777" w:rsidR="001B6AB3" w:rsidRPr="008616A2" w:rsidRDefault="001B6AB3"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33E8DE49" w14:textId="77777777" w:rsidR="001B6AB3" w:rsidRPr="008616A2" w:rsidRDefault="001B6AB3"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07A470A9" w14:textId="77777777" w:rsidR="001B6AB3" w:rsidRPr="008616A2" w:rsidRDefault="001B6AB3"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4A82CA93" w14:textId="77777777" w:rsidR="001B6AB3" w:rsidRPr="008616A2" w:rsidRDefault="001B6AB3" w:rsidP="00E52ACD">
            <w:pPr>
              <w:jc w:val="center"/>
              <w:rPr>
                <w:rFonts w:ascii="Candara" w:hAnsi="Candara"/>
                <w:b/>
                <w:bCs/>
                <w:i/>
                <w:iCs/>
              </w:rPr>
            </w:pPr>
            <w:r w:rsidRPr="008616A2">
              <w:rPr>
                <w:rFonts w:ascii="Candara" w:hAnsi="Candara"/>
                <w:b/>
                <w:bCs/>
                <w:i/>
                <w:iCs/>
              </w:rPr>
              <w:t>PARTICIPACIÓN EN EL PROYECTO</w:t>
            </w:r>
          </w:p>
        </w:tc>
      </w:tr>
      <w:tr w:rsidR="001B6AB3" w:rsidRPr="008616A2" w14:paraId="02455F93" w14:textId="77777777" w:rsidTr="00E52ACD">
        <w:trPr>
          <w:trHeight w:val="300"/>
          <w:jc w:val="center"/>
        </w:trPr>
        <w:tc>
          <w:tcPr>
            <w:tcW w:w="2691" w:type="dxa"/>
            <w:shd w:val="clear" w:color="auto" w:fill="auto"/>
            <w:noWrap/>
            <w:vAlign w:val="center"/>
          </w:tcPr>
          <w:p w14:paraId="6D308E35" w14:textId="77777777" w:rsidR="001B6AB3" w:rsidRPr="008616A2" w:rsidRDefault="001B6AB3" w:rsidP="00E52ACD">
            <w:pPr>
              <w:jc w:val="center"/>
              <w:rPr>
                <w:rFonts w:ascii="Candara" w:hAnsi="Candara"/>
                <w:i/>
                <w:iCs/>
                <w:lang w:val="pt-BR"/>
              </w:rPr>
            </w:pPr>
          </w:p>
        </w:tc>
        <w:tc>
          <w:tcPr>
            <w:tcW w:w="1782" w:type="dxa"/>
            <w:vAlign w:val="center"/>
          </w:tcPr>
          <w:p w14:paraId="7ACC6B48" w14:textId="77777777" w:rsidR="001B6AB3" w:rsidRPr="008616A2" w:rsidRDefault="001B6AB3" w:rsidP="00E52ACD">
            <w:pPr>
              <w:jc w:val="center"/>
              <w:rPr>
                <w:rFonts w:ascii="Candara" w:hAnsi="Candara"/>
                <w:i/>
                <w:iCs/>
                <w:lang w:val="es-EC"/>
              </w:rPr>
            </w:pPr>
          </w:p>
        </w:tc>
        <w:tc>
          <w:tcPr>
            <w:tcW w:w="2325" w:type="dxa"/>
            <w:shd w:val="clear" w:color="auto" w:fill="auto"/>
            <w:noWrap/>
            <w:vAlign w:val="center"/>
          </w:tcPr>
          <w:p w14:paraId="0F3C95E1" w14:textId="77777777" w:rsidR="001B6AB3" w:rsidRPr="008616A2" w:rsidRDefault="001B6AB3" w:rsidP="00E52ACD">
            <w:pPr>
              <w:jc w:val="center"/>
              <w:rPr>
                <w:rFonts w:ascii="Candara" w:hAnsi="Candara"/>
                <w:i/>
                <w:iCs/>
              </w:rPr>
            </w:pPr>
          </w:p>
        </w:tc>
        <w:tc>
          <w:tcPr>
            <w:tcW w:w="1164" w:type="dxa"/>
            <w:shd w:val="clear" w:color="auto" w:fill="auto"/>
            <w:noWrap/>
            <w:vAlign w:val="center"/>
          </w:tcPr>
          <w:p w14:paraId="224EA1CC" w14:textId="77777777" w:rsidR="001B6AB3" w:rsidRPr="008616A2" w:rsidRDefault="001B6AB3" w:rsidP="00E52ACD">
            <w:pPr>
              <w:jc w:val="center"/>
              <w:rPr>
                <w:rFonts w:ascii="Candara" w:hAnsi="Candara"/>
                <w:i/>
                <w:iCs/>
              </w:rPr>
            </w:pPr>
          </w:p>
        </w:tc>
        <w:tc>
          <w:tcPr>
            <w:tcW w:w="1614" w:type="dxa"/>
            <w:shd w:val="clear" w:color="auto" w:fill="auto"/>
            <w:noWrap/>
            <w:vAlign w:val="center"/>
          </w:tcPr>
          <w:p w14:paraId="3DA1C668" w14:textId="77777777" w:rsidR="001B6AB3" w:rsidRPr="008616A2" w:rsidRDefault="001B6AB3" w:rsidP="00E52ACD">
            <w:pPr>
              <w:jc w:val="center"/>
              <w:rPr>
                <w:rFonts w:ascii="Candara" w:hAnsi="Candara"/>
                <w:i/>
                <w:iCs/>
              </w:rPr>
            </w:pPr>
          </w:p>
        </w:tc>
      </w:tr>
      <w:tr w:rsidR="001B6AB3" w:rsidRPr="008616A2" w14:paraId="7B2B78ED" w14:textId="77777777" w:rsidTr="00E52ACD">
        <w:trPr>
          <w:trHeight w:val="300"/>
          <w:jc w:val="center"/>
        </w:trPr>
        <w:tc>
          <w:tcPr>
            <w:tcW w:w="2691" w:type="dxa"/>
            <w:shd w:val="clear" w:color="auto" w:fill="auto"/>
            <w:noWrap/>
            <w:vAlign w:val="center"/>
          </w:tcPr>
          <w:p w14:paraId="3A702B12" w14:textId="77777777" w:rsidR="001B6AB3" w:rsidRPr="008616A2" w:rsidRDefault="001B6AB3" w:rsidP="00E52ACD">
            <w:pPr>
              <w:jc w:val="center"/>
              <w:rPr>
                <w:rFonts w:ascii="Candara" w:hAnsi="Candara"/>
                <w:i/>
                <w:iCs/>
              </w:rPr>
            </w:pPr>
          </w:p>
        </w:tc>
        <w:tc>
          <w:tcPr>
            <w:tcW w:w="1782" w:type="dxa"/>
            <w:vAlign w:val="center"/>
          </w:tcPr>
          <w:p w14:paraId="7C3132DF" w14:textId="77777777" w:rsidR="001B6AB3" w:rsidRPr="008616A2" w:rsidRDefault="001B6AB3" w:rsidP="00E52ACD">
            <w:pPr>
              <w:jc w:val="center"/>
              <w:rPr>
                <w:rFonts w:ascii="Candara" w:hAnsi="Candara"/>
                <w:i/>
                <w:iCs/>
              </w:rPr>
            </w:pPr>
          </w:p>
        </w:tc>
        <w:tc>
          <w:tcPr>
            <w:tcW w:w="2325" w:type="dxa"/>
            <w:shd w:val="clear" w:color="auto" w:fill="auto"/>
            <w:noWrap/>
            <w:vAlign w:val="center"/>
          </w:tcPr>
          <w:p w14:paraId="067983FC" w14:textId="77777777" w:rsidR="001B6AB3" w:rsidRPr="008616A2" w:rsidRDefault="001B6AB3" w:rsidP="00E52ACD">
            <w:pPr>
              <w:jc w:val="center"/>
              <w:rPr>
                <w:rFonts w:ascii="Candara" w:hAnsi="Candara"/>
                <w:i/>
                <w:iCs/>
              </w:rPr>
            </w:pPr>
          </w:p>
        </w:tc>
        <w:tc>
          <w:tcPr>
            <w:tcW w:w="1164" w:type="dxa"/>
            <w:shd w:val="clear" w:color="auto" w:fill="auto"/>
            <w:noWrap/>
            <w:vAlign w:val="center"/>
          </w:tcPr>
          <w:p w14:paraId="7EC90E78" w14:textId="77777777" w:rsidR="001B6AB3" w:rsidRPr="008616A2" w:rsidRDefault="001B6AB3" w:rsidP="00E52ACD">
            <w:pPr>
              <w:jc w:val="center"/>
              <w:rPr>
                <w:rFonts w:ascii="Candara" w:hAnsi="Candara"/>
                <w:i/>
                <w:iCs/>
              </w:rPr>
            </w:pPr>
          </w:p>
        </w:tc>
        <w:tc>
          <w:tcPr>
            <w:tcW w:w="1614" w:type="dxa"/>
            <w:shd w:val="clear" w:color="auto" w:fill="auto"/>
            <w:noWrap/>
            <w:vAlign w:val="center"/>
          </w:tcPr>
          <w:p w14:paraId="023D0D14" w14:textId="77777777" w:rsidR="001B6AB3" w:rsidRPr="008616A2" w:rsidRDefault="001B6AB3" w:rsidP="00E52ACD">
            <w:pPr>
              <w:jc w:val="center"/>
              <w:rPr>
                <w:rFonts w:ascii="Candara" w:hAnsi="Candara"/>
                <w:i/>
                <w:iCs/>
              </w:rPr>
            </w:pPr>
          </w:p>
        </w:tc>
      </w:tr>
      <w:tr w:rsidR="001B6AB3" w:rsidRPr="008616A2" w14:paraId="778A9EEE" w14:textId="77777777" w:rsidTr="00E52ACD">
        <w:trPr>
          <w:trHeight w:val="300"/>
          <w:jc w:val="center"/>
        </w:trPr>
        <w:tc>
          <w:tcPr>
            <w:tcW w:w="2691" w:type="dxa"/>
            <w:shd w:val="clear" w:color="auto" w:fill="auto"/>
            <w:noWrap/>
            <w:vAlign w:val="center"/>
            <w:hideMark/>
          </w:tcPr>
          <w:p w14:paraId="4DCB12F0" w14:textId="77777777" w:rsidR="001B6AB3" w:rsidRPr="008616A2" w:rsidRDefault="001B6AB3" w:rsidP="00E52ACD">
            <w:pPr>
              <w:jc w:val="center"/>
              <w:rPr>
                <w:rFonts w:ascii="Candara" w:hAnsi="Candara"/>
                <w:i/>
                <w:iCs/>
              </w:rPr>
            </w:pPr>
          </w:p>
        </w:tc>
        <w:tc>
          <w:tcPr>
            <w:tcW w:w="1782" w:type="dxa"/>
          </w:tcPr>
          <w:p w14:paraId="02A24EE4" w14:textId="77777777" w:rsidR="001B6AB3" w:rsidRPr="008616A2" w:rsidRDefault="001B6AB3" w:rsidP="00E52ACD">
            <w:pPr>
              <w:jc w:val="center"/>
              <w:rPr>
                <w:rFonts w:ascii="Candara" w:hAnsi="Candara"/>
                <w:i/>
                <w:iCs/>
              </w:rPr>
            </w:pPr>
          </w:p>
        </w:tc>
        <w:tc>
          <w:tcPr>
            <w:tcW w:w="2325" w:type="dxa"/>
            <w:shd w:val="clear" w:color="auto" w:fill="auto"/>
            <w:noWrap/>
            <w:vAlign w:val="center"/>
            <w:hideMark/>
          </w:tcPr>
          <w:p w14:paraId="27B9422B" w14:textId="77777777" w:rsidR="001B6AB3" w:rsidRPr="008616A2" w:rsidRDefault="001B6AB3" w:rsidP="00E52ACD">
            <w:pPr>
              <w:jc w:val="center"/>
              <w:rPr>
                <w:rFonts w:ascii="Candara" w:hAnsi="Candara"/>
                <w:i/>
                <w:iCs/>
              </w:rPr>
            </w:pPr>
          </w:p>
        </w:tc>
        <w:tc>
          <w:tcPr>
            <w:tcW w:w="1164" w:type="dxa"/>
            <w:shd w:val="clear" w:color="auto" w:fill="auto"/>
            <w:noWrap/>
            <w:vAlign w:val="center"/>
            <w:hideMark/>
          </w:tcPr>
          <w:p w14:paraId="092C2E17" w14:textId="77777777" w:rsidR="001B6AB3" w:rsidRPr="008616A2" w:rsidRDefault="001B6AB3" w:rsidP="00E52ACD">
            <w:pPr>
              <w:jc w:val="center"/>
              <w:rPr>
                <w:rFonts w:ascii="Candara" w:hAnsi="Candara"/>
                <w:i/>
                <w:iCs/>
              </w:rPr>
            </w:pPr>
          </w:p>
        </w:tc>
        <w:tc>
          <w:tcPr>
            <w:tcW w:w="1614" w:type="dxa"/>
            <w:shd w:val="clear" w:color="auto" w:fill="auto"/>
            <w:noWrap/>
            <w:vAlign w:val="center"/>
            <w:hideMark/>
          </w:tcPr>
          <w:p w14:paraId="7EF0D0E3" w14:textId="77777777" w:rsidR="001B6AB3" w:rsidRPr="008616A2" w:rsidRDefault="001B6AB3" w:rsidP="00E52ACD">
            <w:pPr>
              <w:jc w:val="center"/>
              <w:rPr>
                <w:rFonts w:ascii="Candara" w:hAnsi="Candara"/>
                <w:i/>
                <w:iCs/>
              </w:rPr>
            </w:pPr>
          </w:p>
        </w:tc>
      </w:tr>
      <w:tr w:rsidR="001B6AB3" w:rsidRPr="008616A2" w14:paraId="56B92979" w14:textId="77777777" w:rsidTr="00E52ACD">
        <w:trPr>
          <w:trHeight w:val="300"/>
          <w:jc w:val="center"/>
        </w:trPr>
        <w:tc>
          <w:tcPr>
            <w:tcW w:w="2691" w:type="dxa"/>
            <w:shd w:val="clear" w:color="auto" w:fill="auto"/>
            <w:noWrap/>
            <w:vAlign w:val="center"/>
            <w:hideMark/>
          </w:tcPr>
          <w:p w14:paraId="1C000414" w14:textId="77777777" w:rsidR="001B6AB3" w:rsidRPr="008616A2" w:rsidRDefault="001B6AB3" w:rsidP="00E52ACD">
            <w:pPr>
              <w:jc w:val="center"/>
              <w:rPr>
                <w:rFonts w:ascii="Candara" w:hAnsi="Candara"/>
                <w:i/>
                <w:iCs/>
              </w:rPr>
            </w:pPr>
          </w:p>
        </w:tc>
        <w:tc>
          <w:tcPr>
            <w:tcW w:w="1782" w:type="dxa"/>
          </w:tcPr>
          <w:p w14:paraId="47A9313B" w14:textId="77777777" w:rsidR="001B6AB3" w:rsidRPr="008616A2" w:rsidRDefault="001B6AB3" w:rsidP="00E52ACD">
            <w:pPr>
              <w:jc w:val="center"/>
              <w:rPr>
                <w:rFonts w:ascii="Candara" w:hAnsi="Candara"/>
                <w:i/>
                <w:iCs/>
              </w:rPr>
            </w:pPr>
          </w:p>
        </w:tc>
        <w:tc>
          <w:tcPr>
            <w:tcW w:w="2325" w:type="dxa"/>
            <w:shd w:val="clear" w:color="auto" w:fill="auto"/>
            <w:noWrap/>
            <w:vAlign w:val="center"/>
            <w:hideMark/>
          </w:tcPr>
          <w:p w14:paraId="40D28697" w14:textId="77777777" w:rsidR="001B6AB3" w:rsidRPr="008616A2" w:rsidRDefault="001B6AB3" w:rsidP="00E52ACD">
            <w:pPr>
              <w:jc w:val="center"/>
              <w:rPr>
                <w:rFonts w:ascii="Candara" w:hAnsi="Candara"/>
                <w:i/>
                <w:iCs/>
              </w:rPr>
            </w:pPr>
          </w:p>
        </w:tc>
        <w:tc>
          <w:tcPr>
            <w:tcW w:w="1164" w:type="dxa"/>
            <w:shd w:val="clear" w:color="auto" w:fill="auto"/>
            <w:noWrap/>
            <w:vAlign w:val="center"/>
            <w:hideMark/>
          </w:tcPr>
          <w:p w14:paraId="678226BF" w14:textId="77777777" w:rsidR="001B6AB3" w:rsidRPr="008616A2" w:rsidRDefault="001B6AB3" w:rsidP="00E52ACD">
            <w:pPr>
              <w:jc w:val="center"/>
              <w:rPr>
                <w:rFonts w:ascii="Candara" w:hAnsi="Candara"/>
                <w:i/>
                <w:iCs/>
              </w:rPr>
            </w:pPr>
          </w:p>
        </w:tc>
        <w:tc>
          <w:tcPr>
            <w:tcW w:w="1614" w:type="dxa"/>
            <w:shd w:val="clear" w:color="auto" w:fill="auto"/>
            <w:noWrap/>
            <w:vAlign w:val="center"/>
            <w:hideMark/>
          </w:tcPr>
          <w:p w14:paraId="071549B4" w14:textId="77777777" w:rsidR="001B6AB3" w:rsidRPr="008616A2" w:rsidRDefault="001B6AB3" w:rsidP="00E52ACD">
            <w:pPr>
              <w:jc w:val="center"/>
              <w:rPr>
                <w:rFonts w:ascii="Candara" w:hAnsi="Candara"/>
                <w:i/>
                <w:iCs/>
              </w:rPr>
            </w:pPr>
          </w:p>
        </w:tc>
      </w:tr>
    </w:tbl>
    <w:p w14:paraId="1878F1CF" w14:textId="77777777" w:rsidR="001B6AB3" w:rsidRDefault="001B6AB3" w:rsidP="00CF6B9B">
      <w:pPr>
        <w:tabs>
          <w:tab w:val="left" w:pos="-720"/>
          <w:tab w:val="center" w:pos="1710"/>
        </w:tabs>
        <w:suppressAutoHyphens/>
        <w:spacing w:after="120"/>
        <w:jc w:val="center"/>
        <w:rPr>
          <w:rFonts w:ascii="Candara" w:hAnsi="Candara"/>
          <w:b/>
          <w:spacing w:val="-3"/>
          <w:sz w:val="24"/>
          <w:szCs w:val="24"/>
        </w:rPr>
      </w:pPr>
    </w:p>
    <w:p w14:paraId="72E1466C" w14:textId="77777777" w:rsidR="001B6AB3" w:rsidRPr="00160677" w:rsidRDefault="001B6AB3"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47578E3A" w14:textId="77777777" w:rsidR="001B6AB3" w:rsidRPr="00160677" w:rsidRDefault="001B6AB3" w:rsidP="00CF6B9B">
      <w:pPr>
        <w:tabs>
          <w:tab w:val="left" w:pos="709"/>
        </w:tabs>
        <w:spacing w:after="120"/>
        <w:ind w:left="10620" w:firstLine="708"/>
        <w:jc w:val="both"/>
        <w:rPr>
          <w:rFonts w:ascii="Candara" w:hAnsi="Candara"/>
          <w:b/>
          <w:bCs/>
          <w:spacing w:val="-3"/>
          <w:sz w:val="24"/>
          <w:szCs w:val="24"/>
          <w:lang w:val="es-EC"/>
        </w:rPr>
      </w:pPr>
    </w:p>
    <w:p w14:paraId="04F81D9E" w14:textId="77777777" w:rsidR="001B6AB3" w:rsidRPr="00160677" w:rsidRDefault="001B6AB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3D94E202" w14:textId="77777777" w:rsidR="001B6AB3" w:rsidRPr="00160677" w:rsidRDefault="001B6AB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13AF35A1" w14:textId="77777777" w:rsidR="001B6AB3" w:rsidRPr="00160677" w:rsidRDefault="001B6AB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43A91F3B" w14:textId="77777777" w:rsidR="001B6AB3" w:rsidRPr="00160677" w:rsidRDefault="001B6AB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4A1FE7AF" w14:textId="77777777" w:rsidR="001B6AB3" w:rsidRPr="00160677" w:rsidRDefault="001B6AB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450808D4" w14:textId="77777777" w:rsidR="001B6AB3" w:rsidRPr="00160677" w:rsidRDefault="001B6AB3"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60478834" w14:textId="77777777" w:rsidR="001B6AB3" w:rsidRPr="00160677" w:rsidRDefault="001B6AB3"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33410EE7" w14:textId="77777777" w:rsidR="001B6AB3" w:rsidRPr="00160677" w:rsidRDefault="001B6AB3"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61E58FDA" w14:textId="77777777" w:rsidR="001B6AB3" w:rsidRPr="00160677" w:rsidRDefault="001B6AB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3ECC9987" w14:textId="77777777" w:rsidR="001B6AB3" w:rsidRPr="00160677" w:rsidRDefault="001B6AB3"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4A2AA922" w14:textId="77777777" w:rsidR="001B6AB3" w:rsidRPr="00160677" w:rsidRDefault="001B6AB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61A75611" w14:textId="77777777" w:rsidR="001B6AB3" w:rsidRPr="00160677" w:rsidRDefault="001B6AB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6B9DA669" w14:textId="77777777" w:rsidR="001B6AB3" w:rsidRPr="00160677" w:rsidRDefault="001B6AB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1A05FAFD" w14:textId="77777777" w:rsidR="001B6AB3" w:rsidRPr="00160677" w:rsidRDefault="001B6AB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727A84AA" w14:textId="77777777" w:rsidR="001B6AB3" w:rsidRPr="00A90713" w:rsidRDefault="001B6AB3"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614055E8" w14:textId="77777777" w:rsidR="001B6AB3" w:rsidRPr="00A90713" w:rsidRDefault="001B6AB3" w:rsidP="00CF6B9B">
      <w:pPr>
        <w:spacing w:after="120"/>
        <w:jc w:val="both"/>
        <w:rPr>
          <w:rFonts w:ascii="Candara" w:hAnsi="Candara"/>
          <w:bCs/>
          <w:sz w:val="24"/>
          <w:szCs w:val="24"/>
          <w:lang w:val="es-ES"/>
        </w:rPr>
      </w:pPr>
    </w:p>
    <w:p w14:paraId="7C2C91B3" w14:textId="77777777" w:rsidR="001B6AB3" w:rsidRPr="00A90713" w:rsidRDefault="001B6AB3"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4DE79DC" w14:textId="77777777" w:rsidR="001B6AB3" w:rsidRDefault="001B6AB3"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75F5D43F" w14:textId="77777777" w:rsidR="001B6AB3" w:rsidRDefault="001B6AB3"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72DC613B" w14:textId="77777777" w:rsidR="001B6AB3" w:rsidRDefault="001B6AB3" w:rsidP="00CF6B9B">
      <w:pPr>
        <w:spacing w:after="120"/>
        <w:rPr>
          <w:rFonts w:ascii="Candara" w:hAnsi="Candara"/>
          <w:sz w:val="24"/>
          <w:szCs w:val="24"/>
        </w:rPr>
        <w:sectPr w:rsidR="001B6AB3"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0B8B0774" w14:textId="77777777" w:rsidR="001B6AB3" w:rsidRPr="008576EF" w:rsidRDefault="001B6AB3"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6FA999B8" w14:textId="77777777" w:rsidR="001B6AB3" w:rsidRPr="008576EF" w:rsidRDefault="001B6AB3"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587B2AF8" w14:textId="77777777" w:rsidR="001B6AB3" w:rsidRPr="008576EF" w:rsidRDefault="001B6AB3"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082C4124" w14:textId="77777777" w:rsidR="001B6AB3" w:rsidRPr="00BA3032" w:rsidRDefault="001B6AB3"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24CBBBC6" w14:textId="77777777" w:rsidR="001B6AB3" w:rsidRPr="00BA3032" w:rsidRDefault="001B6AB3"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6EF6F86" w14:textId="77777777" w:rsidR="001B6AB3" w:rsidRPr="00BA3032" w:rsidRDefault="001B6AB3" w:rsidP="00CF6B9B">
      <w:pPr>
        <w:rPr>
          <w:rFonts w:ascii="Candara" w:hAnsi="Candara"/>
          <w:sz w:val="24"/>
          <w:szCs w:val="24"/>
        </w:rPr>
      </w:pPr>
    </w:p>
    <w:p w14:paraId="1A96444B" w14:textId="77777777" w:rsidR="001B6AB3" w:rsidRPr="00BA3032" w:rsidRDefault="001B6AB3"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11C6B835" w14:textId="77777777" w:rsidR="001B6AB3" w:rsidRPr="00BA3032" w:rsidRDefault="001B6AB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0F957D42" w14:textId="77777777" w:rsidR="001B6AB3" w:rsidRPr="00BA3032" w:rsidRDefault="001B6AB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74F302B2" w14:textId="77777777" w:rsidR="001B6AB3" w:rsidRPr="00BA3032" w:rsidRDefault="001B6AB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29BB6FEF" w14:textId="77777777" w:rsidR="001B6AB3" w:rsidRPr="00BA3032" w:rsidRDefault="001B6AB3"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16C1F4AD" w14:textId="77777777" w:rsidR="001B6AB3" w:rsidRPr="00BA3032" w:rsidRDefault="001B6AB3" w:rsidP="00CF6B9B">
      <w:pPr>
        <w:rPr>
          <w:rFonts w:ascii="Candara" w:hAnsi="Candara"/>
          <w:sz w:val="24"/>
          <w:szCs w:val="24"/>
        </w:rPr>
      </w:pPr>
    </w:p>
    <w:p w14:paraId="29D443F3" w14:textId="77777777" w:rsidR="001B6AB3" w:rsidRPr="00BA3032" w:rsidRDefault="001B6AB3"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4F3F9678" w14:textId="77777777" w:rsidR="001B6AB3" w:rsidRPr="00BA3032" w:rsidRDefault="001B6AB3"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57C6796" w14:textId="77777777" w:rsidR="001B6AB3" w:rsidRPr="00BA3032" w:rsidRDefault="001B6AB3" w:rsidP="00CF6B9B">
      <w:pPr>
        <w:spacing w:after="120"/>
        <w:rPr>
          <w:rFonts w:ascii="Candara" w:hAnsi="Candara"/>
          <w:sz w:val="24"/>
          <w:szCs w:val="24"/>
          <w:lang w:val="es-ES"/>
        </w:rPr>
      </w:pPr>
    </w:p>
    <w:p w14:paraId="209ED836" w14:textId="77777777" w:rsidR="001B6AB3" w:rsidRPr="00BA3032" w:rsidRDefault="001B6AB3"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08D9469E" w14:textId="77777777" w:rsidR="001B6AB3" w:rsidRPr="00BA3032" w:rsidRDefault="001B6AB3"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1276DB51" w14:textId="77777777" w:rsidR="001B6AB3" w:rsidRPr="00BA3032" w:rsidRDefault="001B6AB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74C86393" w14:textId="77777777" w:rsidR="001B6AB3" w:rsidRPr="00BA3032" w:rsidRDefault="001B6AB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46A10499" w14:textId="77777777" w:rsidR="001B6AB3" w:rsidRDefault="001B6AB3"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2A3A47B6" w14:textId="77777777" w:rsidR="001B6AB3" w:rsidRDefault="001B6AB3" w:rsidP="00CF6B9B">
      <w:pPr>
        <w:spacing w:after="120"/>
        <w:jc w:val="both"/>
        <w:rPr>
          <w:rFonts w:ascii="Candara" w:hAnsi="Candara"/>
          <w:sz w:val="24"/>
          <w:szCs w:val="24"/>
          <w:lang w:val="es-ES"/>
        </w:rPr>
      </w:pPr>
    </w:p>
    <w:p w14:paraId="18DDDAB3" w14:textId="77777777" w:rsidR="001B6AB3" w:rsidRDefault="001B6AB3"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121BC6BE" w14:textId="77777777" w:rsidR="001B6AB3" w:rsidRDefault="001B6AB3"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4EA425F6" w14:textId="77777777" w:rsidR="001B6AB3" w:rsidRDefault="001B6AB3" w:rsidP="00CF6B9B">
      <w:pPr>
        <w:spacing w:after="120"/>
        <w:jc w:val="both"/>
        <w:rPr>
          <w:rFonts w:ascii="Candara" w:hAnsi="Candara"/>
          <w:sz w:val="24"/>
          <w:szCs w:val="24"/>
          <w:lang w:val="es-ES"/>
        </w:rPr>
      </w:pPr>
    </w:p>
    <w:p w14:paraId="0A513E63" w14:textId="77777777" w:rsidR="001B6AB3" w:rsidRPr="00BA3032" w:rsidRDefault="001B6AB3"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69D324A5" w14:textId="77777777" w:rsidR="001B6AB3" w:rsidRPr="00BA3032" w:rsidRDefault="001B6AB3"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6431AF1F" w14:textId="77777777" w:rsidR="001B6AB3" w:rsidRPr="00BA3032" w:rsidRDefault="001B6AB3"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611828A7" w14:textId="77777777" w:rsidR="001B6AB3" w:rsidRPr="00BA3032" w:rsidRDefault="001B6AB3"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76DC7A30" w14:textId="77777777" w:rsidR="001B6AB3" w:rsidRPr="00BA3032" w:rsidRDefault="001B6AB3"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03487662" w14:textId="77777777" w:rsidR="001B6AB3" w:rsidRPr="00BA3032" w:rsidRDefault="001B6AB3"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0DF2334B" w14:textId="77777777" w:rsidR="001B6AB3" w:rsidRPr="00BA3032" w:rsidRDefault="001B6AB3" w:rsidP="00CF6B9B">
      <w:pPr>
        <w:spacing w:after="120"/>
        <w:jc w:val="both"/>
        <w:rPr>
          <w:rFonts w:ascii="Candara" w:hAnsi="Candara"/>
          <w:sz w:val="24"/>
          <w:szCs w:val="24"/>
          <w:lang w:val="es-ES"/>
        </w:rPr>
      </w:pPr>
    </w:p>
    <w:p w14:paraId="1FA685BD" w14:textId="77777777" w:rsidR="001B6AB3" w:rsidRPr="00BA3032" w:rsidRDefault="001B6AB3"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526564B2" w14:textId="77777777" w:rsidR="001B6AB3" w:rsidRDefault="001B6AB3"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6D4F3FB" w14:textId="77777777" w:rsidR="001B6AB3" w:rsidRDefault="001B6AB3" w:rsidP="00CF6B9B">
      <w:pPr>
        <w:spacing w:after="120"/>
        <w:jc w:val="both"/>
        <w:rPr>
          <w:rFonts w:ascii="Candara" w:hAnsi="Candara"/>
          <w:sz w:val="24"/>
          <w:szCs w:val="24"/>
          <w:lang w:val="es-ES"/>
        </w:rPr>
        <w:sectPr w:rsidR="001B6AB3"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02A0AC92" w14:textId="77777777" w:rsidR="001B6AB3" w:rsidRPr="00CF6B9B" w:rsidRDefault="001B6AB3"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6908FBFB" w14:textId="77777777" w:rsidR="001B6AB3" w:rsidRDefault="001B6AB3"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18B7CD11" w14:textId="77777777" w:rsidR="001B6AB3" w:rsidRPr="008576EF" w:rsidRDefault="001B6AB3"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5E42B979" w14:textId="77777777" w:rsidR="001B6AB3" w:rsidRDefault="001B6AB3"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40D24EEB" w14:textId="77777777" w:rsidR="001B6AB3" w:rsidRDefault="001B6AB3"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5F2A5FCA" w14:textId="77777777" w:rsidR="001B6AB3" w:rsidRPr="001049CF" w:rsidRDefault="001B6AB3"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77A9C117" w14:textId="77777777" w:rsidR="001B6AB3" w:rsidRPr="001049CF" w:rsidRDefault="001B6AB3"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46618119" w14:textId="77777777" w:rsidR="001B6AB3" w:rsidRPr="001049CF" w:rsidRDefault="001B6AB3"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25A26BBC" w14:textId="77777777" w:rsidR="001B6AB3" w:rsidRPr="001049CF" w:rsidRDefault="001B6AB3"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630BC1FE" w14:textId="77777777" w:rsidR="001B6AB3" w:rsidRPr="001049CF" w:rsidRDefault="001B6AB3"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551E1E0A" w14:textId="77777777" w:rsidR="001B6AB3" w:rsidRPr="001049CF" w:rsidRDefault="001B6AB3"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7F734DA1" w14:textId="77777777" w:rsidR="001B6AB3" w:rsidRPr="001049CF" w:rsidRDefault="001B6AB3"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05761E31" w14:textId="77777777" w:rsidR="001B6AB3" w:rsidRPr="008576EF" w:rsidRDefault="001B6AB3" w:rsidP="00486D26">
      <w:pPr>
        <w:pStyle w:val="Textoindependiente"/>
        <w:tabs>
          <w:tab w:val="clear" w:pos="993"/>
          <w:tab w:val="clear" w:pos="8789"/>
        </w:tabs>
        <w:spacing w:after="120" w:line="240" w:lineRule="auto"/>
        <w:rPr>
          <w:rFonts w:ascii="Candara" w:hAnsi="Candara" w:cs="Arial"/>
          <w:b/>
          <w:sz w:val="24"/>
          <w:szCs w:val="24"/>
          <w:lang w:val="es-AR"/>
        </w:rPr>
      </w:pPr>
    </w:p>
    <w:p w14:paraId="1F70E54A" w14:textId="77777777" w:rsidR="001B6AB3" w:rsidRPr="008576EF" w:rsidRDefault="001B6AB3"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49191728" w14:textId="77777777" w:rsidR="001B6AB3" w:rsidRPr="008576EF" w:rsidRDefault="001B6AB3" w:rsidP="00486D26">
      <w:pPr>
        <w:pStyle w:val="P3Requisitos"/>
      </w:pPr>
      <w:r w:rsidRPr="008576EF">
        <w:t>LISTA DE REQUISITOS</w:t>
      </w:r>
    </w:p>
    <w:p w14:paraId="629A3A1D" w14:textId="77777777" w:rsidR="001B6AB3" w:rsidRPr="008576EF" w:rsidRDefault="001B6AB3"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51B4498B" w14:textId="77777777" w:rsidR="001B6AB3" w:rsidRDefault="001B6AB3" w:rsidP="00F70506">
      <w:pPr>
        <w:pStyle w:val="Outline"/>
        <w:spacing w:before="0" w:after="120"/>
        <w:jc w:val="both"/>
        <w:rPr>
          <w:rFonts w:ascii="Candara" w:hAnsi="Candara" w:cs="Arial"/>
          <w:kern w:val="0"/>
          <w:szCs w:val="24"/>
          <w:lang w:val="es-AR"/>
        </w:rPr>
      </w:pPr>
    </w:p>
    <w:p w14:paraId="0C763FA0" w14:textId="77777777" w:rsidR="001B6AB3" w:rsidRDefault="001B6AB3" w:rsidP="00486D26">
      <w:pPr>
        <w:pStyle w:val="P3Requisitos"/>
        <w:rPr>
          <w:spacing w:val="-3"/>
        </w:rPr>
      </w:pPr>
      <w:r w:rsidRPr="00160677">
        <w:rPr>
          <w:spacing w:val="-3"/>
        </w:rPr>
        <w:t>LISTA DE CANTIDADES</w:t>
      </w:r>
      <w:r>
        <w:rPr>
          <w:spacing w:val="-3"/>
        </w:rPr>
        <w:t>, ESPECIFICACIONES TÉCNICAS, LISTA DE BIENES Y PLAN DE ENTREGAS</w:t>
      </w:r>
    </w:p>
    <w:p w14:paraId="2F73A6B5" w14:textId="77777777" w:rsidR="001B6AB3" w:rsidRPr="00BA3032" w:rsidRDefault="001B6AB3" w:rsidP="00CF6B9B">
      <w:pPr>
        <w:keepNext/>
        <w:keepLines/>
        <w:spacing w:after="120"/>
        <w:jc w:val="center"/>
        <w:rPr>
          <w:rFonts w:ascii="Candara" w:hAnsi="Candara"/>
          <w:sz w:val="24"/>
          <w:szCs w:val="24"/>
        </w:rPr>
      </w:pPr>
    </w:p>
    <w:p w14:paraId="02CF2F78" w14:textId="77777777" w:rsidR="001B6AB3" w:rsidRPr="00BA3032" w:rsidRDefault="001B6AB3"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615CCD88" w14:textId="77777777" w:rsidR="001B6AB3" w:rsidRPr="00BA3032" w:rsidRDefault="001B6AB3"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1990"/>
        <w:gridCol w:w="991"/>
        <w:gridCol w:w="1222"/>
        <w:gridCol w:w="1238"/>
        <w:gridCol w:w="2587"/>
      </w:tblGrid>
      <w:tr w:rsidR="001B6AB3" w14:paraId="4016186F"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45CA6D" w14:textId="77777777" w:rsidR="001B6AB3" w:rsidRDefault="001B6AB3"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50739748" w14:textId="77777777" w:rsidR="001B6AB3" w:rsidRDefault="001B6AB3"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7D7F7D45" w14:textId="77777777" w:rsidR="001B6AB3" w:rsidRDefault="001B6AB3"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1EF5B149" w14:textId="77777777" w:rsidR="001B6AB3" w:rsidRDefault="001B6AB3"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529F02AD" w14:textId="77777777" w:rsidR="001B6AB3" w:rsidRDefault="001B6AB3"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393699CA" w14:textId="77777777" w:rsidR="001B6AB3" w:rsidRDefault="001B6AB3"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7EB6A648" w14:textId="77777777" w:rsidR="001B6AB3" w:rsidRDefault="001B6AB3"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1B6AB3" w14:paraId="22543DE1"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2AB432F7" w14:textId="77777777" w:rsidR="001B6AB3" w:rsidRDefault="001B6AB3"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5E1402FF" w14:textId="77777777" w:rsidR="001B6AB3" w:rsidRPr="000506F9" w:rsidRDefault="001B6AB3" w:rsidP="00E52ACD">
            <w:pPr>
              <w:jc w:val="both"/>
              <w:rPr>
                <w:rFonts w:ascii="Candara" w:hAnsi="Candara" w:cs="Calibri"/>
                <w:color w:val="0070C0"/>
                <w:szCs w:val="22"/>
              </w:rPr>
            </w:pPr>
            <w:r w:rsidRPr="00B55CD5">
              <w:rPr>
                <w:rFonts w:ascii="Candara" w:hAnsi="Candara" w:cs="Calibri"/>
                <w:noProof/>
                <w:color w:val="0070C0"/>
                <w:szCs w:val="22"/>
              </w:rPr>
              <w:t>SERVICIO DE CAPACITACIÓN   IMPLEMENTACIÓN DE LA NORMA 61850 EN SUB-ESTACIONES</w:t>
            </w:r>
          </w:p>
        </w:tc>
        <w:tc>
          <w:tcPr>
            <w:tcW w:w="546" w:type="pct"/>
            <w:tcBorders>
              <w:top w:val="nil"/>
              <w:left w:val="nil"/>
              <w:bottom w:val="single" w:sz="4" w:space="0" w:color="auto"/>
              <w:right w:val="single" w:sz="4" w:space="0" w:color="auto"/>
            </w:tcBorders>
            <w:shd w:val="clear" w:color="auto" w:fill="auto"/>
            <w:vAlign w:val="center"/>
            <w:hideMark/>
          </w:tcPr>
          <w:p w14:paraId="40C3E59A" w14:textId="77777777" w:rsidR="001B6AB3" w:rsidRDefault="001B6AB3"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364C0D2D" w14:textId="77777777" w:rsidR="001B6AB3" w:rsidRPr="002A27F0" w:rsidRDefault="001B6AB3" w:rsidP="00E52ACD">
            <w:pPr>
              <w:jc w:val="center"/>
              <w:rPr>
                <w:rFonts w:ascii="Candara" w:hAnsi="Candara" w:cs="Calibri"/>
                <w:color w:val="000000"/>
                <w:szCs w:val="22"/>
              </w:rPr>
            </w:pPr>
            <w:r w:rsidRPr="00B55CD5">
              <w:rPr>
                <w:rFonts w:ascii="Candara" w:hAnsi="Candara" w:cs="Calibri"/>
                <w:noProof/>
                <w:color w:val="000000"/>
                <w:szCs w:val="22"/>
              </w:rPr>
              <w:t>120</w:t>
            </w:r>
          </w:p>
        </w:tc>
        <w:tc>
          <w:tcPr>
            <w:tcW w:w="680" w:type="pct"/>
            <w:tcBorders>
              <w:top w:val="nil"/>
              <w:left w:val="nil"/>
              <w:bottom w:val="single" w:sz="4" w:space="0" w:color="auto"/>
              <w:right w:val="single" w:sz="4" w:space="0" w:color="auto"/>
            </w:tcBorders>
            <w:shd w:val="clear" w:color="auto" w:fill="auto"/>
            <w:vAlign w:val="center"/>
            <w:hideMark/>
          </w:tcPr>
          <w:p w14:paraId="1EA25516" w14:textId="77777777" w:rsidR="001B6AB3" w:rsidRDefault="001B6AB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54A6E962" w14:textId="77777777" w:rsidR="001B6AB3" w:rsidRDefault="001B6AB3" w:rsidP="00E52ACD">
            <w:pPr>
              <w:jc w:val="center"/>
              <w:rPr>
                <w:rFonts w:ascii="Candara" w:hAnsi="Candara" w:cs="Calibri"/>
                <w:i/>
                <w:iCs/>
                <w:color w:val="000000"/>
                <w:szCs w:val="22"/>
              </w:rPr>
            </w:pPr>
            <w:r>
              <w:rPr>
                <w:rFonts w:ascii="Candara" w:hAnsi="Candara" w:cs="Calibri"/>
                <w:i/>
                <w:iCs/>
                <w:color w:val="000000"/>
                <w:szCs w:val="22"/>
              </w:rPr>
              <w:t>c=a*b</w:t>
            </w:r>
          </w:p>
        </w:tc>
      </w:tr>
      <w:tr w:rsidR="001B6AB3" w14:paraId="5F04ADFE"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14D69C16" w14:textId="77777777" w:rsidR="001B6AB3" w:rsidRDefault="001B6AB3"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082EA614" w14:textId="77777777" w:rsidR="001B6AB3" w:rsidRDefault="001B6AB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00A5F595" w14:textId="77777777" w:rsidR="001B6AB3" w:rsidRDefault="001B6AB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79CAFDF6" w14:textId="77777777" w:rsidR="001B6AB3" w:rsidRDefault="001B6AB3"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7B7DC658" w14:textId="77777777" w:rsidR="001B6AB3" w:rsidRDefault="001B6AB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232F0CA4" w14:textId="77777777" w:rsidR="001B6AB3" w:rsidRDefault="001B6AB3" w:rsidP="00E52ACD">
            <w:pPr>
              <w:jc w:val="both"/>
              <w:rPr>
                <w:rFonts w:ascii="Candara" w:hAnsi="Candara" w:cs="Calibri"/>
                <w:color w:val="000000"/>
                <w:szCs w:val="22"/>
              </w:rPr>
            </w:pPr>
            <w:r>
              <w:rPr>
                <w:rFonts w:ascii="Candara" w:hAnsi="Candara" w:cs="Calibri"/>
                <w:color w:val="000000"/>
                <w:szCs w:val="22"/>
              </w:rPr>
              <w:t> </w:t>
            </w:r>
          </w:p>
        </w:tc>
      </w:tr>
      <w:tr w:rsidR="001B6AB3" w14:paraId="27937E54"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193CEE0" w14:textId="77777777" w:rsidR="001B6AB3" w:rsidRDefault="001B6AB3"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2E744CE7" w14:textId="77777777" w:rsidR="001B6AB3" w:rsidRDefault="001B6AB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3EB7187A" w14:textId="77777777" w:rsidR="001B6AB3" w:rsidRDefault="001B6AB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1132E301" w14:textId="77777777" w:rsidR="001B6AB3" w:rsidRDefault="001B6AB3"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683B594E" w14:textId="77777777" w:rsidR="001B6AB3" w:rsidRDefault="001B6AB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47DDEB2A" w14:textId="77777777" w:rsidR="001B6AB3" w:rsidRDefault="001B6AB3" w:rsidP="00E52ACD">
            <w:pPr>
              <w:jc w:val="both"/>
              <w:rPr>
                <w:rFonts w:ascii="Candara" w:hAnsi="Candara" w:cs="Calibri"/>
                <w:color w:val="000000"/>
                <w:szCs w:val="22"/>
              </w:rPr>
            </w:pPr>
            <w:r>
              <w:rPr>
                <w:rFonts w:ascii="Candara" w:hAnsi="Candara" w:cs="Calibri"/>
                <w:color w:val="000000"/>
                <w:szCs w:val="22"/>
              </w:rPr>
              <w:t> </w:t>
            </w:r>
          </w:p>
        </w:tc>
      </w:tr>
      <w:tr w:rsidR="001B6AB3" w14:paraId="1896B761" w14:textId="77777777" w:rsidTr="00772812">
        <w:trPr>
          <w:trHeight w:val="576"/>
        </w:trPr>
        <w:tc>
          <w:tcPr>
            <w:tcW w:w="469" w:type="pct"/>
            <w:tcBorders>
              <w:top w:val="nil"/>
              <w:left w:val="nil"/>
              <w:bottom w:val="nil"/>
              <w:right w:val="nil"/>
            </w:tcBorders>
            <w:shd w:val="clear" w:color="auto" w:fill="auto"/>
            <w:vAlign w:val="center"/>
            <w:hideMark/>
          </w:tcPr>
          <w:p w14:paraId="60622EB6" w14:textId="77777777" w:rsidR="001B6AB3" w:rsidRDefault="001B6AB3"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31A6DFEC" w14:textId="77777777" w:rsidR="001B6AB3" w:rsidRDefault="001B6AB3" w:rsidP="00E52ACD">
            <w:pPr>
              <w:jc w:val="center"/>
            </w:pPr>
          </w:p>
        </w:tc>
        <w:tc>
          <w:tcPr>
            <w:tcW w:w="546" w:type="pct"/>
            <w:tcBorders>
              <w:top w:val="nil"/>
              <w:left w:val="nil"/>
              <w:bottom w:val="nil"/>
              <w:right w:val="nil"/>
            </w:tcBorders>
            <w:shd w:val="clear" w:color="auto" w:fill="auto"/>
            <w:vAlign w:val="center"/>
            <w:hideMark/>
          </w:tcPr>
          <w:p w14:paraId="69E93879" w14:textId="77777777" w:rsidR="001B6AB3" w:rsidRDefault="001B6AB3" w:rsidP="00E52ACD">
            <w:pPr>
              <w:jc w:val="both"/>
            </w:pPr>
          </w:p>
        </w:tc>
        <w:tc>
          <w:tcPr>
            <w:tcW w:w="671" w:type="pct"/>
            <w:tcBorders>
              <w:top w:val="nil"/>
              <w:left w:val="nil"/>
              <w:bottom w:val="nil"/>
              <w:right w:val="nil"/>
            </w:tcBorders>
            <w:shd w:val="clear" w:color="auto" w:fill="auto"/>
            <w:noWrap/>
            <w:vAlign w:val="bottom"/>
            <w:hideMark/>
          </w:tcPr>
          <w:p w14:paraId="33286EB2" w14:textId="77777777" w:rsidR="001B6AB3" w:rsidRDefault="001B6AB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312B7C5B" w14:textId="77777777" w:rsidR="001B6AB3" w:rsidRDefault="001B6AB3"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6C4E72CB" w14:textId="77777777" w:rsidR="001B6AB3" w:rsidRDefault="001B6AB3"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1B6AB3" w14:paraId="28EEDEDF" w14:textId="77777777" w:rsidTr="00772812">
        <w:trPr>
          <w:trHeight w:val="576"/>
        </w:trPr>
        <w:tc>
          <w:tcPr>
            <w:tcW w:w="469" w:type="pct"/>
            <w:tcBorders>
              <w:top w:val="nil"/>
              <w:left w:val="nil"/>
              <w:bottom w:val="nil"/>
              <w:right w:val="nil"/>
            </w:tcBorders>
            <w:shd w:val="clear" w:color="auto" w:fill="auto"/>
            <w:vAlign w:val="center"/>
            <w:hideMark/>
          </w:tcPr>
          <w:p w14:paraId="6905D1C9" w14:textId="77777777" w:rsidR="001B6AB3" w:rsidRDefault="001B6AB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1F4E0C26" w14:textId="77777777" w:rsidR="001B6AB3" w:rsidRDefault="001B6AB3" w:rsidP="00E52ACD">
            <w:pPr>
              <w:jc w:val="center"/>
            </w:pPr>
          </w:p>
        </w:tc>
        <w:tc>
          <w:tcPr>
            <w:tcW w:w="546" w:type="pct"/>
            <w:tcBorders>
              <w:top w:val="nil"/>
              <w:left w:val="nil"/>
              <w:bottom w:val="nil"/>
              <w:right w:val="nil"/>
            </w:tcBorders>
            <w:shd w:val="clear" w:color="auto" w:fill="auto"/>
            <w:vAlign w:val="center"/>
            <w:hideMark/>
          </w:tcPr>
          <w:p w14:paraId="1034D883" w14:textId="77777777" w:rsidR="001B6AB3" w:rsidRDefault="001B6AB3" w:rsidP="00E52ACD">
            <w:pPr>
              <w:jc w:val="both"/>
            </w:pPr>
          </w:p>
        </w:tc>
        <w:tc>
          <w:tcPr>
            <w:tcW w:w="671" w:type="pct"/>
            <w:tcBorders>
              <w:top w:val="nil"/>
              <w:left w:val="nil"/>
              <w:bottom w:val="nil"/>
              <w:right w:val="nil"/>
            </w:tcBorders>
            <w:shd w:val="clear" w:color="auto" w:fill="auto"/>
            <w:noWrap/>
            <w:vAlign w:val="bottom"/>
            <w:hideMark/>
          </w:tcPr>
          <w:p w14:paraId="5662D0BC" w14:textId="77777777" w:rsidR="001B6AB3" w:rsidRDefault="001B6AB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27EEB083" w14:textId="77777777" w:rsidR="001B6AB3" w:rsidRDefault="001B6AB3"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0AF660DE" w14:textId="77777777" w:rsidR="001B6AB3" w:rsidRDefault="001B6AB3"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1B6AB3" w14:paraId="07A9BAB0" w14:textId="77777777" w:rsidTr="00772812">
        <w:trPr>
          <w:trHeight w:val="576"/>
        </w:trPr>
        <w:tc>
          <w:tcPr>
            <w:tcW w:w="469" w:type="pct"/>
            <w:tcBorders>
              <w:top w:val="nil"/>
              <w:left w:val="nil"/>
              <w:bottom w:val="nil"/>
              <w:right w:val="nil"/>
            </w:tcBorders>
            <w:shd w:val="clear" w:color="auto" w:fill="auto"/>
            <w:vAlign w:val="center"/>
            <w:hideMark/>
          </w:tcPr>
          <w:p w14:paraId="6EE8C9A8" w14:textId="77777777" w:rsidR="001B6AB3" w:rsidRDefault="001B6AB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738D1828" w14:textId="77777777" w:rsidR="001B6AB3" w:rsidRDefault="001B6AB3" w:rsidP="00E52ACD">
            <w:pPr>
              <w:jc w:val="center"/>
            </w:pPr>
          </w:p>
        </w:tc>
        <w:tc>
          <w:tcPr>
            <w:tcW w:w="546" w:type="pct"/>
            <w:tcBorders>
              <w:top w:val="nil"/>
              <w:left w:val="nil"/>
              <w:bottom w:val="nil"/>
              <w:right w:val="nil"/>
            </w:tcBorders>
            <w:shd w:val="clear" w:color="auto" w:fill="auto"/>
            <w:vAlign w:val="center"/>
            <w:hideMark/>
          </w:tcPr>
          <w:p w14:paraId="06E4A68E" w14:textId="77777777" w:rsidR="001B6AB3" w:rsidRDefault="001B6AB3" w:rsidP="00E52ACD">
            <w:pPr>
              <w:jc w:val="both"/>
            </w:pPr>
          </w:p>
        </w:tc>
        <w:tc>
          <w:tcPr>
            <w:tcW w:w="671" w:type="pct"/>
            <w:tcBorders>
              <w:top w:val="nil"/>
              <w:left w:val="nil"/>
              <w:bottom w:val="nil"/>
              <w:right w:val="nil"/>
            </w:tcBorders>
            <w:shd w:val="clear" w:color="auto" w:fill="auto"/>
            <w:noWrap/>
            <w:vAlign w:val="bottom"/>
            <w:hideMark/>
          </w:tcPr>
          <w:p w14:paraId="0CD637FB" w14:textId="77777777" w:rsidR="001B6AB3" w:rsidRDefault="001B6AB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112E59F9" w14:textId="77777777" w:rsidR="001B6AB3" w:rsidRDefault="001B6AB3"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3A3E6B5E" w14:textId="77777777" w:rsidR="001B6AB3" w:rsidRDefault="001B6AB3"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156B94A2" w14:textId="77777777" w:rsidR="001B6AB3" w:rsidRDefault="001B6AB3" w:rsidP="00CF6B9B">
      <w:pPr>
        <w:keepNext/>
        <w:keepLines/>
        <w:spacing w:after="120"/>
        <w:jc w:val="both"/>
        <w:rPr>
          <w:rFonts w:ascii="Candara" w:hAnsi="Candara"/>
          <w:b/>
          <w:bCs/>
        </w:rPr>
      </w:pPr>
    </w:p>
    <w:p w14:paraId="5B31C226" w14:textId="77777777" w:rsidR="001B6AB3" w:rsidRPr="00724476" w:rsidRDefault="001B6AB3" w:rsidP="00CF6B9B">
      <w:pPr>
        <w:tabs>
          <w:tab w:val="left" w:pos="720"/>
          <w:tab w:val="right" w:leader="dot" w:pos="8640"/>
        </w:tabs>
        <w:spacing w:after="120"/>
        <w:jc w:val="both"/>
        <w:rPr>
          <w:rFonts w:ascii="Candara" w:hAnsi="Candara"/>
          <w:sz w:val="32"/>
          <w:szCs w:val="32"/>
          <w:lang w:val="es-ES"/>
        </w:rPr>
      </w:pPr>
    </w:p>
    <w:p w14:paraId="1EF20798"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461A1940"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72478D94"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3E0F6518"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6FA62D25"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551EE611"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1D6CFD4F"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793E7F16"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6D9E6274"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7033F8E5"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14E053AB"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7CF67EF0" w14:textId="77777777" w:rsidR="001B6AB3" w:rsidRDefault="001B6AB3" w:rsidP="003D3E4B">
      <w:pPr>
        <w:pStyle w:val="P3Requisitos"/>
        <w:rPr>
          <w:rFonts w:asciiTheme="minorHAnsi" w:hAnsiTheme="minorHAnsi" w:cs="Times New Roman"/>
          <w:b w:val="0"/>
          <w:color w:val="2F5496" w:themeColor="accent1" w:themeShade="BF"/>
          <w:sz w:val="22"/>
          <w:szCs w:val="20"/>
          <w:lang w:eastAsia="es-ES"/>
        </w:rPr>
      </w:pPr>
    </w:p>
    <w:p w14:paraId="1770C9C1" w14:textId="77777777" w:rsidR="001B6AB3" w:rsidRPr="003E057B" w:rsidRDefault="001B6AB3"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1B6AB3" w:rsidRPr="003E057B" w14:paraId="23BCF93A"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C1A9" w14:textId="77777777" w:rsidR="001B6AB3" w:rsidRPr="003E057B" w:rsidRDefault="001B6AB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E2A5459" w14:textId="77777777" w:rsidR="001B6AB3" w:rsidRPr="003E057B" w:rsidRDefault="001B6AB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48F2C002" w14:textId="77777777" w:rsidR="001B6AB3" w:rsidRPr="003E057B" w:rsidRDefault="001B6AB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1B6AB3" w:rsidRPr="003E057B" w14:paraId="6260AE35"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B1DA26" w14:textId="77777777" w:rsidR="001B6AB3" w:rsidRPr="003E057B" w:rsidRDefault="001B6AB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790AA07E" w14:textId="77777777" w:rsidR="001B6AB3" w:rsidRPr="003E057B" w:rsidRDefault="001B6AB3"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IMPLEMENTACIÓN DE LA NORMA 61850 EN SUB-ESTACIONES</w:t>
            </w:r>
          </w:p>
        </w:tc>
        <w:tc>
          <w:tcPr>
            <w:tcW w:w="4903" w:type="dxa"/>
            <w:tcBorders>
              <w:top w:val="nil"/>
              <w:left w:val="nil"/>
              <w:bottom w:val="single" w:sz="4" w:space="0" w:color="auto"/>
              <w:right w:val="single" w:sz="4" w:space="0" w:color="auto"/>
            </w:tcBorders>
            <w:shd w:val="clear" w:color="auto" w:fill="auto"/>
            <w:vAlign w:val="center"/>
            <w:hideMark/>
          </w:tcPr>
          <w:p w14:paraId="27BC06EC" w14:textId="77777777" w:rsidR="001B6AB3" w:rsidRPr="003E057B" w:rsidRDefault="001B6AB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73625D07" w14:textId="77777777" w:rsidR="001B6AB3" w:rsidRPr="003E057B" w:rsidRDefault="001B6AB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1F97D8D2" w14:textId="77777777" w:rsidR="001B6AB3" w:rsidRPr="003E057B" w:rsidRDefault="001B6AB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1F65ACC2" w14:textId="77777777" w:rsidR="001B6AB3" w:rsidRPr="003E057B" w:rsidRDefault="001B6AB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1AA1585C" w14:textId="77777777" w:rsidR="001B6AB3" w:rsidRPr="003E057B" w:rsidRDefault="001B6AB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3AC778A5" w14:textId="77777777" w:rsidR="001B6AB3" w:rsidRPr="003E057B" w:rsidRDefault="001B6AB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116C26C3" w14:textId="77777777" w:rsidR="001B6AB3" w:rsidRPr="003E057B" w:rsidRDefault="001B6AB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7D17D1FD" w14:textId="77777777" w:rsidR="001B6AB3" w:rsidRPr="003E057B" w:rsidRDefault="001B6AB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15DFDE3C" w14:textId="77777777" w:rsidR="001B6AB3" w:rsidRPr="003E057B" w:rsidRDefault="001B6AB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485D5912" w14:textId="77777777" w:rsidR="001B6AB3" w:rsidRPr="003E057B" w:rsidRDefault="001B6AB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402EE6FF" w14:textId="77777777" w:rsidR="001B6AB3" w:rsidRPr="003E057B" w:rsidRDefault="001B6AB3"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320824D6" w14:textId="77777777" w:rsidR="001B6AB3" w:rsidRPr="00B55CD5" w:rsidRDefault="001B6AB3"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7D79E9B3" w14:textId="77777777" w:rsidR="001B6AB3" w:rsidRPr="00B55CD5" w:rsidRDefault="001B6AB3" w:rsidP="000214A1">
      <w:pPr>
        <w:pStyle w:val="P3Requisitos"/>
        <w:jc w:val="both"/>
        <w:rPr>
          <w:i/>
          <w:iCs/>
          <w:noProof/>
          <w:color w:val="0070C0"/>
        </w:rPr>
      </w:pPr>
      <w:r w:rsidRPr="00B55CD5">
        <w:rPr>
          <w:i/>
          <w:iCs/>
          <w:noProof/>
          <w:color w:val="0070C0"/>
        </w:rPr>
        <w:t>6070</w:t>
      </w:r>
    </w:p>
    <w:p w14:paraId="49076E90" w14:textId="77777777" w:rsidR="001B6AB3" w:rsidRPr="00B55CD5" w:rsidRDefault="001B6AB3"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3D2971F0" w14:textId="77777777" w:rsidR="001B6AB3" w:rsidRPr="00B55CD5" w:rsidRDefault="001B6AB3" w:rsidP="000214A1">
      <w:pPr>
        <w:pStyle w:val="P3Requisitos"/>
        <w:jc w:val="both"/>
        <w:rPr>
          <w:i/>
          <w:iCs/>
          <w:noProof/>
          <w:color w:val="0070C0"/>
        </w:rPr>
      </w:pPr>
      <w:r w:rsidRPr="00B55CD5">
        <w:rPr>
          <w:i/>
          <w:iCs/>
          <w:noProof/>
          <w:color w:val="0070C0"/>
        </w:rPr>
        <w:t>SERVICIO DE CAPACITACIÓN IMPLEMENTACIÓN DE LA NORMA 61850 EN SUBESTACIONES</w:t>
      </w:r>
    </w:p>
    <w:p w14:paraId="7A04E60A" w14:textId="77777777" w:rsidR="001B6AB3" w:rsidRPr="00B55CD5" w:rsidRDefault="001B6AB3"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28FA1661" w14:textId="77777777" w:rsidR="001B6AB3" w:rsidRPr="00B55CD5" w:rsidRDefault="001B6AB3" w:rsidP="000214A1">
      <w:pPr>
        <w:pStyle w:val="P3Requisitos"/>
        <w:jc w:val="both"/>
        <w:rPr>
          <w:i/>
          <w:iCs/>
          <w:noProof/>
          <w:color w:val="0070C0"/>
        </w:rPr>
      </w:pPr>
      <w:r w:rsidRPr="00B55CD5">
        <w:rPr>
          <w:i/>
          <w:iCs/>
          <w:noProof/>
          <w:color w:val="0070C0"/>
        </w:rPr>
        <w:t>USD $ 97.451,20 incluido IVA.</w:t>
      </w:r>
    </w:p>
    <w:p w14:paraId="1D394DC0" w14:textId="77777777" w:rsidR="001B6AB3" w:rsidRPr="00B55CD5" w:rsidRDefault="001B6AB3"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3A686F4E" w14:textId="77777777" w:rsidR="001B6AB3" w:rsidRPr="00B55CD5" w:rsidRDefault="001B6AB3"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5382D1C9" w14:textId="77777777" w:rsidR="001B6AB3" w:rsidRPr="00B55CD5" w:rsidRDefault="001B6AB3"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5CB6ECAD" w14:textId="77777777" w:rsidR="001B6AB3" w:rsidRPr="00B55CD5" w:rsidRDefault="001B6AB3"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70A28ED3" w14:textId="77777777" w:rsidR="001B6AB3" w:rsidRPr="00B55CD5" w:rsidRDefault="001B6AB3" w:rsidP="000214A1">
      <w:pPr>
        <w:pStyle w:val="P3Requisitos"/>
        <w:jc w:val="both"/>
        <w:rPr>
          <w:i/>
          <w:iCs/>
          <w:noProof/>
          <w:color w:val="0070C0"/>
        </w:rPr>
      </w:pPr>
      <w:r w:rsidRPr="00B55CD5">
        <w:rPr>
          <w:i/>
          <w:iCs/>
          <w:noProof/>
          <w:color w:val="0070C0"/>
        </w:rPr>
        <w:t>En este contexto el SERVICIO DE CAPACITACIÓN IMPLEMENTACIÓN DE LA NORMA 61850 EN SUBESTACIONES”, está prevista dentro del Plan de Adquisiciones del Programa de Reforzamiento del Sistema Nacional de Distribución Eléctrica del Ecuador II y forma parte de los proyectos que se financian en el Componente III: Fortalecimiento Institucional.</w:t>
      </w:r>
    </w:p>
    <w:p w14:paraId="274E16A9" w14:textId="77777777" w:rsidR="001B6AB3" w:rsidRPr="00B55CD5" w:rsidRDefault="001B6AB3"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79C81B58" w14:textId="77777777" w:rsidR="001B6AB3" w:rsidRPr="00B55CD5" w:rsidRDefault="001B6AB3" w:rsidP="000214A1">
      <w:pPr>
        <w:pStyle w:val="P3Requisitos"/>
        <w:jc w:val="both"/>
        <w:rPr>
          <w:i/>
          <w:iCs/>
          <w:noProof/>
          <w:color w:val="0070C0"/>
        </w:rPr>
      </w:pPr>
      <w:r w:rsidRPr="00B55CD5">
        <w:rPr>
          <w:i/>
          <w:iCs/>
          <w:noProof/>
          <w:color w:val="0070C0"/>
        </w:rPr>
        <w:t>- Aprender los fundamentos a profundidad el estándar IEC 61850 y su aplicación.</w:t>
      </w:r>
    </w:p>
    <w:p w14:paraId="0CCE09E4" w14:textId="77777777" w:rsidR="001B6AB3" w:rsidRPr="00B55CD5" w:rsidRDefault="001B6AB3" w:rsidP="000214A1">
      <w:pPr>
        <w:pStyle w:val="P3Requisitos"/>
        <w:jc w:val="both"/>
        <w:rPr>
          <w:i/>
          <w:iCs/>
          <w:noProof/>
          <w:color w:val="0070C0"/>
        </w:rPr>
      </w:pPr>
      <w:r w:rsidRPr="00B55CD5">
        <w:rPr>
          <w:i/>
          <w:iCs/>
          <w:noProof/>
          <w:color w:val="0070C0"/>
        </w:rPr>
        <w:t>- Diseñar el sistema de control y protección de acuerdo a lo establecido por el estándar.</w:t>
      </w:r>
    </w:p>
    <w:p w14:paraId="575E1A50" w14:textId="77777777" w:rsidR="001B6AB3" w:rsidRPr="00B55CD5" w:rsidRDefault="001B6AB3" w:rsidP="000214A1">
      <w:pPr>
        <w:pStyle w:val="P3Requisitos"/>
        <w:jc w:val="both"/>
        <w:rPr>
          <w:i/>
          <w:iCs/>
          <w:noProof/>
          <w:color w:val="0070C0"/>
        </w:rPr>
      </w:pPr>
      <w:r w:rsidRPr="00B55CD5">
        <w:rPr>
          <w:i/>
          <w:iCs/>
          <w:noProof/>
          <w:color w:val="0070C0"/>
        </w:rPr>
        <w:t>- Explicar las arquitecturas futuras mediante el uso del “Bus de proceso”.</w:t>
      </w:r>
    </w:p>
    <w:p w14:paraId="50244887" w14:textId="77777777" w:rsidR="001B6AB3" w:rsidRPr="00B55CD5" w:rsidRDefault="001B6AB3" w:rsidP="000214A1">
      <w:pPr>
        <w:pStyle w:val="P3Requisitos"/>
        <w:jc w:val="both"/>
        <w:rPr>
          <w:i/>
          <w:iCs/>
          <w:noProof/>
          <w:color w:val="0070C0"/>
        </w:rPr>
      </w:pPr>
      <w:r w:rsidRPr="00B55CD5">
        <w:rPr>
          <w:i/>
          <w:iCs/>
          <w:noProof/>
          <w:color w:val="0070C0"/>
        </w:rPr>
        <w:t>- Conocer los protocolos de comunicación para la implementación del estándar.</w:t>
      </w:r>
    </w:p>
    <w:p w14:paraId="1AFF383D" w14:textId="77777777" w:rsidR="001B6AB3" w:rsidRPr="00B55CD5" w:rsidRDefault="001B6AB3"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4C1D43CB" w14:textId="77777777" w:rsidR="001B6AB3" w:rsidRPr="00B55CD5" w:rsidRDefault="001B6AB3" w:rsidP="000214A1">
      <w:pPr>
        <w:pStyle w:val="P3Requisitos"/>
        <w:jc w:val="both"/>
        <w:rPr>
          <w:i/>
          <w:iCs/>
          <w:noProof/>
          <w:color w:val="0070C0"/>
        </w:rPr>
      </w:pPr>
      <w:r w:rsidRPr="00B55CD5">
        <w:rPr>
          <w:i/>
          <w:iCs/>
          <w:noProof/>
          <w:color w:val="0070C0"/>
        </w:rPr>
        <w:t>Los participantes podrán ampliar los conocimientos de los protocolos de automatización de subestaciones y las arquitecturas para implementar en  las subestaciones en las EED, con lo cual se tendría mas confiabilidad y tiempos de reconexión remota de la subestaciones, Minimizar los puntos de falla en las comunicaciones entre relés, protecciones y equipos de patio y disminuir Costos de mantenimiento de la red de comunicación, equipos de control y protecciones..</w:t>
      </w:r>
    </w:p>
    <w:p w14:paraId="19BE8F1A" w14:textId="77777777" w:rsidR="001B6AB3" w:rsidRPr="00B55CD5" w:rsidRDefault="001B6AB3"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3E848F71" w14:textId="77777777" w:rsidR="001B6AB3" w:rsidRPr="00B55CD5" w:rsidRDefault="001B6AB3"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7E7FC853" w14:textId="77777777" w:rsidR="001B6AB3" w:rsidRPr="00B55CD5" w:rsidRDefault="001B6AB3" w:rsidP="000214A1">
      <w:pPr>
        <w:pStyle w:val="P3Requisitos"/>
        <w:jc w:val="both"/>
        <w:rPr>
          <w:i/>
          <w:iCs/>
          <w:noProof/>
          <w:color w:val="0070C0"/>
        </w:rPr>
      </w:pPr>
      <w:r w:rsidRPr="00B55CD5">
        <w:rPr>
          <w:i/>
          <w:iCs/>
          <w:noProof/>
          <w:color w:val="0070C0"/>
        </w:rPr>
        <w:t xml:space="preserve"> </w:t>
      </w:r>
    </w:p>
    <w:p w14:paraId="07351609" w14:textId="77777777" w:rsidR="001B6AB3" w:rsidRPr="00B55CD5" w:rsidRDefault="001B6AB3"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1A9B10BE" w14:textId="77777777" w:rsidR="001B6AB3" w:rsidRPr="00B55CD5" w:rsidRDefault="001B6AB3"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49DE08B6" w14:textId="77777777" w:rsidR="001B6AB3" w:rsidRPr="00B55CD5" w:rsidRDefault="001B6AB3"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66011717" w14:textId="77777777" w:rsidR="001B6AB3" w:rsidRPr="00B55CD5" w:rsidRDefault="001B6AB3" w:rsidP="000214A1">
      <w:pPr>
        <w:pStyle w:val="P3Requisitos"/>
        <w:jc w:val="both"/>
        <w:rPr>
          <w:i/>
          <w:iCs/>
          <w:noProof/>
          <w:color w:val="0070C0"/>
        </w:rPr>
      </w:pPr>
      <w:r w:rsidRPr="00B55CD5">
        <w:rPr>
          <w:i/>
          <w:iCs/>
          <w:noProof/>
          <w:color w:val="0070C0"/>
        </w:rPr>
        <w:t xml:space="preserve">Se prevé de al menos 100 funcionarios, para el SERVICIO DE CAPACITACIÓN   IMPLEMENTACIÓN DE LA NORMA 61850 EN SUB-ESTACIONES </w:t>
      </w:r>
    </w:p>
    <w:p w14:paraId="52DFB98D" w14:textId="77777777" w:rsidR="001B6AB3" w:rsidRPr="00B55CD5" w:rsidRDefault="001B6AB3"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6BDE3B26" w14:textId="77777777" w:rsidR="001B6AB3" w:rsidRPr="00B55CD5" w:rsidRDefault="001B6AB3" w:rsidP="000214A1">
      <w:pPr>
        <w:pStyle w:val="P3Requisitos"/>
        <w:jc w:val="both"/>
        <w:rPr>
          <w:i/>
          <w:iCs/>
          <w:noProof/>
          <w:color w:val="0070C0"/>
        </w:rPr>
      </w:pPr>
      <w:r w:rsidRPr="00B55CD5">
        <w:rPr>
          <w:i/>
          <w:iCs/>
          <w:noProof/>
          <w:color w:val="0070C0"/>
        </w:rPr>
        <w:t>8.2 INFORME FINAL (OBLIGACIONES ADICIONALES DEL CONTRATISTA)</w:t>
      </w:r>
    </w:p>
    <w:p w14:paraId="47901458" w14:textId="77777777" w:rsidR="001B6AB3" w:rsidRPr="00B55CD5" w:rsidRDefault="001B6AB3"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7D695167" w14:textId="77777777" w:rsidR="001B6AB3" w:rsidRPr="00B55CD5" w:rsidRDefault="001B6AB3"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4C64C9AA" w14:textId="77777777" w:rsidR="001B6AB3" w:rsidRPr="00B55CD5" w:rsidRDefault="001B6AB3"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5199524D" w14:textId="77777777" w:rsidR="001B6AB3" w:rsidRPr="00B55CD5" w:rsidRDefault="001B6AB3"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01F7421F" w14:textId="77777777" w:rsidR="001B6AB3" w:rsidRPr="00B55CD5" w:rsidRDefault="001B6AB3"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05B05331" w14:textId="77777777" w:rsidR="001B6AB3" w:rsidRPr="00B55CD5" w:rsidRDefault="001B6AB3"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58742D8F" w14:textId="77777777" w:rsidR="001B6AB3" w:rsidRPr="00B55CD5" w:rsidRDefault="001B6AB3"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7C049E9A" w14:textId="77777777" w:rsidR="001B6AB3" w:rsidRPr="00B55CD5" w:rsidRDefault="001B6AB3"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58457ECB" w14:textId="77777777" w:rsidR="001B6AB3" w:rsidRPr="00B55CD5" w:rsidRDefault="001B6AB3"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7D1E0D88" w14:textId="77777777" w:rsidR="001B6AB3" w:rsidRPr="00B55CD5" w:rsidRDefault="001B6AB3"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04FA07CE" w14:textId="77777777" w:rsidR="001B6AB3" w:rsidRPr="00B55CD5" w:rsidRDefault="001B6AB3"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070A24CF" w14:textId="77777777" w:rsidR="001B6AB3" w:rsidRPr="00B55CD5" w:rsidRDefault="001B6AB3"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2B32CACE" w14:textId="77777777" w:rsidR="001B6AB3" w:rsidRPr="00B55CD5" w:rsidRDefault="001B6AB3"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569AFDC0" w14:textId="77777777" w:rsidR="001B6AB3" w:rsidRPr="00B55CD5" w:rsidRDefault="001B6AB3" w:rsidP="000214A1">
      <w:pPr>
        <w:pStyle w:val="P3Requisitos"/>
        <w:jc w:val="both"/>
        <w:rPr>
          <w:i/>
          <w:iCs/>
          <w:noProof/>
          <w:color w:val="0070C0"/>
        </w:rPr>
      </w:pPr>
      <w:r w:rsidRPr="00B55CD5">
        <w:rPr>
          <w:i/>
          <w:iCs/>
          <w:noProof/>
          <w:color w:val="0070C0"/>
        </w:rPr>
        <w:t>DURACIÓN TOTAL POR TALLER:</w:t>
      </w:r>
    </w:p>
    <w:p w14:paraId="1305A271" w14:textId="77777777" w:rsidR="001B6AB3" w:rsidRPr="00B55CD5" w:rsidRDefault="001B6AB3" w:rsidP="000214A1">
      <w:pPr>
        <w:pStyle w:val="P3Requisitos"/>
        <w:jc w:val="both"/>
        <w:rPr>
          <w:i/>
          <w:iCs/>
          <w:noProof/>
          <w:color w:val="0070C0"/>
        </w:rPr>
      </w:pPr>
      <w:r w:rsidRPr="00B55CD5">
        <w:rPr>
          <w:i/>
          <w:iCs/>
          <w:noProof/>
          <w:color w:val="0070C0"/>
        </w:rPr>
        <w:t>El SERVICIO DE CAPACITACIÓN   IMPLEMENTACIÓN DE LA NORMA 61850 EN SUB-ESTACIONES, tendrá una duración mínima de 120 horas, en modalidad virtual, pero sincrónica, es decir con interacción en tiempo real entre los participantes y el instructor (o instructores).</w:t>
      </w:r>
    </w:p>
    <w:p w14:paraId="5A358DE9" w14:textId="77777777" w:rsidR="001B6AB3" w:rsidRPr="00B55CD5" w:rsidRDefault="001B6AB3" w:rsidP="000214A1">
      <w:pPr>
        <w:pStyle w:val="P3Requisitos"/>
        <w:jc w:val="both"/>
        <w:rPr>
          <w:i/>
          <w:iCs/>
          <w:noProof/>
          <w:color w:val="0070C0"/>
        </w:rPr>
      </w:pPr>
      <w:r w:rsidRPr="00B55CD5">
        <w:rPr>
          <w:i/>
          <w:iCs/>
          <w:noProof/>
          <w:color w:val="0070C0"/>
        </w:rPr>
        <w:t>El detalle del temario de servicio de capacitación es el siguiente:</w:t>
      </w:r>
    </w:p>
    <w:p w14:paraId="5391FAB6" w14:textId="77777777" w:rsidR="001B6AB3" w:rsidRPr="00B55CD5" w:rsidRDefault="001B6AB3" w:rsidP="000214A1">
      <w:pPr>
        <w:pStyle w:val="P3Requisitos"/>
        <w:jc w:val="both"/>
        <w:rPr>
          <w:i/>
          <w:iCs/>
          <w:noProof/>
          <w:color w:val="0070C0"/>
        </w:rPr>
      </w:pPr>
      <w:r w:rsidRPr="00B55CD5">
        <w:rPr>
          <w:i/>
          <w:iCs/>
          <w:noProof/>
          <w:color w:val="0070C0"/>
        </w:rPr>
        <w:t>1.</w:t>
      </w:r>
      <w:r w:rsidRPr="00B55CD5">
        <w:rPr>
          <w:i/>
          <w:iCs/>
          <w:noProof/>
          <w:color w:val="0070C0"/>
        </w:rPr>
        <w:tab/>
        <w:t>DESCRIPCIÓN GENERAL ESTÁNDAR DE IEC 61850 - 8 (HORAS)</w:t>
      </w:r>
    </w:p>
    <w:p w14:paraId="224BF482" w14:textId="77777777" w:rsidR="001B6AB3" w:rsidRPr="00B55CD5" w:rsidRDefault="001B6AB3" w:rsidP="000214A1">
      <w:pPr>
        <w:pStyle w:val="P3Requisitos"/>
        <w:jc w:val="both"/>
        <w:rPr>
          <w:i/>
          <w:iCs/>
          <w:noProof/>
          <w:color w:val="0070C0"/>
        </w:rPr>
      </w:pPr>
      <w:r w:rsidRPr="00B55CD5">
        <w:rPr>
          <w:i/>
          <w:iCs/>
          <w:noProof/>
          <w:color w:val="0070C0"/>
        </w:rPr>
        <w:t>2.</w:t>
      </w:r>
      <w:r w:rsidRPr="00B55CD5">
        <w:rPr>
          <w:i/>
          <w:iCs/>
          <w:noProof/>
          <w:color w:val="0070C0"/>
        </w:rPr>
        <w:tab/>
        <w:t>FUNDAMENTOS DE ETHERNET, VLAN Y PRIORIDAD EN RED ETHERNET - 8 (HORAS)</w:t>
      </w:r>
    </w:p>
    <w:p w14:paraId="56EFD147" w14:textId="77777777" w:rsidR="001B6AB3" w:rsidRPr="00B55CD5" w:rsidRDefault="001B6AB3" w:rsidP="000214A1">
      <w:pPr>
        <w:pStyle w:val="P3Requisitos"/>
        <w:jc w:val="both"/>
        <w:rPr>
          <w:i/>
          <w:iCs/>
          <w:noProof/>
          <w:color w:val="0070C0"/>
        </w:rPr>
      </w:pPr>
      <w:r w:rsidRPr="00B55CD5">
        <w:rPr>
          <w:i/>
          <w:iCs/>
          <w:noProof/>
          <w:color w:val="0070C0"/>
        </w:rPr>
        <w:t>3.</w:t>
      </w:r>
      <w:r w:rsidRPr="00B55CD5">
        <w:rPr>
          <w:i/>
          <w:iCs/>
          <w:noProof/>
          <w:color w:val="0070C0"/>
        </w:rPr>
        <w:tab/>
        <w:t>FUNDAMENTOS DEL PROTOCOLO DE ÁRBOL DE EXPANSIÓN RÁPIDA (RSTP). - 10 (HORAS)</w:t>
      </w:r>
    </w:p>
    <w:p w14:paraId="493C7785" w14:textId="77777777" w:rsidR="001B6AB3" w:rsidRPr="00B55CD5" w:rsidRDefault="001B6AB3" w:rsidP="000214A1">
      <w:pPr>
        <w:pStyle w:val="P3Requisitos"/>
        <w:jc w:val="both"/>
        <w:rPr>
          <w:i/>
          <w:iCs/>
          <w:noProof/>
          <w:color w:val="0070C0"/>
        </w:rPr>
      </w:pPr>
      <w:r w:rsidRPr="00B55CD5">
        <w:rPr>
          <w:i/>
          <w:iCs/>
          <w:noProof/>
          <w:color w:val="0070C0"/>
        </w:rPr>
        <w:t>4.</w:t>
      </w:r>
      <w:r w:rsidRPr="00B55CD5">
        <w:rPr>
          <w:i/>
          <w:iCs/>
          <w:noProof/>
          <w:color w:val="0070C0"/>
        </w:rPr>
        <w:tab/>
        <w:t>TECNOLOGÍA PRP, HSR Y SDN. - 10 (HORAS)</w:t>
      </w:r>
    </w:p>
    <w:p w14:paraId="2FC20448" w14:textId="77777777" w:rsidR="001B6AB3" w:rsidRPr="00B55CD5" w:rsidRDefault="001B6AB3" w:rsidP="000214A1">
      <w:pPr>
        <w:pStyle w:val="P3Requisitos"/>
        <w:jc w:val="both"/>
        <w:rPr>
          <w:i/>
          <w:iCs/>
          <w:noProof/>
          <w:color w:val="0070C0"/>
        </w:rPr>
      </w:pPr>
      <w:r w:rsidRPr="00B55CD5">
        <w:rPr>
          <w:i/>
          <w:iCs/>
          <w:noProof/>
          <w:color w:val="0070C0"/>
        </w:rPr>
        <w:t>5.</w:t>
      </w:r>
      <w:r w:rsidRPr="00B55CD5">
        <w:rPr>
          <w:i/>
          <w:iCs/>
          <w:noProof/>
          <w:color w:val="0070C0"/>
        </w:rPr>
        <w:tab/>
        <w:t>INTRODUCCIÓN A LOS MENSAJES IEC 61850 GOOSE-10 (HORAS)</w:t>
      </w:r>
    </w:p>
    <w:p w14:paraId="412B0543" w14:textId="77777777" w:rsidR="001B6AB3" w:rsidRPr="00B55CD5" w:rsidRDefault="001B6AB3" w:rsidP="000214A1">
      <w:pPr>
        <w:pStyle w:val="P3Requisitos"/>
        <w:jc w:val="both"/>
        <w:rPr>
          <w:i/>
          <w:iCs/>
          <w:noProof/>
          <w:color w:val="0070C0"/>
        </w:rPr>
      </w:pPr>
      <w:r w:rsidRPr="00B55CD5">
        <w:rPr>
          <w:i/>
          <w:iCs/>
          <w:noProof/>
          <w:color w:val="0070C0"/>
        </w:rPr>
        <w:t>6.</w:t>
      </w:r>
      <w:r w:rsidRPr="00B55CD5">
        <w:rPr>
          <w:i/>
          <w:iCs/>
          <w:noProof/>
          <w:color w:val="0070C0"/>
        </w:rPr>
        <w:tab/>
        <w:t>CONFIGURACIÓN Y PRUEBA DE VLAN EN UNA RED IEC 61850. - 10 (HORAS)</w:t>
      </w:r>
    </w:p>
    <w:p w14:paraId="2A75C3A4" w14:textId="77777777" w:rsidR="001B6AB3" w:rsidRPr="00B55CD5" w:rsidRDefault="001B6AB3" w:rsidP="000214A1">
      <w:pPr>
        <w:pStyle w:val="P3Requisitos"/>
        <w:jc w:val="both"/>
        <w:rPr>
          <w:i/>
          <w:iCs/>
          <w:noProof/>
          <w:color w:val="0070C0"/>
        </w:rPr>
      </w:pPr>
      <w:r w:rsidRPr="00B55CD5">
        <w:rPr>
          <w:i/>
          <w:iCs/>
          <w:noProof/>
          <w:color w:val="0070C0"/>
        </w:rPr>
        <w:t>7.</w:t>
      </w:r>
      <w:r w:rsidRPr="00B55CD5">
        <w:rPr>
          <w:i/>
          <w:iCs/>
          <w:noProof/>
          <w:color w:val="0070C0"/>
        </w:rPr>
        <w:tab/>
        <w:t>CONFIGURACIÓN DEL MENSAJE IEC 61850 GOOSE EN SOFTWARE, PARTE 1. Y  PARTE 2. - 10 (HORAS)</w:t>
      </w:r>
    </w:p>
    <w:p w14:paraId="02DF3E6D" w14:textId="77777777" w:rsidR="001B6AB3" w:rsidRPr="00B55CD5" w:rsidRDefault="001B6AB3" w:rsidP="000214A1">
      <w:pPr>
        <w:pStyle w:val="P3Requisitos"/>
        <w:jc w:val="both"/>
        <w:rPr>
          <w:i/>
          <w:iCs/>
          <w:noProof/>
          <w:color w:val="0070C0"/>
        </w:rPr>
      </w:pPr>
      <w:r w:rsidRPr="00B55CD5">
        <w:rPr>
          <w:i/>
          <w:iCs/>
          <w:noProof/>
          <w:color w:val="0070C0"/>
        </w:rPr>
        <w:t>8.</w:t>
      </w:r>
      <w:r w:rsidRPr="00B55CD5">
        <w:rPr>
          <w:i/>
          <w:iCs/>
          <w:noProof/>
          <w:color w:val="0070C0"/>
        </w:rPr>
        <w:tab/>
        <w:t>CRITERIOS PARA LA IMPLEMENTACIÓN DE UN CLIENTE Y UN SERVIDOR EN IEC 61850 MMS EN IEDS - 10 (HORAS)</w:t>
      </w:r>
    </w:p>
    <w:p w14:paraId="496A98E4" w14:textId="77777777" w:rsidR="001B6AB3" w:rsidRPr="00B55CD5" w:rsidRDefault="001B6AB3" w:rsidP="000214A1">
      <w:pPr>
        <w:pStyle w:val="P3Requisitos"/>
        <w:jc w:val="both"/>
        <w:rPr>
          <w:i/>
          <w:iCs/>
          <w:noProof/>
          <w:color w:val="0070C0"/>
        </w:rPr>
      </w:pPr>
      <w:r w:rsidRPr="00B55CD5">
        <w:rPr>
          <w:i/>
          <w:iCs/>
          <w:noProof/>
          <w:color w:val="0070C0"/>
        </w:rPr>
        <w:t>9.</w:t>
      </w:r>
      <w:r w:rsidRPr="00B55CD5">
        <w:rPr>
          <w:i/>
          <w:iCs/>
          <w:noProof/>
          <w:color w:val="0070C0"/>
        </w:rPr>
        <w:tab/>
        <w:t>LENGUAJE DE CONFIGURACIÓN DE SUBESTACIONES E INTEROPERABILIDAD. - 4 (HORAS)</w:t>
      </w:r>
    </w:p>
    <w:p w14:paraId="19782CA3" w14:textId="77777777" w:rsidR="001B6AB3" w:rsidRPr="00B55CD5" w:rsidRDefault="001B6AB3" w:rsidP="000214A1">
      <w:pPr>
        <w:pStyle w:val="P3Requisitos"/>
        <w:jc w:val="both"/>
        <w:rPr>
          <w:i/>
          <w:iCs/>
          <w:noProof/>
          <w:color w:val="0070C0"/>
        </w:rPr>
      </w:pPr>
      <w:r w:rsidRPr="00B55CD5">
        <w:rPr>
          <w:i/>
          <w:iCs/>
          <w:noProof/>
          <w:color w:val="0070C0"/>
        </w:rPr>
        <w:t>10.</w:t>
      </w:r>
      <w:r w:rsidRPr="00B55CD5">
        <w:rPr>
          <w:i/>
          <w:iCs/>
          <w:noProof/>
          <w:color w:val="0070C0"/>
        </w:rPr>
        <w:tab/>
        <w:t>CONSIDERACIONES DE SEGURIDAD EN EL DISEÑO DE REDES. - 4 (HORAS)</w:t>
      </w:r>
    </w:p>
    <w:p w14:paraId="32553079" w14:textId="77777777" w:rsidR="001B6AB3" w:rsidRPr="00B55CD5" w:rsidRDefault="001B6AB3" w:rsidP="000214A1">
      <w:pPr>
        <w:pStyle w:val="P3Requisitos"/>
        <w:jc w:val="both"/>
        <w:rPr>
          <w:i/>
          <w:iCs/>
          <w:noProof/>
          <w:color w:val="0070C0"/>
        </w:rPr>
      </w:pPr>
      <w:r w:rsidRPr="00B55CD5">
        <w:rPr>
          <w:i/>
          <w:iCs/>
          <w:noProof/>
          <w:color w:val="0070C0"/>
        </w:rPr>
        <w:t>11.</w:t>
      </w:r>
      <w:r w:rsidRPr="00B55CD5">
        <w:rPr>
          <w:i/>
          <w:iCs/>
          <w:noProof/>
          <w:color w:val="0070C0"/>
        </w:rPr>
        <w:tab/>
        <w:t>INTRODUCCIÓN A 61850-9-2 SAMPLED VALUES . - 7 (HORAS)</w:t>
      </w:r>
    </w:p>
    <w:p w14:paraId="093161D6" w14:textId="77777777" w:rsidR="001B6AB3" w:rsidRPr="00B55CD5" w:rsidRDefault="001B6AB3" w:rsidP="000214A1">
      <w:pPr>
        <w:pStyle w:val="P3Requisitos"/>
        <w:jc w:val="both"/>
        <w:rPr>
          <w:i/>
          <w:iCs/>
          <w:noProof/>
          <w:color w:val="0070C0"/>
        </w:rPr>
      </w:pPr>
      <w:r w:rsidRPr="00B55CD5">
        <w:rPr>
          <w:i/>
          <w:iCs/>
          <w:noProof/>
          <w:color w:val="0070C0"/>
        </w:rPr>
        <w:t>12.</w:t>
      </w:r>
      <w:r w:rsidRPr="00B55CD5">
        <w:rPr>
          <w:i/>
          <w:iCs/>
          <w:noProof/>
          <w:color w:val="0070C0"/>
        </w:rPr>
        <w:tab/>
        <w:t>TRANSFERENCIA DE MEDIDAS POR SV, CRITERIOS DE MAPEO DE CTS Y PTS,  - 4 (HORAS)</w:t>
      </w:r>
    </w:p>
    <w:p w14:paraId="4682F3FB" w14:textId="77777777" w:rsidR="001B6AB3" w:rsidRPr="00B55CD5" w:rsidRDefault="001B6AB3" w:rsidP="000214A1">
      <w:pPr>
        <w:pStyle w:val="P3Requisitos"/>
        <w:jc w:val="both"/>
        <w:rPr>
          <w:i/>
          <w:iCs/>
          <w:noProof/>
          <w:color w:val="0070C0"/>
        </w:rPr>
      </w:pPr>
      <w:r w:rsidRPr="00B55CD5">
        <w:rPr>
          <w:i/>
          <w:iCs/>
          <w:noProof/>
          <w:color w:val="0070C0"/>
        </w:rPr>
        <w:t>13.</w:t>
      </w:r>
      <w:r w:rsidRPr="00B55CD5">
        <w:rPr>
          <w:i/>
          <w:iCs/>
          <w:noProof/>
          <w:color w:val="0070C0"/>
        </w:rPr>
        <w:tab/>
        <w:t xml:space="preserve"> INTRODUCCIÓN A LAS MERGING UNIT, CONCEPTOS, ESPECIFICACIONES  - 5 (HORAS)</w:t>
      </w:r>
    </w:p>
    <w:p w14:paraId="28D6C897" w14:textId="77777777" w:rsidR="001B6AB3" w:rsidRPr="00B55CD5" w:rsidRDefault="001B6AB3" w:rsidP="000214A1">
      <w:pPr>
        <w:pStyle w:val="P3Requisitos"/>
        <w:jc w:val="both"/>
        <w:rPr>
          <w:i/>
          <w:iCs/>
          <w:noProof/>
          <w:color w:val="0070C0"/>
        </w:rPr>
      </w:pPr>
      <w:r w:rsidRPr="00B55CD5">
        <w:rPr>
          <w:i/>
          <w:iCs/>
          <w:noProof/>
          <w:color w:val="0070C0"/>
        </w:rPr>
        <w:t>14.</w:t>
      </w:r>
      <w:r w:rsidRPr="00B55CD5">
        <w:rPr>
          <w:i/>
          <w:iCs/>
          <w:noProof/>
          <w:color w:val="0070C0"/>
        </w:rPr>
        <w:tab/>
        <w:t>EJEMPLOS PRÁCTICOS DE CONFIGURACIÓN DE IEDS  - 20 (HORAS)</w:t>
      </w:r>
    </w:p>
    <w:p w14:paraId="52DA0B9E" w14:textId="77777777" w:rsidR="001B6AB3" w:rsidRPr="00B55CD5" w:rsidRDefault="001B6AB3"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11FC802C" w14:textId="77777777" w:rsidR="001B6AB3" w:rsidRPr="00B55CD5" w:rsidRDefault="001B6AB3"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1ECDCE4F" w14:textId="77777777" w:rsidR="001B6AB3" w:rsidRPr="00B55CD5" w:rsidRDefault="001B6AB3"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58707AA0" w14:textId="77777777" w:rsidR="001B6AB3" w:rsidRPr="00B55CD5" w:rsidRDefault="001B6AB3"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6E1D225D" w14:textId="77777777" w:rsidR="001B6AB3" w:rsidRPr="00B55CD5" w:rsidRDefault="001B6AB3"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6EBC4C9C" w14:textId="77777777" w:rsidR="001B6AB3" w:rsidRPr="00B55CD5" w:rsidRDefault="001B6AB3" w:rsidP="000214A1">
      <w:pPr>
        <w:pStyle w:val="P3Requisitos"/>
        <w:jc w:val="both"/>
        <w:rPr>
          <w:i/>
          <w:iCs/>
          <w:noProof/>
          <w:color w:val="0070C0"/>
        </w:rPr>
      </w:pPr>
      <w:r w:rsidRPr="00B55CD5">
        <w:rPr>
          <w:i/>
          <w:iCs/>
          <w:noProof/>
          <w:color w:val="0070C0"/>
        </w:rPr>
        <w:t xml:space="preserve"> </w:t>
      </w:r>
    </w:p>
    <w:p w14:paraId="48D3DC35" w14:textId="77777777" w:rsidR="001B6AB3" w:rsidRPr="00B55CD5" w:rsidRDefault="001B6AB3" w:rsidP="000214A1">
      <w:pPr>
        <w:pStyle w:val="P3Requisitos"/>
        <w:jc w:val="both"/>
        <w:rPr>
          <w:i/>
          <w:iCs/>
          <w:noProof/>
          <w:color w:val="0070C0"/>
        </w:rPr>
      </w:pPr>
      <w:r w:rsidRPr="00B55CD5">
        <w:rPr>
          <w:i/>
          <w:iCs/>
          <w:noProof/>
          <w:color w:val="0070C0"/>
        </w:rPr>
        <w:t>OTRAS CONSIDERACIONES</w:t>
      </w:r>
    </w:p>
    <w:p w14:paraId="02B3A783" w14:textId="77777777" w:rsidR="001B6AB3" w:rsidRPr="00B55CD5" w:rsidRDefault="001B6AB3" w:rsidP="000214A1">
      <w:pPr>
        <w:pStyle w:val="P3Requisitos"/>
        <w:jc w:val="both"/>
        <w:rPr>
          <w:i/>
          <w:iCs/>
          <w:noProof/>
          <w:color w:val="0070C0"/>
        </w:rPr>
      </w:pPr>
      <w:r w:rsidRPr="00B55CD5">
        <w:rPr>
          <w:i/>
          <w:iCs/>
          <w:noProof/>
          <w:color w:val="0070C0"/>
        </w:rPr>
        <w:t>Información que dispone la entidad</w:t>
      </w:r>
    </w:p>
    <w:p w14:paraId="412E004A" w14:textId="77777777" w:rsidR="001B6AB3" w:rsidRPr="00B55CD5" w:rsidRDefault="001B6AB3" w:rsidP="000214A1">
      <w:pPr>
        <w:pStyle w:val="P3Requisitos"/>
        <w:jc w:val="both"/>
        <w:rPr>
          <w:i/>
          <w:iCs/>
          <w:noProof/>
          <w:color w:val="0070C0"/>
        </w:rPr>
      </w:pPr>
      <w:r w:rsidRPr="00B55CD5">
        <w:rPr>
          <w:i/>
          <w:iCs/>
          <w:noProof/>
          <w:color w:val="0070C0"/>
        </w:rPr>
        <w:t>Anexo A: Código de Ética y Transparencia</w:t>
      </w:r>
    </w:p>
    <w:p w14:paraId="1CCDFD77" w14:textId="77777777" w:rsidR="001B6AB3" w:rsidRPr="00B55CD5" w:rsidRDefault="001B6AB3" w:rsidP="000214A1">
      <w:pPr>
        <w:pStyle w:val="P3Requisitos"/>
        <w:jc w:val="both"/>
        <w:rPr>
          <w:i/>
          <w:iCs/>
          <w:noProof/>
          <w:color w:val="0070C0"/>
        </w:rPr>
      </w:pPr>
      <w:r w:rsidRPr="00B55CD5">
        <w:rPr>
          <w:i/>
          <w:iCs/>
          <w:noProof/>
          <w:color w:val="0070C0"/>
        </w:rPr>
        <w:t>Anexo B: Política Anticorrupción de la EEQ.</w:t>
      </w:r>
    </w:p>
    <w:p w14:paraId="25817BE6" w14:textId="77777777" w:rsidR="001B6AB3" w:rsidRPr="00B55CD5" w:rsidRDefault="001B6AB3"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737AECD6" w14:textId="77777777" w:rsidR="001B6AB3" w:rsidRPr="00B55CD5" w:rsidRDefault="001B6AB3" w:rsidP="000214A1">
      <w:pPr>
        <w:pStyle w:val="P3Requisitos"/>
        <w:jc w:val="both"/>
        <w:rPr>
          <w:i/>
          <w:iCs/>
          <w:noProof/>
          <w:color w:val="0070C0"/>
        </w:rPr>
      </w:pPr>
      <w:r w:rsidRPr="00B55CD5">
        <w:rPr>
          <w:i/>
          <w:iCs/>
          <w:noProof/>
          <w:color w:val="0070C0"/>
        </w:rPr>
        <w:t>Anexo D: Reglamento Interno de Seguridad Higiene y Salud en el Trabajo de la EEQ.</w:t>
      </w:r>
    </w:p>
    <w:p w14:paraId="4DDCB61E" w14:textId="77777777" w:rsidR="001B6AB3" w:rsidRPr="00B55CD5" w:rsidRDefault="001B6AB3" w:rsidP="000214A1">
      <w:pPr>
        <w:pStyle w:val="P3Requisitos"/>
        <w:jc w:val="both"/>
        <w:rPr>
          <w:i/>
          <w:iCs/>
          <w:noProof/>
          <w:color w:val="0070C0"/>
        </w:rPr>
      </w:pPr>
      <w:r w:rsidRPr="00B55CD5">
        <w:rPr>
          <w:i/>
          <w:iCs/>
          <w:noProof/>
          <w:color w:val="0070C0"/>
        </w:rPr>
        <w:t>OBLIGACIONES DE LAS PARTES</w:t>
      </w:r>
    </w:p>
    <w:p w14:paraId="274377CA" w14:textId="77777777" w:rsidR="001B6AB3" w:rsidRPr="00B55CD5" w:rsidRDefault="001B6AB3" w:rsidP="000214A1">
      <w:pPr>
        <w:pStyle w:val="P3Requisitos"/>
        <w:jc w:val="both"/>
        <w:rPr>
          <w:i/>
          <w:iCs/>
          <w:noProof/>
          <w:color w:val="0070C0"/>
        </w:rPr>
      </w:pPr>
      <w:r w:rsidRPr="00B55CD5">
        <w:rPr>
          <w:i/>
          <w:iCs/>
          <w:noProof/>
          <w:color w:val="0070C0"/>
        </w:rPr>
        <w:t>Obligaciones del adjudicatario</w:t>
      </w:r>
    </w:p>
    <w:p w14:paraId="62574085" w14:textId="77777777" w:rsidR="001B6AB3" w:rsidRDefault="001B6AB3"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48531ABD" w14:textId="77777777" w:rsidR="001B6AB3" w:rsidRDefault="001B6AB3" w:rsidP="00BF7DF9">
      <w:pPr>
        <w:pStyle w:val="P3Requisitos"/>
        <w:jc w:val="both"/>
      </w:pPr>
    </w:p>
    <w:p w14:paraId="37359822" w14:textId="77777777" w:rsidR="001B6AB3" w:rsidRDefault="001B6AB3" w:rsidP="00486D26">
      <w:pPr>
        <w:pStyle w:val="P3Requisitos"/>
      </w:pPr>
    </w:p>
    <w:p w14:paraId="1E1A112B" w14:textId="77777777" w:rsidR="001B6AB3" w:rsidRDefault="001B6AB3" w:rsidP="00486D26">
      <w:pPr>
        <w:pStyle w:val="P3Requisitos"/>
      </w:pPr>
    </w:p>
    <w:p w14:paraId="691156AA" w14:textId="77777777" w:rsidR="001B6AB3" w:rsidRDefault="001B6AB3" w:rsidP="00486D26">
      <w:pPr>
        <w:pStyle w:val="P3Requisitos"/>
      </w:pPr>
    </w:p>
    <w:p w14:paraId="5936B2DD" w14:textId="77777777" w:rsidR="001B6AB3" w:rsidRDefault="001B6AB3" w:rsidP="00486D26">
      <w:pPr>
        <w:pStyle w:val="P3Requisitos"/>
      </w:pPr>
    </w:p>
    <w:p w14:paraId="2278B2D6" w14:textId="77777777" w:rsidR="001B6AB3" w:rsidRDefault="001B6AB3" w:rsidP="00486D26">
      <w:pPr>
        <w:pStyle w:val="P3Requisitos"/>
      </w:pPr>
    </w:p>
    <w:p w14:paraId="0B717A76" w14:textId="77777777" w:rsidR="001B6AB3" w:rsidRDefault="001B6AB3" w:rsidP="00486D26">
      <w:pPr>
        <w:pStyle w:val="P3Requisitos"/>
      </w:pPr>
    </w:p>
    <w:p w14:paraId="1B73B59F" w14:textId="77777777" w:rsidR="001B6AB3" w:rsidRDefault="001B6AB3" w:rsidP="00486D26">
      <w:pPr>
        <w:pStyle w:val="P3Requisitos"/>
      </w:pPr>
    </w:p>
    <w:p w14:paraId="410B4371" w14:textId="77777777" w:rsidR="001B6AB3" w:rsidRDefault="001B6AB3" w:rsidP="00486D26">
      <w:pPr>
        <w:pStyle w:val="P3Requisitos"/>
      </w:pPr>
    </w:p>
    <w:p w14:paraId="6827261B" w14:textId="77777777" w:rsidR="001B6AB3" w:rsidRDefault="001B6AB3" w:rsidP="00486D26">
      <w:pPr>
        <w:pStyle w:val="P3Requisitos"/>
      </w:pPr>
    </w:p>
    <w:p w14:paraId="40EDD4C4" w14:textId="77777777" w:rsidR="001B6AB3" w:rsidRDefault="001B6AB3" w:rsidP="00486D26">
      <w:pPr>
        <w:pStyle w:val="P3Requisitos"/>
      </w:pPr>
    </w:p>
    <w:p w14:paraId="7F083FD0" w14:textId="77777777" w:rsidR="001B6AB3" w:rsidRDefault="001B6AB3" w:rsidP="00486D26">
      <w:pPr>
        <w:pStyle w:val="P3Requisitos"/>
      </w:pPr>
    </w:p>
    <w:p w14:paraId="7A84FBE1" w14:textId="77777777" w:rsidR="001B6AB3" w:rsidRDefault="001B6AB3" w:rsidP="00486D26">
      <w:pPr>
        <w:pStyle w:val="P3Requisitos"/>
      </w:pPr>
    </w:p>
    <w:p w14:paraId="5ABFE78A" w14:textId="77777777" w:rsidR="001B6AB3" w:rsidRDefault="001B6AB3" w:rsidP="00486D26">
      <w:pPr>
        <w:pStyle w:val="P3Requisitos"/>
      </w:pPr>
    </w:p>
    <w:p w14:paraId="0F227C44" w14:textId="77777777" w:rsidR="001B6AB3" w:rsidRDefault="001B6AB3" w:rsidP="00486D26">
      <w:pPr>
        <w:pStyle w:val="P3Requisitos"/>
      </w:pPr>
    </w:p>
    <w:p w14:paraId="3905FC18" w14:textId="77777777" w:rsidR="001B6AB3" w:rsidRDefault="001B6AB3" w:rsidP="00486D26">
      <w:pPr>
        <w:pStyle w:val="P3Requisitos"/>
      </w:pPr>
    </w:p>
    <w:p w14:paraId="35A4F1D2" w14:textId="77777777" w:rsidR="001B6AB3" w:rsidRDefault="001B6AB3" w:rsidP="00486D26">
      <w:pPr>
        <w:pStyle w:val="P3Requisitos"/>
      </w:pPr>
    </w:p>
    <w:p w14:paraId="13DDDB9C" w14:textId="77777777" w:rsidR="001B6AB3" w:rsidRDefault="001B6AB3" w:rsidP="00486D26">
      <w:pPr>
        <w:pStyle w:val="P3Requisitos"/>
      </w:pPr>
    </w:p>
    <w:p w14:paraId="413EACBD" w14:textId="77777777" w:rsidR="001B6AB3" w:rsidRPr="00FA3851" w:rsidRDefault="001B6AB3"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1C75A9ED" w14:textId="77777777" w:rsidR="001B6AB3" w:rsidRDefault="001B6AB3"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6904A5B6" w14:textId="77777777" w:rsidR="001B6AB3" w:rsidRDefault="001B6AB3"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1B6AB3" w:rsidRPr="00793D15" w14:paraId="704779F3" w14:textId="77777777" w:rsidTr="00E52ACD">
        <w:trPr>
          <w:cantSplit/>
          <w:trHeight w:val="296"/>
          <w:jc w:val="center"/>
        </w:trPr>
        <w:tc>
          <w:tcPr>
            <w:tcW w:w="5000" w:type="pct"/>
            <w:gridSpan w:val="3"/>
            <w:vAlign w:val="center"/>
          </w:tcPr>
          <w:p w14:paraId="7256354B" w14:textId="77777777" w:rsidR="001B6AB3" w:rsidRPr="00793D15" w:rsidRDefault="001B6AB3"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1B6AB3" w:rsidRPr="00793D15" w14:paraId="42531B09" w14:textId="77777777" w:rsidTr="00E52ACD">
        <w:trPr>
          <w:trHeight w:val="278"/>
          <w:jc w:val="center"/>
        </w:trPr>
        <w:tc>
          <w:tcPr>
            <w:tcW w:w="1172" w:type="pct"/>
            <w:vAlign w:val="center"/>
          </w:tcPr>
          <w:p w14:paraId="011E5B4A" w14:textId="77777777" w:rsidR="001B6AB3" w:rsidRPr="00793D15" w:rsidRDefault="001B6AB3"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04A0CAAD" w14:textId="77777777" w:rsidR="001B6AB3" w:rsidRPr="00793D15" w:rsidRDefault="001B6AB3"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278C0972" w14:textId="77777777" w:rsidR="001B6AB3" w:rsidRPr="00793D15" w:rsidRDefault="001B6AB3"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1B6AB3" w:rsidRPr="00793D15" w14:paraId="2A5175A8" w14:textId="77777777" w:rsidTr="00E52ACD">
        <w:trPr>
          <w:trHeight w:val="600"/>
          <w:jc w:val="center"/>
        </w:trPr>
        <w:tc>
          <w:tcPr>
            <w:tcW w:w="1172" w:type="pct"/>
          </w:tcPr>
          <w:p w14:paraId="094100CD" w14:textId="77777777" w:rsidR="001B6AB3" w:rsidRPr="00793D15" w:rsidRDefault="001B6AB3" w:rsidP="00E52ACD">
            <w:pPr>
              <w:spacing w:after="120"/>
              <w:jc w:val="both"/>
              <w:rPr>
                <w:rFonts w:ascii="Candara" w:hAnsi="Candara" w:cs="Arial"/>
                <w:sz w:val="20"/>
                <w:lang w:val="es-AR"/>
              </w:rPr>
            </w:pPr>
          </w:p>
        </w:tc>
        <w:tc>
          <w:tcPr>
            <w:tcW w:w="2037" w:type="pct"/>
          </w:tcPr>
          <w:p w14:paraId="1DC87012" w14:textId="77777777" w:rsidR="001B6AB3" w:rsidRPr="00793D15" w:rsidRDefault="001B6AB3" w:rsidP="00E52ACD">
            <w:pPr>
              <w:spacing w:after="120"/>
              <w:jc w:val="both"/>
              <w:rPr>
                <w:rFonts w:ascii="Candara" w:hAnsi="Candara" w:cs="Arial"/>
                <w:sz w:val="20"/>
                <w:lang w:val="es-AR"/>
              </w:rPr>
            </w:pPr>
          </w:p>
        </w:tc>
        <w:tc>
          <w:tcPr>
            <w:tcW w:w="1791" w:type="pct"/>
          </w:tcPr>
          <w:p w14:paraId="2D8033D6" w14:textId="77777777" w:rsidR="001B6AB3" w:rsidRPr="00793D15" w:rsidRDefault="001B6AB3" w:rsidP="00E52ACD">
            <w:pPr>
              <w:spacing w:after="120"/>
              <w:jc w:val="both"/>
              <w:rPr>
                <w:rFonts w:ascii="Candara" w:hAnsi="Candara" w:cs="Arial"/>
                <w:sz w:val="20"/>
                <w:lang w:val="es-AR"/>
              </w:rPr>
            </w:pPr>
          </w:p>
        </w:tc>
      </w:tr>
      <w:tr w:rsidR="001B6AB3" w:rsidRPr="00793D15" w14:paraId="16CF4B79" w14:textId="77777777" w:rsidTr="00E52ACD">
        <w:trPr>
          <w:trHeight w:val="600"/>
          <w:jc w:val="center"/>
        </w:trPr>
        <w:tc>
          <w:tcPr>
            <w:tcW w:w="1172" w:type="pct"/>
          </w:tcPr>
          <w:p w14:paraId="121B6A80" w14:textId="77777777" w:rsidR="001B6AB3" w:rsidRPr="00793D15" w:rsidRDefault="001B6AB3" w:rsidP="00E52ACD">
            <w:pPr>
              <w:spacing w:after="120"/>
              <w:jc w:val="both"/>
              <w:rPr>
                <w:rFonts w:ascii="Candara" w:hAnsi="Candara" w:cs="Arial"/>
                <w:sz w:val="20"/>
                <w:lang w:val="es-AR"/>
              </w:rPr>
            </w:pPr>
          </w:p>
        </w:tc>
        <w:tc>
          <w:tcPr>
            <w:tcW w:w="2037" w:type="pct"/>
          </w:tcPr>
          <w:p w14:paraId="40D17A61" w14:textId="77777777" w:rsidR="001B6AB3" w:rsidRPr="00793D15" w:rsidRDefault="001B6AB3" w:rsidP="00E52ACD">
            <w:pPr>
              <w:spacing w:after="120"/>
              <w:jc w:val="both"/>
              <w:rPr>
                <w:rFonts w:ascii="Candara" w:hAnsi="Candara" w:cs="Arial"/>
                <w:sz w:val="20"/>
                <w:lang w:val="es-AR"/>
              </w:rPr>
            </w:pPr>
          </w:p>
        </w:tc>
        <w:tc>
          <w:tcPr>
            <w:tcW w:w="1791" w:type="pct"/>
          </w:tcPr>
          <w:p w14:paraId="3F50B8D3" w14:textId="77777777" w:rsidR="001B6AB3" w:rsidRPr="00793D15" w:rsidRDefault="001B6AB3" w:rsidP="00E52ACD">
            <w:pPr>
              <w:spacing w:after="120"/>
              <w:jc w:val="both"/>
              <w:rPr>
                <w:rFonts w:ascii="Candara" w:hAnsi="Candara" w:cs="Arial"/>
                <w:sz w:val="20"/>
                <w:lang w:val="es-AR"/>
              </w:rPr>
            </w:pPr>
          </w:p>
        </w:tc>
      </w:tr>
      <w:tr w:rsidR="001B6AB3" w:rsidRPr="00793D15" w14:paraId="0B9F59EC" w14:textId="77777777" w:rsidTr="00E52ACD">
        <w:trPr>
          <w:trHeight w:val="600"/>
          <w:jc w:val="center"/>
        </w:trPr>
        <w:tc>
          <w:tcPr>
            <w:tcW w:w="1172" w:type="pct"/>
          </w:tcPr>
          <w:p w14:paraId="298F2C1D" w14:textId="77777777" w:rsidR="001B6AB3" w:rsidRPr="00793D15" w:rsidRDefault="001B6AB3" w:rsidP="00E52ACD">
            <w:pPr>
              <w:spacing w:after="120"/>
              <w:jc w:val="both"/>
              <w:rPr>
                <w:rFonts w:ascii="Candara" w:hAnsi="Candara" w:cs="Arial"/>
                <w:sz w:val="20"/>
                <w:lang w:val="es-AR"/>
              </w:rPr>
            </w:pPr>
          </w:p>
        </w:tc>
        <w:tc>
          <w:tcPr>
            <w:tcW w:w="2037" w:type="pct"/>
          </w:tcPr>
          <w:p w14:paraId="749C0F20" w14:textId="77777777" w:rsidR="001B6AB3" w:rsidRPr="00793D15" w:rsidRDefault="001B6AB3" w:rsidP="00E52ACD">
            <w:pPr>
              <w:spacing w:after="120"/>
              <w:jc w:val="both"/>
              <w:rPr>
                <w:rFonts w:ascii="Candara" w:hAnsi="Candara" w:cs="Arial"/>
                <w:sz w:val="20"/>
                <w:lang w:val="es-AR"/>
              </w:rPr>
            </w:pPr>
          </w:p>
        </w:tc>
        <w:tc>
          <w:tcPr>
            <w:tcW w:w="1791" w:type="pct"/>
          </w:tcPr>
          <w:p w14:paraId="21FD407A" w14:textId="77777777" w:rsidR="001B6AB3" w:rsidRPr="00793D15" w:rsidRDefault="001B6AB3" w:rsidP="00E52ACD">
            <w:pPr>
              <w:spacing w:after="120"/>
              <w:jc w:val="both"/>
              <w:rPr>
                <w:rFonts w:ascii="Candara" w:hAnsi="Candara" w:cs="Arial"/>
                <w:sz w:val="20"/>
                <w:lang w:val="es-AR"/>
              </w:rPr>
            </w:pPr>
          </w:p>
        </w:tc>
      </w:tr>
    </w:tbl>
    <w:p w14:paraId="7B495ECA" w14:textId="77777777" w:rsidR="001B6AB3" w:rsidRDefault="001B6AB3" w:rsidP="00CF6B9B">
      <w:pPr>
        <w:keepNext/>
        <w:keepLines/>
        <w:spacing w:after="120"/>
        <w:jc w:val="both"/>
        <w:rPr>
          <w:rFonts w:ascii="Candara" w:hAnsi="Candara"/>
          <w:i/>
          <w:iCs/>
          <w:color w:val="0070C0"/>
          <w:spacing w:val="-3"/>
          <w:sz w:val="24"/>
          <w:szCs w:val="24"/>
        </w:rPr>
      </w:pPr>
    </w:p>
    <w:p w14:paraId="48C66418" w14:textId="77777777" w:rsidR="001B6AB3" w:rsidRDefault="001B6AB3" w:rsidP="00486D26">
      <w:pPr>
        <w:pStyle w:val="P3Requisitos"/>
      </w:pPr>
      <w:r>
        <w:t>INSPECCIONES Y PRUEBAS</w:t>
      </w:r>
    </w:p>
    <w:p w14:paraId="7DFAB82B" w14:textId="77777777" w:rsidR="001B6AB3" w:rsidRPr="00793D15" w:rsidRDefault="001B6AB3"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16784674" w14:textId="77777777" w:rsidR="001B6AB3" w:rsidRDefault="001B6AB3" w:rsidP="00F70506">
      <w:pPr>
        <w:pStyle w:val="Outline"/>
        <w:spacing w:before="0" w:after="120"/>
        <w:jc w:val="both"/>
        <w:rPr>
          <w:rFonts w:ascii="Candara" w:hAnsi="Candara" w:cs="Arial"/>
          <w:kern w:val="0"/>
          <w:szCs w:val="24"/>
          <w:lang w:val="es-ES_tradnl"/>
        </w:rPr>
      </w:pPr>
    </w:p>
    <w:p w14:paraId="1F339B4C" w14:textId="77777777" w:rsidR="001B6AB3" w:rsidRDefault="001B6AB3" w:rsidP="00F70506">
      <w:pPr>
        <w:pStyle w:val="Outline"/>
        <w:spacing w:before="0" w:after="120"/>
        <w:jc w:val="both"/>
        <w:rPr>
          <w:rFonts w:ascii="Candara" w:hAnsi="Candara" w:cs="Arial"/>
          <w:kern w:val="0"/>
          <w:szCs w:val="24"/>
          <w:lang w:val="es-ES_tradnl"/>
        </w:rPr>
        <w:sectPr w:rsidR="001B6AB3"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19D96D35" w14:textId="77777777" w:rsidR="001B6AB3" w:rsidRDefault="001B6AB3" w:rsidP="00F70506">
      <w:pPr>
        <w:pStyle w:val="Outline"/>
        <w:spacing w:before="0" w:after="120"/>
        <w:jc w:val="both"/>
        <w:rPr>
          <w:rFonts w:ascii="Candara" w:hAnsi="Candara" w:cs="Arial"/>
          <w:kern w:val="0"/>
          <w:szCs w:val="24"/>
          <w:lang w:val="es-ES_tradnl"/>
        </w:rPr>
      </w:pPr>
    </w:p>
    <w:p w14:paraId="453F3F61" w14:textId="77777777" w:rsidR="001B6AB3" w:rsidRDefault="001B6AB3" w:rsidP="00486D26">
      <w:pPr>
        <w:pStyle w:val="P3Requisitos"/>
      </w:pPr>
      <w:r w:rsidRPr="002420AF">
        <w:t xml:space="preserve">LISTA DE BIENES Y PLAN DE ENTREGA </w:t>
      </w:r>
    </w:p>
    <w:p w14:paraId="266F3DC3" w14:textId="77777777" w:rsidR="001B6AB3" w:rsidRPr="002542C7" w:rsidRDefault="001B6AB3"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14A12D4C" w14:textId="77777777" w:rsidR="001B6AB3" w:rsidRDefault="001B6AB3"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1B6AB3" w:rsidRPr="00471F61" w14:paraId="35D8D330"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36CB8" w14:textId="77777777" w:rsidR="001B6AB3" w:rsidRPr="00471F61" w:rsidRDefault="001B6AB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E737C" w14:textId="77777777" w:rsidR="001B6AB3" w:rsidRPr="00471F61" w:rsidRDefault="001B6AB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12F12" w14:textId="77777777" w:rsidR="001B6AB3" w:rsidRPr="00471F61" w:rsidRDefault="001B6AB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782E7" w14:textId="77777777" w:rsidR="001B6AB3" w:rsidRPr="00471F61" w:rsidRDefault="001B6AB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5CF0E" w14:textId="77777777" w:rsidR="001B6AB3" w:rsidRPr="00471F61" w:rsidRDefault="001B6AB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09E51EBC" w14:textId="77777777" w:rsidR="001B6AB3" w:rsidRPr="00471F61" w:rsidRDefault="001B6AB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1B6AB3" w:rsidRPr="00471F61" w14:paraId="2B166F75"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5A2A9773" w14:textId="77777777" w:rsidR="001B6AB3" w:rsidRPr="00471F61" w:rsidRDefault="001B6AB3"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2F010DC4" w14:textId="77777777" w:rsidR="001B6AB3" w:rsidRPr="00471F61" w:rsidRDefault="001B6AB3"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679DCC3" w14:textId="77777777" w:rsidR="001B6AB3" w:rsidRPr="00471F61" w:rsidRDefault="001B6AB3"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1C170666" w14:textId="77777777" w:rsidR="001B6AB3" w:rsidRPr="00471F61" w:rsidRDefault="001B6AB3"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3A5D3D90" w14:textId="77777777" w:rsidR="001B6AB3" w:rsidRPr="00471F61" w:rsidRDefault="001B6AB3"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260F943B" w14:textId="77777777" w:rsidR="001B6AB3" w:rsidRPr="00471F61" w:rsidRDefault="001B6AB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3EB669E2" w14:textId="77777777" w:rsidR="001B6AB3" w:rsidRPr="00471F61" w:rsidRDefault="001B6AB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7708E3C2" w14:textId="77777777" w:rsidR="001B6AB3" w:rsidRPr="00471F61" w:rsidRDefault="001B6AB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1B6AB3" w:rsidRPr="00471F61" w14:paraId="16B4360B"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6BE9739" w14:textId="77777777" w:rsidR="001B6AB3" w:rsidRPr="00471F61" w:rsidRDefault="001B6AB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28BC36A2" w14:textId="77777777" w:rsidR="001B6AB3" w:rsidRPr="00471F61" w:rsidRDefault="001B6AB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57889EEB" w14:textId="77777777" w:rsidR="001B6AB3" w:rsidRPr="00471F61" w:rsidRDefault="001B6AB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2F4594CF" w14:textId="77777777" w:rsidR="001B6AB3" w:rsidRPr="00471F61" w:rsidRDefault="001B6AB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1B6A9135" w14:textId="77777777" w:rsidR="001B6AB3" w:rsidRPr="00471F61" w:rsidRDefault="001B6AB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2516715" w14:textId="77777777" w:rsidR="001B6AB3" w:rsidRPr="00471F61" w:rsidRDefault="001B6AB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7EC7FBF" w14:textId="77777777" w:rsidR="001B6AB3" w:rsidRPr="00471F61" w:rsidRDefault="001B6AB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76EDAA89" w14:textId="77777777" w:rsidR="001B6AB3" w:rsidRPr="00471F61" w:rsidRDefault="001B6AB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1B6AB3" w:rsidRPr="00471F61" w14:paraId="3F7FBA99"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A8A099B"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C9F4F55"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6B3496B"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67146A08"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5349EC8"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EBC2B63"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33D92871"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2CF148B9"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1B6AB3" w:rsidRPr="00471F61" w14:paraId="1C2F7F94"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2264DCF"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283C9F4"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4E7619F"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B98CB48"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6FBB5DAC"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2058B7F"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9C52BEE"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C330410"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1B6AB3" w:rsidRPr="00471F61" w14:paraId="6B58CA75"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53E1938"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1A5A6BFD"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9ED78F1"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46457996"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25646A2"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72E09834"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D3BFDB3"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1808AC6" w14:textId="77777777" w:rsidR="001B6AB3" w:rsidRPr="00471F61" w:rsidRDefault="001B6AB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485BE683" w14:textId="77777777" w:rsidR="001B6AB3" w:rsidRDefault="001B6AB3" w:rsidP="001A59D2">
      <w:pPr>
        <w:tabs>
          <w:tab w:val="left" w:pos="720"/>
          <w:tab w:val="right" w:leader="dot" w:pos="8640"/>
        </w:tabs>
        <w:spacing w:after="120"/>
        <w:jc w:val="center"/>
        <w:rPr>
          <w:rFonts w:ascii="Candara" w:hAnsi="Candara"/>
          <w:b/>
          <w:spacing w:val="-3"/>
          <w:sz w:val="24"/>
          <w:szCs w:val="24"/>
        </w:rPr>
      </w:pPr>
    </w:p>
    <w:p w14:paraId="08A6FABF" w14:textId="77777777" w:rsidR="001B6AB3" w:rsidRPr="00471F61" w:rsidRDefault="001B6AB3"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08EE2BFC" w14:textId="77777777" w:rsidR="001B6AB3" w:rsidRDefault="001B6AB3" w:rsidP="00F70506">
      <w:pPr>
        <w:pStyle w:val="Outline"/>
        <w:spacing w:before="0" w:after="120"/>
        <w:jc w:val="both"/>
        <w:rPr>
          <w:rFonts w:ascii="Candara" w:hAnsi="Candara" w:cs="Arial"/>
          <w:kern w:val="0"/>
          <w:szCs w:val="24"/>
          <w:lang w:val="es-ES_tradnl"/>
        </w:rPr>
      </w:pPr>
    </w:p>
    <w:p w14:paraId="341A17AC" w14:textId="77777777" w:rsidR="001B6AB3" w:rsidRDefault="001B6AB3" w:rsidP="00F70506">
      <w:pPr>
        <w:pStyle w:val="Outline"/>
        <w:spacing w:before="0" w:after="120"/>
        <w:jc w:val="both"/>
        <w:rPr>
          <w:rFonts w:ascii="Candara" w:hAnsi="Candara" w:cs="Arial"/>
          <w:kern w:val="0"/>
          <w:szCs w:val="24"/>
          <w:lang w:val="es-ES_tradnl"/>
        </w:rPr>
      </w:pPr>
    </w:p>
    <w:p w14:paraId="680AF301" w14:textId="77777777" w:rsidR="001B6AB3" w:rsidRDefault="001B6AB3" w:rsidP="00F70506">
      <w:pPr>
        <w:pStyle w:val="Outline"/>
        <w:spacing w:before="0" w:after="120"/>
        <w:jc w:val="both"/>
        <w:rPr>
          <w:rFonts w:ascii="Candara" w:hAnsi="Candara" w:cs="Arial"/>
          <w:kern w:val="0"/>
          <w:szCs w:val="24"/>
          <w:lang w:val="es-ES_tradnl"/>
        </w:rPr>
      </w:pPr>
    </w:p>
    <w:p w14:paraId="07195F2F" w14:textId="77777777" w:rsidR="001B6AB3" w:rsidRDefault="001B6AB3"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693"/>
        <w:gridCol w:w="2002"/>
        <w:gridCol w:w="2002"/>
        <w:gridCol w:w="1102"/>
        <w:gridCol w:w="1710"/>
        <w:gridCol w:w="1756"/>
        <w:gridCol w:w="1644"/>
        <w:gridCol w:w="2516"/>
      </w:tblGrid>
      <w:tr w:rsidR="001B6AB3" w:rsidRPr="00793D15" w14:paraId="04350F70"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53E2D" w14:textId="77777777" w:rsidR="001B6AB3" w:rsidRPr="00233A5F" w:rsidRDefault="001B6AB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F35B8" w14:textId="77777777" w:rsidR="001B6AB3" w:rsidRPr="00233A5F" w:rsidRDefault="001B6AB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C8093" w14:textId="77777777" w:rsidR="001B6AB3" w:rsidRPr="00233A5F" w:rsidRDefault="001B6AB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D721A" w14:textId="77777777" w:rsidR="001B6AB3" w:rsidRPr="00233A5F" w:rsidRDefault="001B6AB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F1C1A" w14:textId="77777777" w:rsidR="001B6AB3" w:rsidRPr="00233A5F" w:rsidRDefault="001B6AB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3265BDF4" w14:textId="77777777" w:rsidR="001B6AB3" w:rsidRPr="00233A5F" w:rsidRDefault="001B6AB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1B6AB3" w:rsidRPr="00793D15" w14:paraId="70DF3F46"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029DEE58" w14:textId="77777777" w:rsidR="001B6AB3" w:rsidRPr="00233A5F" w:rsidRDefault="001B6AB3"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FCD5159" w14:textId="77777777" w:rsidR="001B6AB3" w:rsidRPr="00233A5F" w:rsidRDefault="001B6AB3"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02B6CA0F" w14:textId="77777777" w:rsidR="001B6AB3" w:rsidRPr="00233A5F" w:rsidRDefault="001B6AB3"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9725C45" w14:textId="77777777" w:rsidR="001B6AB3" w:rsidRPr="00233A5F" w:rsidRDefault="001B6AB3"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734A8D18" w14:textId="77777777" w:rsidR="001B6AB3" w:rsidRPr="00233A5F" w:rsidRDefault="001B6AB3"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0E13D43F" w14:textId="77777777" w:rsidR="001B6AB3" w:rsidRPr="00233A5F" w:rsidRDefault="001B6AB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29C2388C" w14:textId="77777777" w:rsidR="001B6AB3" w:rsidRPr="00233A5F" w:rsidRDefault="001B6AB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1B002D86" w14:textId="77777777" w:rsidR="001B6AB3" w:rsidRPr="00233A5F" w:rsidRDefault="001B6AB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1B6AB3" w:rsidRPr="00793D15" w14:paraId="48A05C52"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F8B5937" w14:textId="77777777" w:rsidR="001B6AB3" w:rsidRPr="00233A5F" w:rsidRDefault="001B6AB3"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5FEA6553" w14:textId="77777777" w:rsidR="001B6AB3" w:rsidRPr="004E1389" w:rsidRDefault="001B6AB3"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IMPLEMENTACIÓN DE LA NORMA 61850 EN SUB-ESTACIONES</w:t>
            </w:r>
          </w:p>
        </w:tc>
        <w:tc>
          <w:tcPr>
            <w:tcW w:w="732" w:type="pct"/>
            <w:tcBorders>
              <w:top w:val="nil"/>
              <w:left w:val="nil"/>
              <w:bottom w:val="single" w:sz="4" w:space="0" w:color="auto"/>
              <w:right w:val="single" w:sz="4" w:space="0" w:color="auto"/>
            </w:tcBorders>
            <w:shd w:val="clear" w:color="auto" w:fill="auto"/>
            <w:vAlign w:val="center"/>
            <w:hideMark/>
          </w:tcPr>
          <w:p w14:paraId="3E3E12E5" w14:textId="77777777" w:rsidR="001B6AB3" w:rsidRPr="004E1389" w:rsidRDefault="001B6AB3"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EN IMPLEMENTACIÓN DE LA NORMA 61850</w:t>
            </w:r>
          </w:p>
        </w:tc>
        <w:tc>
          <w:tcPr>
            <w:tcW w:w="417" w:type="pct"/>
            <w:tcBorders>
              <w:top w:val="nil"/>
              <w:left w:val="nil"/>
              <w:bottom w:val="single" w:sz="4" w:space="0" w:color="auto"/>
              <w:right w:val="single" w:sz="4" w:space="0" w:color="auto"/>
            </w:tcBorders>
            <w:shd w:val="clear" w:color="auto" w:fill="auto"/>
            <w:vAlign w:val="center"/>
            <w:hideMark/>
          </w:tcPr>
          <w:p w14:paraId="6E67AAB0" w14:textId="77777777" w:rsidR="001B6AB3" w:rsidRPr="00233A5F" w:rsidRDefault="001B6AB3"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1A0C176D" w14:textId="77777777" w:rsidR="001B6AB3" w:rsidRPr="005B01FE" w:rsidRDefault="001B6AB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CEB833E" w14:textId="77777777" w:rsidR="001B6AB3" w:rsidRPr="005B01FE" w:rsidRDefault="001B6AB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5216C8C6" w14:textId="77777777" w:rsidR="001B6AB3" w:rsidRPr="005B01FE" w:rsidRDefault="001B6AB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4F21394F" w14:textId="77777777" w:rsidR="001B6AB3" w:rsidRPr="005B01FE" w:rsidRDefault="001B6AB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1B6AB3" w:rsidRPr="00793D15" w14:paraId="648C9A95"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B02A0B6"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3EDC47AD"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23B67E5B"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2B1A3FFA"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29152846"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2BB6BFBA"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1CE60230"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3EEEA715" w14:textId="77777777" w:rsidR="001B6AB3" w:rsidRPr="00233A5F" w:rsidRDefault="001B6AB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01132AB0" w14:textId="77777777" w:rsidR="001B6AB3" w:rsidRDefault="001B6AB3" w:rsidP="001A59D2">
      <w:pPr>
        <w:keepNext/>
        <w:keepLines/>
        <w:spacing w:after="120"/>
        <w:jc w:val="both"/>
        <w:rPr>
          <w:rFonts w:ascii="Candara" w:hAnsi="Candara"/>
          <w:i/>
          <w:iCs/>
          <w:color w:val="548DD4"/>
          <w:spacing w:val="-3"/>
          <w:sz w:val="24"/>
          <w:szCs w:val="24"/>
          <w:lang w:val="es-EC"/>
        </w:rPr>
      </w:pPr>
    </w:p>
    <w:p w14:paraId="57594C45" w14:textId="77777777" w:rsidR="001B6AB3" w:rsidRPr="00793D15" w:rsidRDefault="001B6AB3"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17CFE4F6" w14:textId="77777777" w:rsidR="001B6AB3" w:rsidRDefault="001B6AB3" w:rsidP="00F70506">
      <w:pPr>
        <w:pStyle w:val="Outline"/>
        <w:spacing w:before="0" w:after="120"/>
        <w:jc w:val="both"/>
        <w:rPr>
          <w:rFonts w:ascii="Candara" w:hAnsi="Candara" w:cs="Arial"/>
          <w:kern w:val="0"/>
          <w:szCs w:val="24"/>
          <w:lang w:val="es-EC"/>
        </w:rPr>
        <w:sectPr w:rsidR="001B6AB3"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1D8F73E8" w14:textId="77777777" w:rsidR="001B6AB3" w:rsidRPr="00A035E9" w:rsidRDefault="001B6AB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235E4A26" w14:textId="77777777" w:rsidR="001B6AB3" w:rsidRDefault="001B6AB3"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734F567D" w14:textId="77777777" w:rsidR="001B6AB3" w:rsidRPr="00A035E9" w:rsidRDefault="001B6AB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45B5EC93" w14:textId="77777777" w:rsidR="001B6AB3" w:rsidRDefault="001B6AB3" w:rsidP="009348EA">
      <w:pPr>
        <w:pStyle w:val="CGCSubnumerales"/>
        <w:numPr>
          <w:ilvl w:val="0"/>
          <w:numId w:val="0"/>
        </w:numPr>
        <w:jc w:val="center"/>
      </w:pPr>
      <w:r w:rsidRPr="00BB7DA4">
        <w:t>Índice de Cláusulas</w:t>
      </w:r>
    </w:p>
    <w:p w14:paraId="6F41A448" w14:textId="77777777" w:rsidR="001B6AB3" w:rsidRPr="001049CF" w:rsidRDefault="001B6AB3">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4448590A" w14:textId="77777777" w:rsidR="001B6AB3" w:rsidRPr="001049CF" w:rsidRDefault="001B6AB3">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268CAA47" w14:textId="77777777" w:rsidR="001B6AB3" w:rsidRPr="001049CF" w:rsidRDefault="001B6AB3">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7D6D30DE" w14:textId="77777777" w:rsidR="001B6AB3" w:rsidRPr="001049CF" w:rsidRDefault="001B6AB3">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60F8B500" w14:textId="77777777" w:rsidR="001B6AB3" w:rsidRPr="001049CF" w:rsidRDefault="001B6AB3">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4044A0AF" w14:textId="77777777" w:rsidR="001B6AB3" w:rsidRPr="001049CF" w:rsidRDefault="001B6AB3">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23D531B1" w14:textId="77777777" w:rsidR="001B6AB3" w:rsidRPr="001049CF" w:rsidRDefault="001B6AB3">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44E01E27" w14:textId="77777777" w:rsidR="001B6AB3" w:rsidRPr="001049CF" w:rsidRDefault="001B6AB3">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64F1A99D" w14:textId="77777777" w:rsidR="001B6AB3" w:rsidRPr="001049CF" w:rsidRDefault="001B6AB3">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2604D802" w14:textId="77777777" w:rsidR="001B6AB3" w:rsidRPr="001049CF" w:rsidRDefault="001B6AB3">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22DF94C1" w14:textId="77777777" w:rsidR="001B6AB3" w:rsidRPr="001049CF" w:rsidRDefault="001B6AB3">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65A6349" w14:textId="77777777" w:rsidR="001B6AB3" w:rsidRPr="001049CF" w:rsidRDefault="001B6AB3">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49FEA0C" w14:textId="77777777" w:rsidR="001B6AB3" w:rsidRPr="001049CF" w:rsidRDefault="001B6AB3">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5E29206" w14:textId="77777777" w:rsidR="001B6AB3" w:rsidRPr="001049CF" w:rsidRDefault="001B6AB3">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6008A47A" w14:textId="77777777" w:rsidR="001B6AB3" w:rsidRPr="001049CF" w:rsidRDefault="001B6AB3">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469AD448" w14:textId="77777777" w:rsidR="001B6AB3" w:rsidRPr="001049CF" w:rsidRDefault="001B6AB3">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3CCEA094" w14:textId="77777777" w:rsidR="001B6AB3" w:rsidRPr="001049CF" w:rsidRDefault="001B6AB3">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5DF3201C" w14:textId="77777777" w:rsidR="001B6AB3" w:rsidRPr="001049CF" w:rsidRDefault="001B6AB3">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5323C3EA" w14:textId="77777777" w:rsidR="001B6AB3" w:rsidRPr="001049CF" w:rsidRDefault="001B6AB3">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1E1FB782" w14:textId="77777777" w:rsidR="001B6AB3" w:rsidRPr="001049CF" w:rsidRDefault="001B6AB3">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41CFC55A" w14:textId="77777777" w:rsidR="001B6AB3" w:rsidRPr="001049CF" w:rsidRDefault="001B6AB3">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5AD2E057" w14:textId="77777777" w:rsidR="001B6AB3" w:rsidRPr="001049CF" w:rsidRDefault="001B6AB3">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66F550DB" w14:textId="77777777" w:rsidR="001B6AB3" w:rsidRPr="001049CF" w:rsidRDefault="001B6AB3">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6C2BC6EF" w14:textId="77777777" w:rsidR="001B6AB3" w:rsidRPr="001049CF" w:rsidRDefault="001B6AB3">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667BB5CF" w14:textId="77777777" w:rsidR="001B6AB3" w:rsidRPr="001049CF" w:rsidRDefault="001B6AB3">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32FAB11F" w14:textId="77777777" w:rsidR="001B6AB3" w:rsidRPr="001049CF" w:rsidRDefault="001B6AB3">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669D3D1" w14:textId="77777777" w:rsidR="001B6AB3" w:rsidRPr="001049CF" w:rsidRDefault="001B6AB3">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34EFE5CC" w14:textId="77777777" w:rsidR="001B6AB3" w:rsidRPr="001049CF" w:rsidRDefault="001B6AB3">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724F9A06" w14:textId="77777777" w:rsidR="001B6AB3" w:rsidRPr="001049CF" w:rsidRDefault="001B6AB3">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72D4CCFD" w14:textId="77777777" w:rsidR="001B6AB3" w:rsidRPr="001049CF" w:rsidRDefault="001B6AB3">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68C90D01" w14:textId="77777777" w:rsidR="001B6AB3" w:rsidRPr="001049CF" w:rsidRDefault="001B6AB3">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0404CC63" w14:textId="77777777" w:rsidR="001B6AB3" w:rsidRPr="001049CF" w:rsidRDefault="001B6AB3">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4721B074" w14:textId="77777777" w:rsidR="001B6AB3" w:rsidRPr="001049CF" w:rsidRDefault="001B6AB3">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727B3EB5" w14:textId="77777777" w:rsidR="001B6AB3" w:rsidRPr="001049CF" w:rsidRDefault="001B6AB3">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7D21AD85" w14:textId="77777777" w:rsidR="001B6AB3" w:rsidRPr="001049CF" w:rsidRDefault="001B6AB3">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100ACC9E" w14:textId="77777777" w:rsidR="001B6AB3" w:rsidRPr="001049CF" w:rsidRDefault="001B6AB3">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09588246" w14:textId="77777777" w:rsidR="001B6AB3" w:rsidRPr="001049CF" w:rsidRDefault="001B6AB3">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238A65BD" w14:textId="77777777" w:rsidR="001B6AB3" w:rsidRPr="00BB7DA4" w:rsidRDefault="001B6AB3" w:rsidP="009348EA">
      <w:pPr>
        <w:pStyle w:val="CGCSubnumerales"/>
        <w:numPr>
          <w:ilvl w:val="0"/>
          <w:numId w:val="0"/>
        </w:numPr>
        <w:jc w:val="center"/>
      </w:pPr>
    </w:p>
    <w:p w14:paraId="0F6DC0E1" w14:textId="77777777" w:rsidR="001B6AB3" w:rsidRPr="00A035E9" w:rsidRDefault="001B6AB3" w:rsidP="00A035E9">
      <w:pPr>
        <w:pStyle w:val="Outline"/>
        <w:spacing w:before="0" w:after="120"/>
        <w:jc w:val="center"/>
        <w:rPr>
          <w:rFonts w:ascii="Candara" w:hAnsi="Candara" w:cs="Arial"/>
          <w:b/>
          <w:bCs/>
          <w:kern w:val="0"/>
          <w:szCs w:val="24"/>
          <w:lang w:val="es-EC"/>
        </w:rPr>
        <w:sectPr w:rsidR="001B6AB3"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008D3A94" w14:textId="77777777" w:rsidR="001B6AB3" w:rsidRPr="00BB7DA4" w:rsidRDefault="001B6AB3"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450CF424" w14:textId="77777777" w:rsidR="001B6AB3" w:rsidRPr="008576EF" w:rsidRDefault="001B6AB3" w:rsidP="00486D26">
      <w:pPr>
        <w:pStyle w:val="CGCNumerales"/>
      </w:pPr>
      <w:r w:rsidRPr="008576EF">
        <w:t>CONDICIONES GENERALES DEL CONTRATO</w:t>
      </w:r>
    </w:p>
    <w:p w14:paraId="1CFEE1A6" w14:textId="77777777" w:rsidR="001B6AB3" w:rsidRPr="008576EF" w:rsidRDefault="001B6AB3" w:rsidP="009348EA">
      <w:pPr>
        <w:pStyle w:val="CGCSubnumerales"/>
      </w:pPr>
      <w:r w:rsidRPr="008576EF">
        <w:t>Definiciones</w:t>
      </w:r>
    </w:p>
    <w:p w14:paraId="792350B4" w14:textId="77777777" w:rsidR="001B6AB3" w:rsidRPr="008576EF" w:rsidRDefault="001B6AB3"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5ADBFA75"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44243817"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3C889F2D"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604F4C80"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5D36AB75"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155C82FF"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191A1BCC"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19A92C91"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0A1F66C9"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71B6D1A8"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0D96136B"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5173AD3D"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5DC9CDEE"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21EE1C53"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46C14F1A" w14:textId="77777777" w:rsidR="001B6AB3" w:rsidRPr="008576EF" w:rsidRDefault="001B6AB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01048612" w14:textId="77777777" w:rsidR="001B6AB3" w:rsidRPr="008576EF" w:rsidRDefault="001B6AB3"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1B6AB3" w:rsidRPr="008576EF" w14:paraId="596A400E" w14:textId="77777777" w:rsidTr="001D32D3">
        <w:trPr>
          <w:gridAfter w:val="1"/>
          <w:wAfter w:w="288" w:type="dxa"/>
        </w:trPr>
        <w:tc>
          <w:tcPr>
            <w:tcW w:w="9000" w:type="dxa"/>
            <w:gridSpan w:val="2"/>
          </w:tcPr>
          <w:p w14:paraId="25980A0D" w14:textId="77777777" w:rsidR="001B6AB3" w:rsidRDefault="001B6AB3"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54C66053" w14:textId="77777777" w:rsidR="001B6AB3" w:rsidRPr="008576EF" w:rsidRDefault="001B6AB3" w:rsidP="009348EA">
            <w:pPr>
              <w:pStyle w:val="CGCSubnumerales"/>
            </w:pPr>
            <w:r>
              <w:t>Prácticas Prohibidas</w:t>
            </w:r>
          </w:p>
        </w:tc>
      </w:tr>
      <w:tr w:rsidR="001B6AB3" w:rsidRPr="008576EF" w14:paraId="11B16C2C" w14:textId="77777777" w:rsidTr="001D32D3">
        <w:trPr>
          <w:gridAfter w:val="1"/>
          <w:wAfter w:w="288" w:type="dxa"/>
        </w:trPr>
        <w:tc>
          <w:tcPr>
            <w:tcW w:w="9000" w:type="dxa"/>
            <w:gridSpan w:val="2"/>
          </w:tcPr>
          <w:p w14:paraId="5C2850D2" w14:textId="77777777" w:rsidR="001B6AB3" w:rsidRPr="008576EF" w:rsidRDefault="001B6AB3" w:rsidP="009348EA">
            <w:pPr>
              <w:spacing w:after="120"/>
              <w:ind w:left="540"/>
              <w:jc w:val="both"/>
              <w:rPr>
                <w:rFonts w:ascii="Candara" w:hAnsi="Candara" w:cs="Arial"/>
                <w:sz w:val="24"/>
                <w:szCs w:val="24"/>
                <w:lang w:val="es-AR"/>
              </w:rPr>
            </w:pPr>
          </w:p>
        </w:tc>
      </w:tr>
      <w:tr w:rsidR="001B6AB3" w:rsidRPr="008576EF" w14:paraId="3420AE07" w14:textId="77777777" w:rsidTr="001D32D3">
        <w:trPr>
          <w:gridBefore w:val="1"/>
          <w:wBefore w:w="108" w:type="dxa"/>
        </w:trPr>
        <w:tc>
          <w:tcPr>
            <w:tcW w:w="9180" w:type="dxa"/>
            <w:gridSpan w:val="2"/>
          </w:tcPr>
          <w:p w14:paraId="5E8F8C54" w14:textId="77777777" w:rsidR="001B6AB3" w:rsidRPr="002043EF" w:rsidRDefault="001B6AB3"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44076322" w14:textId="77777777" w:rsidR="001B6AB3" w:rsidRPr="002043EF" w:rsidRDefault="001B6AB3"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A72E96A" w14:textId="77777777" w:rsidR="001B6AB3" w:rsidRPr="002043EF" w:rsidRDefault="001B6AB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55716E15"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7B990F04"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9E2022B"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2E79ECE3" w14:textId="77777777" w:rsidR="001B6AB3" w:rsidRPr="002043EF" w:rsidRDefault="001B6AB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16817BF6" w14:textId="77777777" w:rsidR="001B6AB3" w:rsidRPr="002043EF" w:rsidRDefault="001B6AB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007D4864" w14:textId="77777777" w:rsidR="001B6AB3" w:rsidRPr="002043EF" w:rsidRDefault="001B6AB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14EC465" w14:textId="77777777" w:rsidR="001B6AB3" w:rsidRPr="002043EF" w:rsidRDefault="001B6AB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25D14D02" w14:textId="77777777" w:rsidR="001B6AB3" w:rsidRPr="002043EF" w:rsidRDefault="001B6AB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6983FD65"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079D0A53"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2EA1C495"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EFF44F9"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7205CAD0"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63427CE7"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08BEA720" w14:textId="77777777" w:rsidR="001B6AB3" w:rsidRPr="002043EF" w:rsidRDefault="001B6AB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51E3E1C" w14:textId="77777777" w:rsidR="001B6AB3" w:rsidRPr="002043EF" w:rsidRDefault="001B6AB3"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44417696" w14:textId="77777777" w:rsidR="001B6AB3" w:rsidRPr="002043EF" w:rsidRDefault="001B6AB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1E6F3E19" w14:textId="77777777" w:rsidR="001B6AB3" w:rsidRPr="002043EF" w:rsidRDefault="001B6AB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2CAE0440" w14:textId="77777777" w:rsidR="001B6AB3" w:rsidRPr="002043EF" w:rsidRDefault="001B6AB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2AE5C373" w14:textId="77777777" w:rsidR="001B6AB3" w:rsidRPr="002043EF" w:rsidRDefault="001B6AB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B87CF18" w14:textId="77777777" w:rsidR="001B6AB3" w:rsidRPr="002043EF" w:rsidRDefault="001B6AB3" w:rsidP="00486D26">
            <w:pPr>
              <w:spacing w:after="120"/>
              <w:ind w:left="882" w:hanging="360"/>
              <w:jc w:val="both"/>
              <w:rPr>
                <w:rFonts w:ascii="Candara" w:hAnsi="Candara" w:cs="Arial"/>
                <w:bCs/>
                <w:sz w:val="24"/>
                <w:szCs w:val="24"/>
                <w:lang w:val="es-ES"/>
              </w:rPr>
            </w:pPr>
          </w:p>
        </w:tc>
      </w:tr>
    </w:tbl>
    <w:p w14:paraId="64C10201" w14:textId="77777777" w:rsidR="001B6AB3" w:rsidRPr="008576EF" w:rsidRDefault="001B6AB3" w:rsidP="009348EA">
      <w:pPr>
        <w:pStyle w:val="CGCSubnumerales"/>
      </w:pPr>
      <w:r w:rsidRPr="008576EF">
        <w:t>Interpretación</w:t>
      </w:r>
    </w:p>
    <w:p w14:paraId="5B76DACB" w14:textId="77777777" w:rsidR="001B6AB3" w:rsidRPr="008576EF" w:rsidRDefault="001B6AB3"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79B4964D" w14:textId="77777777" w:rsidR="001B6AB3" w:rsidRPr="008576EF" w:rsidRDefault="001B6AB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1FF71225" w14:textId="77777777" w:rsidR="001B6AB3" w:rsidRPr="008576EF" w:rsidRDefault="001B6AB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647FC6D1" w14:textId="77777777" w:rsidR="001B6AB3" w:rsidRPr="008576EF" w:rsidRDefault="001B6AB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14FB34AB" w14:textId="77777777" w:rsidR="001B6AB3" w:rsidRPr="008576EF" w:rsidRDefault="001B6AB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04203773" w14:textId="77777777" w:rsidR="001B6AB3" w:rsidRPr="008576EF" w:rsidRDefault="001B6AB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62FBFA83" w14:textId="77777777" w:rsidR="001B6AB3" w:rsidRPr="008576EF" w:rsidRDefault="001B6AB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77C65538" w14:textId="77777777" w:rsidR="001B6AB3" w:rsidRPr="008576EF" w:rsidRDefault="001B6AB3"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0EC03930" w14:textId="77777777" w:rsidR="001B6AB3" w:rsidRPr="008576EF" w:rsidRDefault="001B6AB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7F5E9304" w14:textId="77777777" w:rsidR="001B6AB3" w:rsidRPr="008576EF" w:rsidRDefault="001B6AB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6A3B0393" w14:textId="77777777" w:rsidR="001B6AB3" w:rsidRPr="008576EF" w:rsidRDefault="001B6AB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750519CE" w14:textId="77777777" w:rsidR="001B6AB3" w:rsidRPr="008576EF" w:rsidRDefault="001B6AB3" w:rsidP="009348EA">
      <w:pPr>
        <w:pStyle w:val="CGCSubnumerales"/>
      </w:pPr>
      <w:r w:rsidRPr="008576EF">
        <w:t>Idioma</w:t>
      </w:r>
    </w:p>
    <w:p w14:paraId="5FBBFA41" w14:textId="77777777" w:rsidR="001B6AB3" w:rsidRPr="008576EF" w:rsidRDefault="001B6AB3"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497C8AB8" w14:textId="77777777" w:rsidR="001B6AB3" w:rsidRPr="009348EA" w:rsidRDefault="001B6AB3"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49E29F64" w14:textId="77777777" w:rsidR="001B6AB3" w:rsidRPr="009348EA" w:rsidRDefault="001B6AB3" w:rsidP="009348EA">
      <w:pPr>
        <w:pStyle w:val="CGCSubnumerales"/>
      </w:pPr>
      <w:r w:rsidRPr="009348EA">
        <w:t>Asociación en Participación, Consorcio o Asociación (APCA)</w:t>
      </w:r>
    </w:p>
    <w:p w14:paraId="1609A469" w14:textId="77777777" w:rsidR="001B6AB3" w:rsidRPr="008576EF" w:rsidRDefault="001B6AB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0AF504E6" w14:textId="77777777" w:rsidR="001B6AB3" w:rsidRPr="009348EA" w:rsidRDefault="001B6AB3" w:rsidP="009348EA">
      <w:pPr>
        <w:pStyle w:val="CGCSubnumerales"/>
      </w:pPr>
      <w:r w:rsidRPr="009348EA">
        <w:t>Elegibilidad</w:t>
      </w:r>
    </w:p>
    <w:p w14:paraId="74C99A3B"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752ECFDA" w14:textId="77777777" w:rsidR="001B6AB3" w:rsidRPr="008576EF" w:rsidRDefault="001B6AB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1FE8D94E" w14:textId="77777777" w:rsidR="001B6AB3" w:rsidRPr="008576EF" w:rsidRDefault="001B6AB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42E54999" w14:textId="77777777" w:rsidR="001B6AB3" w:rsidRPr="008576EF" w:rsidRDefault="001B6AB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71453843" w14:textId="77777777" w:rsidR="001B6AB3" w:rsidRPr="008576EF" w:rsidRDefault="001B6AB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078C5FB3" w14:textId="77777777" w:rsidR="001B6AB3" w:rsidRPr="008576EF" w:rsidRDefault="001B6AB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2F400529" w14:textId="77777777" w:rsidR="001B6AB3" w:rsidRPr="008576EF" w:rsidRDefault="001B6AB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4612B309" w14:textId="77777777" w:rsidR="001B6AB3" w:rsidRPr="008576EF" w:rsidRDefault="001B6AB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566B4280" w14:textId="77777777" w:rsidR="001B6AB3" w:rsidRPr="008576EF" w:rsidRDefault="001B6AB3"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6BE3075B" w14:textId="77777777" w:rsidR="001B6AB3" w:rsidRDefault="001B6AB3"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7F9E2C9C" w14:textId="77777777" w:rsidR="001B6AB3" w:rsidRPr="008576EF" w:rsidRDefault="001B6AB3" w:rsidP="006019FF">
      <w:pPr>
        <w:pStyle w:val="Lista2"/>
        <w:spacing w:after="120"/>
        <w:ind w:left="567" w:hanging="567"/>
        <w:jc w:val="both"/>
        <w:rPr>
          <w:rFonts w:ascii="Candara" w:hAnsi="Candara" w:cs="Arial"/>
          <w:sz w:val="24"/>
          <w:szCs w:val="24"/>
          <w:lang w:val="es-AR"/>
        </w:rPr>
      </w:pPr>
    </w:p>
    <w:p w14:paraId="722254EE" w14:textId="77777777" w:rsidR="001B6AB3" w:rsidRPr="009348EA" w:rsidRDefault="001B6AB3" w:rsidP="009348EA">
      <w:pPr>
        <w:pStyle w:val="CGCSubnumerales"/>
      </w:pPr>
      <w:r w:rsidRPr="009348EA">
        <w:t>Notificaciones</w:t>
      </w:r>
    </w:p>
    <w:p w14:paraId="2A211CD5" w14:textId="77777777" w:rsidR="001B6AB3" w:rsidRPr="008576EF" w:rsidRDefault="001B6AB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535BE049" w14:textId="77777777" w:rsidR="001B6AB3" w:rsidRPr="008576EF" w:rsidRDefault="001B6AB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06B8203F" w14:textId="77777777" w:rsidR="001B6AB3" w:rsidRPr="009348EA" w:rsidRDefault="001B6AB3" w:rsidP="009348EA">
      <w:pPr>
        <w:pStyle w:val="CGCSubnumerales"/>
      </w:pPr>
      <w:r w:rsidRPr="009348EA">
        <w:t>Ley aplicable</w:t>
      </w:r>
    </w:p>
    <w:p w14:paraId="60B9CE8D" w14:textId="77777777" w:rsidR="001B6AB3" w:rsidRPr="008576EF" w:rsidRDefault="001B6AB3"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5335E3DE" w14:textId="77777777" w:rsidR="001B6AB3" w:rsidRPr="009348EA" w:rsidRDefault="001B6AB3" w:rsidP="009348EA">
      <w:pPr>
        <w:pStyle w:val="CGCSubnumerales"/>
      </w:pPr>
      <w:r w:rsidRPr="009348EA">
        <w:t>Solución de controversias</w:t>
      </w:r>
    </w:p>
    <w:p w14:paraId="5573A406"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506854FE"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4D9173CE"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60149660"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10D9DA56"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1099D994" w14:textId="77777777" w:rsidR="001B6AB3" w:rsidRPr="009348EA" w:rsidRDefault="001B6AB3" w:rsidP="009348EA">
      <w:pPr>
        <w:pStyle w:val="CGCSubnumerales"/>
      </w:pPr>
      <w:r w:rsidRPr="009348EA">
        <w:t>Alcance de los suministros</w:t>
      </w:r>
    </w:p>
    <w:p w14:paraId="793CCF6A" w14:textId="77777777" w:rsidR="001B6AB3" w:rsidRPr="008576EF" w:rsidRDefault="001B6AB3"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2CEE0EBE" w14:textId="77777777" w:rsidR="001B6AB3" w:rsidRPr="009348EA" w:rsidRDefault="001B6AB3" w:rsidP="009348EA">
      <w:pPr>
        <w:pStyle w:val="CGCSubnumerales"/>
      </w:pPr>
      <w:r w:rsidRPr="009348EA">
        <w:t>Entrega y documentos</w:t>
      </w:r>
    </w:p>
    <w:p w14:paraId="43B864F7" w14:textId="77777777" w:rsidR="001B6AB3" w:rsidRDefault="001B6AB3"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14063EAF" w14:textId="77777777" w:rsidR="001B6AB3" w:rsidRDefault="001B6AB3" w:rsidP="009348EA">
      <w:pPr>
        <w:pStyle w:val="CGCSubnumerales"/>
        <w:numPr>
          <w:ilvl w:val="0"/>
          <w:numId w:val="0"/>
        </w:numPr>
        <w:ind w:left="502" w:hanging="502"/>
      </w:pPr>
    </w:p>
    <w:p w14:paraId="4E9F8914" w14:textId="77777777" w:rsidR="001B6AB3" w:rsidRPr="009348EA" w:rsidRDefault="001B6AB3" w:rsidP="009348EA">
      <w:pPr>
        <w:pStyle w:val="CGCSubnumerales"/>
      </w:pPr>
      <w:r w:rsidRPr="009348EA">
        <w:t xml:space="preserve"> Responsabilidad del Proveedor</w:t>
      </w:r>
    </w:p>
    <w:p w14:paraId="595AA55F" w14:textId="77777777" w:rsidR="001B6AB3" w:rsidRPr="008576EF" w:rsidRDefault="001B6AB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058716F1" w14:textId="77777777" w:rsidR="001B6AB3" w:rsidRPr="009348EA" w:rsidRDefault="001B6AB3" w:rsidP="009348EA">
      <w:pPr>
        <w:pStyle w:val="CGCSubnumerales"/>
      </w:pPr>
      <w:r w:rsidRPr="009348EA">
        <w:t>Precio del Contrato</w:t>
      </w:r>
    </w:p>
    <w:p w14:paraId="2A87BE78" w14:textId="77777777" w:rsidR="001B6AB3" w:rsidRPr="008576EF" w:rsidRDefault="001B6AB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34A2CDCC" w14:textId="77777777" w:rsidR="001B6AB3" w:rsidRPr="009348EA" w:rsidRDefault="001B6AB3" w:rsidP="009348EA">
      <w:pPr>
        <w:pStyle w:val="CGCSubnumerales"/>
      </w:pPr>
      <w:r w:rsidRPr="009348EA">
        <w:t>Condiciones de Pago</w:t>
      </w:r>
    </w:p>
    <w:p w14:paraId="64BDDA88"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627581EC"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510637DD"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769A0029"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0D050DCC"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15EF09FA" w14:textId="77777777" w:rsidR="001B6AB3" w:rsidRPr="009348EA" w:rsidRDefault="001B6AB3" w:rsidP="009348EA">
      <w:pPr>
        <w:pStyle w:val="CGCSubnumerales"/>
      </w:pPr>
      <w:r w:rsidRPr="009348EA">
        <w:t>Impuestos y derechos</w:t>
      </w:r>
    </w:p>
    <w:p w14:paraId="0E5E7E83"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5A280E07"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4DAF035A"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4E20613F" w14:textId="77777777" w:rsidR="001B6AB3" w:rsidRPr="009348EA" w:rsidRDefault="001B6AB3" w:rsidP="009348EA">
      <w:pPr>
        <w:pStyle w:val="CGCSubnumerales"/>
      </w:pPr>
      <w:r w:rsidRPr="009348EA">
        <w:t>Garantía de Cumplimiento del Contrato</w:t>
      </w:r>
    </w:p>
    <w:p w14:paraId="4B3F87A7"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5F43DC5F"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496A0606"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0375E209"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5C6D1C2E" w14:textId="77777777" w:rsidR="001B6AB3" w:rsidRPr="009348EA" w:rsidRDefault="001B6AB3" w:rsidP="009348EA">
      <w:pPr>
        <w:pStyle w:val="CGCSubnumerales"/>
      </w:pPr>
      <w:r w:rsidRPr="009348EA">
        <w:t>Derechos de Autor</w:t>
      </w:r>
    </w:p>
    <w:p w14:paraId="60DEF14B"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63DBA941" w14:textId="77777777" w:rsidR="001B6AB3" w:rsidRPr="009348EA" w:rsidRDefault="001B6AB3" w:rsidP="009348EA">
      <w:pPr>
        <w:pStyle w:val="CGCSubnumerales"/>
      </w:pPr>
      <w:r w:rsidRPr="009348EA">
        <w:t>Confidencialidad de la Información</w:t>
      </w:r>
    </w:p>
    <w:p w14:paraId="7CF908BD"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78D12A9A"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0B5C3E2D"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6CC9EAEF"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1946C192"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4A7CC37F"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2F64C797"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4849A746"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4CA303D7"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24D74006" w14:textId="77777777" w:rsidR="001B6AB3" w:rsidRPr="009348EA" w:rsidRDefault="001B6AB3" w:rsidP="009348EA">
      <w:pPr>
        <w:pStyle w:val="CGCSubnumerales"/>
      </w:pPr>
      <w:r w:rsidRPr="009348EA">
        <w:t>Subcontratación</w:t>
      </w:r>
    </w:p>
    <w:p w14:paraId="70BFF5C0"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0F43C336"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35A496DB" w14:textId="77777777" w:rsidR="001B6AB3" w:rsidRPr="009348EA" w:rsidRDefault="001B6AB3" w:rsidP="009348EA">
      <w:pPr>
        <w:pStyle w:val="CGCSubnumerales"/>
      </w:pPr>
      <w:r w:rsidRPr="009348EA">
        <w:t>Especificaciones y Normas</w:t>
      </w:r>
    </w:p>
    <w:p w14:paraId="063C17CB" w14:textId="77777777" w:rsidR="001B6AB3" w:rsidRPr="008576EF" w:rsidRDefault="001B6AB3"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4A697E1E" w14:textId="77777777" w:rsidR="001B6AB3" w:rsidRPr="008576EF" w:rsidRDefault="001B6AB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4C1827A7" w14:textId="77777777" w:rsidR="001B6AB3" w:rsidRPr="008576EF" w:rsidRDefault="001B6AB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55B61AF1"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46347142" w14:textId="77777777" w:rsidR="001B6AB3" w:rsidRPr="009348EA" w:rsidRDefault="001B6AB3" w:rsidP="009348EA">
      <w:pPr>
        <w:pStyle w:val="CGCSubnumerales"/>
      </w:pPr>
      <w:r w:rsidRPr="009348EA">
        <w:t>Embalaje y Documentos</w:t>
      </w:r>
    </w:p>
    <w:p w14:paraId="64E9C56B" w14:textId="77777777" w:rsidR="001B6AB3" w:rsidRPr="008576EF" w:rsidRDefault="001B6AB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77478EE8" w14:textId="77777777" w:rsidR="001B6AB3" w:rsidRPr="008576EF" w:rsidRDefault="001B6AB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0F424FD9" w14:textId="77777777" w:rsidR="001B6AB3" w:rsidRPr="009348EA" w:rsidRDefault="001B6AB3" w:rsidP="009348EA">
      <w:pPr>
        <w:pStyle w:val="CGCSubnumerales"/>
      </w:pPr>
      <w:r w:rsidRPr="009348EA">
        <w:t>Seguros</w:t>
      </w:r>
    </w:p>
    <w:p w14:paraId="7DFDEB28" w14:textId="77777777" w:rsidR="001B6AB3" w:rsidRPr="008576EF" w:rsidRDefault="001B6AB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113347A2" w14:textId="77777777" w:rsidR="001B6AB3" w:rsidRPr="009348EA" w:rsidRDefault="001B6AB3" w:rsidP="009348EA">
      <w:pPr>
        <w:pStyle w:val="CGCSubnumerales"/>
      </w:pPr>
      <w:r w:rsidRPr="009348EA">
        <w:t>Transporte</w:t>
      </w:r>
    </w:p>
    <w:p w14:paraId="774FCD1E"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4B7CEBBD" w14:textId="77777777" w:rsidR="001B6AB3" w:rsidRPr="009348EA" w:rsidRDefault="001B6AB3" w:rsidP="009348EA">
      <w:pPr>
        <w:pStyle w:val="CGCSubnumerales"/>
      </w:pPr>
      <w:r w:rsidRPr="009348EA">
        <w:t>Inspecciones y Pruebas</w:t>
      </w:r>
    </w:p>
    <w:p w14:paraId="126C849C"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68280B11"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633D866E"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4A5B2272"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25454C41"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6E8B0F1C"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67CF9989"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2241FA0F" w14:textId="77777777" w:rsidR="001B6AB3" w:rsidRPr="008576EF" w:rsidRDefault="001B6AB3"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5822CA65"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49BB6054" w14:textId="77777777" w:rsidR="001B6AB3" w:rsidRPr="009348EA" w:rsidRDefault="001B6AB3" w:rsidP="009348EA">
      <w:pPr>
        <w:pStyle w:val="CGCSubnumerales"/>
      </w:pPr>
      <w:r w:rsidRPr="009348EA">
        <w:t>Liquidación por Daños y Perjuicios</w:t>
      </w:r>
    </w:p>
    <w:p w14:paraId="346B55FA"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14CE1B09" w14:textId="77777777" w:rsidR="001B6AB3" w:rsidRPr="009348EA" w:rsidRDefault="001B6AB3" w:rsidP="009348EA">
      <w:pPr>
        <w:pStyle w:val="CGCSubnumerales"/>
      </w:pPr>
      <w:r w:rsidRPr="009348EA">
        <w:t>Garantía de los Bienes</w:t>
      </w:r>
    </w:p>
    <w:p w14:paraId="41EFD91F"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29696496"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4B449EAA"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2287C73C"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4DF31CB7"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02A1831C"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092F687F" w14:textId="77777777" w:rsidR="001B6AB3" w:rsidRPr="009348EA" w:rsidRDefault="001B6AB3" w:rsidP="009348EA">
      <w:pPr>
        <w:pStyle w:val="CGCSubnumerales"/>
      </w:pPr>
      <w:r w:rsidRPr="009348EA">
        <w:t>Indemnización por Derechos de Patentes</w:t>
      </w:r>
    </w:p>
    <w:p w14:paraId="7AC880C4" w14:textId="77777777" w:rsidR="001B6AB3" w:rsidRPr="008576EF" w:rsidRDefault="001B6AB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7900CB9D" w14:textId="77777777" w:rsidR="001B6AB3" w:rsidRPr="008576EF" w:rsidRDefault="001B6AB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2E9030A9" w14:textId="77777777" w:rsidR="001B6AB3" w:rsidRPr="008576EF" w:rsidRDefault="001B6AB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6CA78926" w14:textId="77777777" w:rsidR="001B6AB3" w:rsidRPr="008576EF" w:rsidRDefault="001B6AB3"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72457B20"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6E91726F"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5CDFF73F"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171D0D85"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509C74CB" w14:textId="77777777" w:rsidR="001B6AB3" w:rsidRPr="009348EA" w:rsidRDefault="001B6AB3" w:rsidP="009348EA">
      <w:pPr>
        <w:pStyle w:val="CGCSubnumerales"/>
      </w:pPr>
      <w:r w:rsidRPr="009348EA">
        <w:t>Limitación de Responsabilidad</w:t>
      </w:r>
    </w:p>
    <w:p w14:paraId="1D39628B"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3D863D52" w14:textId="77777777" w:rsidR="001B6AB3" w:rsidRPr="008576EF" w:rsidRDefault="001B6AB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61EB4FEC" w14:textId="77777777" w:rsidR="001B6AB3" w:rsidRDefault="001B6AB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1B660879" w14:textId="77777777" w:rsidR="001B6AB3" w:rsidRPr="009348EA" w:rsidRDefault="001B6AB3" w:rsidP="009348EA">
      <w:pPr>
        <w:pStyle w:val="CGCSubnumerales"/>
      </w:pPr>
      <w:r w:rsidRPr="009348EA">
        <w:t>Cambio en las Leyes y Regulaciones</w:t>
      </w:r>
    </w:p>
    <w:p w14:paraId="345FC779" w14:textId="77777777" w:rsidR="001B6AB3" w:rsidRPr="008576EF" w:rsidRDefault="001B6AB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59744BAA" w14:textId="77777777" w:rsidR="001B6AB3" w:rsidRPr="009348EA" w:rsidRDefault="001B6AB3" w:rsidP="009348EA">
      <w:pPr>
        <w:pStyle w:val="CGCSubnumerales"/>
      </w:pPr>
      <w:r w:rsidRPr="009348EA">
        <w:t>Fuerza Mayor</w:t>
      </w:r>
    </w:p>
    <w:p w14:paraId="5D87A960" w14:textId="77777777" w:rsidR="001B6AB3" w:rsidRPr="008576EF" w:rsidRDefault="001B6AB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3879A1F1" w14:textId="77777777" w:rsidR="001B6AB3" w:rsidRPr="008576EF" w:rsidRDefault="001B6AB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2D465AC4" w14:textId="77777777" w:rsidR="001B6AB3" w:rsidRPr="008576EF" w:rsidRDefault="001B6AB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F14DE3A" w14:textId="77777777" w:rsidR="001B6AB3" w:rsidRPr="009348EA" w:rsidRDefault="001B6AB3" w:rsidP="009348EA">
      <w:pPr>
        <w:pStyle w:val="CGCSubnumerales"/>
      </w:pPr>
      <w:r w:rsidRPr="009348EA">
        <w:t>Órdenes de Cambio y Enmiendas al Contrato</w:t>
      </w:r>
    </w:p>
    <w:p w14:paraId="5E9E4CC8"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79F47C47"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3350B804"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3AB02D9F"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13D30122"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20DF3D0F"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2F363BC5"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E9FCDCE"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63A73E7C" w14:textId="77777777" w:rsidR="001B6AB3" w:rsidRPr="009348EA" w:rsidRDefault="001B6AB3" w:rsidP="009348EA">
      <w:pPr>
        <w:pStyle w:val="CGCSubnumerales"/>
      </w:pPr>
      <w:r w:rsidRPr="009348EA">
        <w:t>Prórroga de los Plazos</w:t>
      </w:r>
    </w:p>
    <w:p w14:paraId="22151568"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1DE30203"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28D0EEA7" w14:textId="77777777" w:rsidR="001B6AB3" w:rsidRPr="009348EA" w:rsidRDefault="001B6AB3" w:rsidP="009348EA">
      <w:pPr>
        <w:pStyle w:val="CGCSubnumerales"/>
      </w:pPr>
      <w:r w:rsidRPr="009348EA">
        <w:t>Terminación</w:t>
      </w:r>
    </w:p>
    <w:p w14:paraId="72605408"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7484AF2A" w14:textId="77777777" w:rsidR="001B6AB3" w:rsidRPr="008576EF" w:rsidRDefault="001B6AB3"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2140CCA1" w14:textId="77777777" w:rsidR="001B6AB3" w:rsidRPr="008576EF" w:rsidRDefault="001B6AB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4DF70565" w14:textId="77777777" w:rsidR="001B6AB3" w:rsidRPr="008576EF" w:rsidRDefault="001B6AB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1896C36B" w14:textId="77777777" w:rsidR="001B6AB3" w:rsidRPr="008576EF" w:rsidRDefault="001B6AB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6AD39D89" w14:textId="77777777" w:rsidR="001B6AB3" w:rsidRPr="008576EF" w:rsidRDefault="001B6AB3"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534F7D6A"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2B8B3409"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1657FFA9" w14:textId="77777777" w:rsidR="001B6AB3" w:rsidRPr="008576EF" w:rsidRDefault="001B6AB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48F7A753"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5FDAE614" w14:textId="77777777" w:rsidR="001B6AB3" w:rsidRPr="008576EF" w:rsidRDefault="001B6AB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6BB97FAE" w14:textId="77777777" w:rsidR="001B6AB3" w:rsidRPr="008576EF" w:rsidRDefault="001B6AB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46641E10" w14:textId="77777777" w:rsidR="001B6AB3" w:rsidRDefault="001B6AB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09E21C5D" w14:textId="77777777" w:rsidR="001B6AB3" w:rsidRDefault="001B6AB3" w:rsidP="00F70506">
      <w:pPr>
        <w:pStyle w:val="Lista5"/>
        <w:spacing w:after="120"/>
        <w:ind w:left="1418" w:hanging="425"/>
        <w:jc w:val="both"/>
        <w:rPr>
          <w:rFonts w:ascii="Candara" w:hAnsi="Candara" w:cs="Arial"/>
          <w:sz w:val="24"/>
          <w:szCs w:val="24"/>
          <w:lang w:val="es-AR"/>
        </w:rPr>
      </w:pPr>
    </w:p>
    <w:p w14:paraId="4266D960" w14:textId="77777777" w:rsidR="001B6AB3" w:rsidRPr="008576EF" w:rsidRDefault="001B6AB3" w:rsidP="00F70506">
      <w:pPr>
        <w:pStyle w:val="Lista5"/>
        <w:spacing w:after="120"/>
        <w:ind w:left="1418" w:hanging="425"/>
        <w:jc w:val="both"/>
        <w:rPr>
          <w:rFonts w:ascii="Candara" w:hAnsi="Candara" w:cs="Arial"/>
          <w:sz w:val="24"/>
          <w:szCs w:val="24"/>
          <w:lang w:val="es-AR"/>
        </w:rPr>
      </w:pPr>
    </w:p>
    <w:p w14:paraId="7EAE1D8D" w14:textId="77777777" w:rsidR="001B6AB3" w:rsidRPr="009348EA" w:rsidRDefault="001B6AB3" w:rsidP="009348EA">
      <w:pPr>
        <w:pStyle w:val="CGCSubnumerales"/>
      </w:pPr>
      <w:r w:rsidRPr="009348EA">
        <w:t>Cesión</w:t>
      </w:r>
    </w:p>
    <w:p w14:paraId="78B096B7" w14:textId="77777777" w:rsidR="001B6AB3" w:rsidRDefault="001B6AB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2992EB49" w14:textId="77777777" w:rsidR="001B6AB3" w:rsidRDefault="001B6AB3" w:rsidP="009348EA">
      <w:pPr>
        <w:pStyle w:val="Lista2"/>
        <w:numPr>
          <w:ilvl w:val="1"/>
          <w:numId w:val="31"/>
        </w:numPr>
        <w:spacing w:after="120"/>
        <w:ind w:left="567" w:hanging="567"/>
        <w:jc w:val="both"/>
        <w:rPr>
          <w:rFonts w:ascii="Candara" w:hAnsi="Candara" w:cs="Arial"/>
          <w:sz w:val="24"/>
          <w:szCs w:val="24"/>
          <w:lang w:val="es-AR"/>
        </w:rPr>
        <w:sectPr w:rsidR="001B6AB3" w:rsidSect="008576EF">
          <w:headerReference w:type="default" r:id="rId28"/>
          <w:footerReference w:type="default" r:id="rId29"/>
          <w:pgSz w:w="11907" w:h="16839" w:code="9"/>
          <w:pgMar w:top="1843" w:right="1559" w:bottom="1276" w:left="1559" w:header="709" w:footer="425" w:gutter="0"/>
          <w:cols w:space="720"/>
          <w:noEndnote/>
        </w:sectPr>
      </w:pPr>
    </w:p>
    <w:p w14:paraId="04590C4A" w14:textId="77777777" w:rsidR="001B6AB3" w:rsidRPr="008576EF" w:rsidRDefault="001B6AB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67393245" w14:textId="77777777" w:rsidR="001B6AB3" w:rsidRPr="008576EF" w:rsidRDefault="001B6AB3"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184A7489" w14:textId="77777777" w:rsidR="001B6AB3" w:rsidRPr="008576EF" w:rsidRDefault="001B6AB3"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7B655BB8" w14:textId="77777777" w:rsidR="001B6AB3" w:rsidRPr="008576EF" w:rsidRDefault="001B6AB3"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1B6AB3" w:rsidRPr="008576EF" w14:paraId="4B7E763F" w14:textId="77777777">
        <w:tc>
          <w:tcPr>
            <w:tcW w:w="1440" w:type="dxa"/>
            <w:tcBorders>
              <w:top w:val="single" w:sz="12" w:space="0" w:color="auto"/>
              <w:left w:val="single" w:sz="12" w:space="0" w:color="auto"/>
              <w:bottom w:val="single" w:sz="12" w:space="0" w:color="auto"/>
              <w:right w:val="single" w:sz="12" w:space="0" w:color="auto"/>
            </w:tcBorders>
          </w:tcPr>
          <w:p w14:paraId="7A7CABA2" w14:textId="77777777" w:rsidR="001B6AB3" w:rsidRPr="008576EF" w:rsidRDefault="001B6AB3"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1BD1678E" w14:textId="77777777" w:rsidR="001B6AB3" w:rsidRPr="008576EF" w:rsidRDefault="001B6AB3"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1B6AB3" w:rsidRPr="008576EF" w14:paraId="36F565B6" w14:textId="77777777">
        <w:tc>
          <w:tcPr>
            <w:tcW w:w="1440" w:type="dxa"/>
            <w:tcBorders>
              <w:top w:val="single" w:sz="12" w:space="0" w:color="auto"/>
              <w:left w:val="single" w:sz="4" w:space="0" w:color="auto"/>
              <w:bottom w:val="single" w:sz="4" w:space="0" w:color="auto"/>
              <w:right w:val="single" w:sz="4" w:space="0" w:color="auto"/>
            </w:tcBorders>
          </w:tcPr>
          <w:p w14:paraId="4D8B298D" w14:textId="77777777" w:rsidR="001B6AB3" w:rsidRPr="008576EF" w:rsidRDefault="001B6AB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6EC5D7D1" w14:textId="77777777" w:rsidR="001B6AB3" w:rsidRPr="008576EF" w:rsidRDefault="001B6AB3"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1B6AB3" w:rsidRPr="008576EF" w14:paraId="5DEA2152" w14:textId="77777777">
        <w:tc>
          <w:tcPr>
            <w:tcW w:w="1440" w:type="dxa"/>
            <w:tcBorders>
              <w:top w:val="single" w:sz="4" w:space="0" w:color="auto"/>
              <w:left w:val="single" w:sz="4" w:space="0" w:color="auto"/>
              <w:bottom w:val="single" w:sz="4" w:space="0" w:color="auto"/>
              <w:right w:val="single" w:sz="4" w:space="0" w:color="auto"/>
            </w:tcBorders>
          </w:tcPr>
          <w:p w14:paraId="7F4BC976" w14:textId="77777777" w:rsidR="001B6AB3" w:rsidRPr="008576EF" w:rsidRDefault="001B6AB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197CA59C" w14:textId="77777777" w:rsidR="001B6AB3" w:rsidRPr="008576EF" w:rsidRDefault="001B6AB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1B6AB3" w:rsidRPr="008576EF" w14:paraId="5E2CD1A8" w14:textId="77777777">
        <w:tc>
          <w:tcPr>
            <w:tcW w:w="1440" w:type="dxa"/>
            <w:tcBorders>
              <w:top w:val="single" w:sz="4" w:space="0" w:color="auto"/>
              <w:left w:val="single" w:sz="4" w:space="0" w:color="auto"/>
              <w:bottom w:val="single" w:sz="4" w:space="0" w:color="auto"/>
              <w:right w:val="single" w:sz="4" w:space="0" w:color="auto"/>
            </w:tcBorders>
          </w:tcPr>
          <w:p w14:paraId="7A0D23D9" w14:textId="77777777" w:rsidR="001B6AB3" w:rsidRPr="008576EF" w:rsidRDefault="001B6AB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65252C99" w14:textId="77777777" w:rsidR="001B6AB3" w:rsidRPr="008576EF" w:rsidRDefault="001B6AB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1B6AB3" w:rsidRPr="008576EF" w14:paraId="58DC62E4" w14:textId="77777777">
        <w:tc>
          <w:tcPr>
            <w:tcW w:w="1440" w:type="dxa"/>
            <w:tcBorders>
              <w:top w:val="single" w:sz="4" w:space="0" w:color="auto"/>
              <w:left w:val="single" w:sz="4" w:space="0" w:color="auto"/>
              <w:bottom w:val="single" w:sz="4" w:space="0" w:color="auto"/>
              <w:right w:val="single" w:sz="4" w:space="0" w:color="auto"/>
            </w:tcBorders>
          </w:tcPr>
          <w:p w14:paraId="7873FF55" w14:textId="77777777" w:rsidR="001B6AB3" w:rsidRPr="008576EF" w:rsidRDefault="001B6AB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15174FE6" w14:textId="77777777" w:rsidR="001B6AB3" w:rsidRPr="008576EF" w:rsidRDefault="001B6AB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3A60F350" w14:textId="77777777" w:rsidR="001B6AB3" w:rsidRPr="00537F65" w:rsidRDefault="001B6AB3"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346305DA" w14:textId="77777777" w:rsidR="001B6AB3" w:rsidRPr="00607582" w:rsidRDefault="001B6AB3"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55E4421A" w14:textId="77777777" w:rsidR="001B6AB3" w:rsidRPr="00607582" w:rsidRDefault="001B6AB3"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30C8CB58" w14:textId="77777777" w:rsidR="001B6AB3" w:rsidRPr="00607582" w:rsidRDefault="001B6AB3"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222DB807" w14:textId="77777777" w:rsidR="001B6AB3" w:rsidRDefault="001B6AB3"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4EF99BD7" w14:textId="77777777" w:rsidR="001B6AB3" w:rsidRPr="008576EF" w:rsidRDefault="001B6AB3"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1B6AB3" w:rsidRPr="008576EF" w14:paraId="536E5599" w14:textId="77777777">
        <w:tc>
          <w:tcPr>
            <w:tcW w:w="1440" w:type="dxa"/>
            <w:tcBorders>
              <w:top w:val="single" w:sz="4" w:space="0" w:color="auto"/>
              <w:left w:val="single" w:sz="4" w:space="0" w:color="auto"/>
              <w:bottom w:val="single" w:sz="4" w:space="0" w:color="auto"/>
              <w:right w:val="single" w:sz="4" w:space="0" w:color="auto"/>
            </w:tcBorders>
          </w:tcPr>
          <w:p w14:paraId="19CAB23A" w14:textId="77777777" w:rsidR="001B6AB3" w:rsidRPr="008576EF" w:rsidRDefault="001B6AB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1024160B" w14:textId="77777777" w:rsidR="001B6AB3" w:rsidRPr="008576EF" w:rsidRDefault="001B6AB3"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1B6AB3" w:rsidRPr="008576EF" w14:paraId="135835A1" w14:textId="77777777">
        <w:tc>
          <w:tcPr>
            <w:tcW w:w="1440" w:type="dxa"/>
            <w:tcBorders>
              <w:top w:val="single" w:sz="4" w:space="0" w:color="auto"/>
              <w:left w:val="single" w:sz="4" w:space="0" w:color="auto"/>
              <w:bottom w:val="single" w:sz="4" w:space="0" w:color="auto"/>
              <w:right w:val="single" w:sz="4" w:space="0" w:color="auto"/>
            </w:tcBorders>
          </w:tcPr>
          <w:p w14:paraId="4AD6B1DD" w14:textId="77777777" w:rsidR="001B6AB3" w:rsidRPr="008576EF" w:rsidRDefault="001B6AB3"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2972389D" w14:textId="77777777" w:rsidR="001B6AB3" w:rsidRPr="00AE3C9F" w:rsidRDefault="001B6AB3" w:rsidP="00940BDE">
            <w:pPr>
              <w:spacing w:after="120"/>
              <w:jc w:val="both"/>
              <w:rPr>
                <w:rFonts w:ascii="Candara" w:hAnsi="Candara"/>
                <w:b/>
                <w:bCs/>
                <w:color w:val="0070C0"/>
              </w:rPr>
            </w:pPr>
            <w:r w:rsidRPr="00AE3C9F">
              <w:rPr>
                <w:rFonts w:ascii="Candara" w:hAnsi="Candara"/>
                <w:b/>
                <w:bCs/>
                <w:color w:val="0070C0"/>
              </w:rPr>
              <w:t>Contratista extranjero:</w:t>
            </w:r>
          </w:p>
          <w:p w14:paraId="1DF2A3E6" w14:textId="77777777" w:rsidR="001B6AB3" w:rsidRPr="00B628A4" w:rsidRDefault="001B6AB3"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00865F43" w14:textId="77777777" w:rsidR="001B6AB3" w:rsidRPr="00B628A4" w:rsidRDefault="001B6AB3" w:rsidP="00940BDE">
            <w:pPr>
              <w:rPr>
                <w:rFonts w:ascii="Candara" w:hAnsi="Candara"/>
                <w:i/>
                <w:iCs/>
                <w:spacing w:val="-3"/>
              </w:rPr>
            </w:pPr>
          </w:p>
          <w:p w14:paraId="3E01435D" w14:textId="77777777" w:rsidR="001B6AB3" w:rsidRPr="00AE3C9F" w:rsidRDefault="001B6AB3"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51821F33" w14:textId="77777777" w:rsidR="001B6AB3" w:rsidRPr="00B628A4" w:rsidRDefault="001B6AB3" w:rsidP="00940BDE">
            <w:pPr>
              <w:rPr>
                <w:rFonts w:ascii="Candara" w:hAnsi="Candara"/>
                <w:i/>
                <w:iCs/>
                <w:spacing w:val="-3"/>
              </w:rPr>
            </w:pPr>
          </w:p>
          <w:p w14:paraId="07F3D9B9" w14:textId="77777777" w:rsidR="001B6AB3" w:rsidRPr="000B6613" w:rsidRDefault="001B6AB3"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30F43ACA" w14:textId="77777777" w:rsidR="001B6AB3" w:rsidRPr="000B6613" w:rsidRDefault="001B6AB3" w:rsidP="00940BDE">
            <w:pPr>
              <w:rPr>
                <w:rFonts w:ascii="Candara" w:hAnsi="Candara"/>
                <w:b/>
                <w:i/>
                <w:iCs/>
                <w:color w:val="0070C0"/>
              </w:rPr>
            </w:pPr>
          </w:p>
          <w:p w14:paraId="24803425" w14:textId="77777777" w:rsidR="001B6AB3" w:rsidRPr="000B6613" w:rsidRDefault="001B6AB3"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655D4455" w14:textId="77777777" w:rsidR="001B6AB3" w:rsidRPr="000B6613" w:rsidRDefault="001B6AB3"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4613695D" w14:textId="77777777" w:rsidR="001B6AB3" w:rsidRPr="000B6613" w:rsidRDefault="001B6AB3" w:rsidP="00940BDE">
            <w:pPr>
              <w:jc w:val="both"/>
              <w:rPr>
                <w:rFonts w:ascii="Candara" w:hAnsi="Candara"/>
                <w:i/>
                <w:iCs/>
                <w:color w:val="0070C0"/>
                <w:spacing w:val="-3"/>
              </w:rPr>
            </w:pPr>
          </w:p>
          <w:p w14:paraId="71BDF19E" w14:textId="77777777" w:rsidR="001B6AB3" w:rsidRPr="000B6613" w:rsidRDefault="001B6AB3" w:rsidP="00940BDE">
            <w:pPr>
              <w:jc w:val="both"/>
              <w:rPr>
                <w:rFonts w:ascii="Candara" w:hAnsi="Candara"/>
                <w:i/>
                <w:iCs/>
                <w:color w:val="0070C0"/>
                <w:spacing w:val="-3"/>
              </w:rPr>
            </w:pPr>
            <w:r w:rsidRPr="000B6613">
              <w:rPr>
                <w:rFonts w:ascii="Candara" w:hAnsi="Candara"/>
                <w:i/>
                <w:iCs/>
                <w:color w:val="0070C0"/>
                <w:spacing w:val="-3"/>
              </w:rPr>
              <w:t>o</w:t>
            </w:r>
          </w:p>
          <w:p w14:paraId="1EEB3CA0" w14:textId="77777777" w:rsidR="001B6AB3" w:rsidRPr="000B6613" w:rsidRDefault="001B6AB3" w:rsidP="00940BDE">
            <w:pPr>
              <w:jc w:val="both"/>
              <w:rPr>
                <w:rFonts w:ascii="Candara" w:hAnsi="Candara"/>
                <w:i/>
                <w:iCs/>
                <w:color w:val="0070C0"/>
                <w:spacing w:val="-3"/>
              </w:rPr>
            </w:pPr>
          </w:p>
          <w:p w14:paraId="41819447" w14:textId="77777777" w:rsidR="001B6AB3" w:rsidRPr="000B6613" w:rsidRDefault="001B6AB3"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3222C94" w14:textId="77777777" w:rsidR="001B6AB3" w:rsidRPr="000B6613" w:rsidRDefault="001B6AB3" w:rsidP="00940BDE">
            <w:pPr>
              <w:jc w:val="both"/>
              <w:rPr>
                <w:rFonts w:ascii="Candara" w:hAnsi="Candara"/>
                <w:b/>
                <w:bCs/>
                <w:i/>
                <w:iCs/>
                <w:color w:val="0070C0"/>
                <w:spacing w:val="-3"/>
              </w:rPr>
            </w:pPr>
          </w:p>
          <w:p w14:paraId="7114F9DC" w14:textId="77777777" w:rsidR="001B6AB3" w:rsidRDefault="001B6AB3"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CC273CB" w14:textId="77777777" w:rsidR="001B6AB3" w:rsidRPr="000B6613" w:rsidRDefault="001B6AB3" w:rsidP="00940BDE">
            <w:pPr>
              <w:jc w:val="both"/>
              <w:rPr>
                <w:rFonts w:ascii="Candara" w:hAnsi="Candara"/>
                <w:i/>
                <w:iCs/>
                <w:color w:val="0070C0"/>
                <w:spacing w:val="-3"/>
              </w:rPr>
            </w:pPr>
          </w:p>
          <w:p w14:paraId="5AE10AC9" w14:textId="77777777" w:rsidR="001B6AB3" w:rsidRPr="000B6613" w:rsidRDefault="001B6AB3" w:rsidP="00940BDE">
            <w:pPr>
              <w:jc w:val="both"/>
              <w:rPr>
                <w:rFonts w:ascii="Candara" w:hAnsi="Candara"/>
                <w:i/>
                <w:iCs/>
                <w:color w:val="0070C0"/>
                <w:spacing w:val="-3"/>
              </w:rPr>
            </w:pPr>
            <w:r w:rsidRPr="000B6613">
              <w:rPr>
                <w:rFonts w:ascii="Candara" w:hAnsi="Candara"/>
                <w:i/>
                <w:iCs/>
                <w:color w:val="0070C0"/>
                <w:spacing w:val="-3"/>
              </w:rPr>
              <w:t>o</w:t>
            </w:r>
          </w:p>
          <w:p w14:paraId="0667AB46" w14:textId="77777777" w:rsidR="001B6AB3" w:rsidRPr="000B6613" w:rsidRDefault="001B6AB3" w:rsidP="00940BDE">
            <w:pPr>
              <w:jc w:val="both"/>
              <w:rPr>
                <w:rFonts w:ascii="Candara" w:hAnsi="Candara"/>
                <w:i/>
                <w:iCs/>
                <w:color w:val="0070C0"/>
                <w:spacing w:val="-3"/>
              </w:rPr>
            </w:pPr>
          </w:p>
          <w:p w14:paraId="52223F45" w14:textId="77777777" w:rsidR="001B6AB3" w:rsidRPr="000B6613" w:rsidRDefault="001B6AB3"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6E225AB" w14:textId="77777777" w:rsidR="001B6AB3" w:rsidRPr="000B6613" w:rsidRDefault="001B6AB3" w:rsidP="00940BDE">
            <w:pPr>
              <w:jc w:val="both"/>
              <w:rPr>
                <w:rFonts w:ascii="Candara" w:hAnsi="Candara"/>
                <w:b/>
                <w:bCs/>
                <w:i/>
                <w:iCs/>
                <w:color w:val="0070C0"/>
                <w:spacing w:val="-3"/>
              </w:rPr>
            </w:pPr>
          </w:p>
          <w:p w14:paraId="2CCBBE4E" w14:textId="77777777" w:rsidR="001B6AB3" w:rsidRPr="000B6613" w:rsidRDefault="001B6AB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1F507E1F" w14:textId="77777777" w:rsidR="001B6AB3" w:rsidRPr="000B6613" w:rsidRDefault="001B6AB3" w:rsidP="00940BDE">
            <w:pPr>
              <w:pStyle w:val="Outline"/>
              <w:spacing w:before="0"/>
              <w:jc w:val="both"/>
              <w:rPr>
                <w:rFonts w:ascii="Candara" w:hAnsi="Candara"/>
                <w:i/>
                <w:iCs/>
                <w:color w:val="0070C0"/>
                <w:spacing w:val="-3"/>
                <w:lang w:val="es-ES_tradnl"/>
              </w:rPr>
            </w:pPr>
          </w:p>
          <w:p w14:paraId="6E031F2F" w14:textId="77777777" w:rsidR="001B6AB3" w:rsidRPr="000B6613" w:rsidRDefault="001B6AB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08D0498F" w14:textId="77777777" w:rsidR="001B6AB3" w:rsidRPr="000B6613" w:rsidRDefault="001B6AB3" w:rsidP="00940BDE">
            <w:pPr>
              <w:pStyle w:val="Outline"/>
              <w:spacing w:before="0"/>
              <w:jc w:val="both"/>
              <w:rPr>
                <w:rFonts w:ascii="Candara" w:hAnsi="Candara"/>
                <w:i/>
                <w:iCs/>
                <w:color w:val="0070C0"/>
                <w:spacing w:val="-3"/>
                <w:lang w:val="es-ES_tradnl"/>
              </w:rPr>
            </w:pPr>
          </w:p>
          <w:p w14:paraId="39A2B39D" w14:textId="77777777" w:rsidR="001B6AB3" w:rsidRPr="000B6613" w:rsidRDefault="001B6AB3"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31D15E82" w14:textId="77777777" w:rsidR="001B6AB3" w:rsidRPr="000B6613" w:rsidRDefault="001B6AB3" w:rsidP="00940BDE">
            <w:pPr>
              <w:pStyle w:val="Outline"/>
              <w:spacing w:before="0"/>
              <w:jc w:val="both"/>
              <w:rPr>
                <w:rFonts w:ascii="Candara" w:hAnsi="Candara"/>
                <w:b/>
                <w:bCs/>
                <w:i/>
                <w:iCs/>
                <w:color w:val="0070C0"/>
                <w:spacing w:val="-3"/>
                <w:lang w:val="es-ES_tradnl"/>
              </w:rPr>
            </w:pPr>
          </w:p>
          <w:p w14:paraId="48237E36" w14:textId="77777777" w:rsidR="001B6AB3" w:rsidRPr="000B6613" w:rsidRDefault="001B6AB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14ADC76B" w14:textId="77777777" w:rsidR="001B6AB3" w:rsidRPr="00B628A4" w:rsidRDefault="001B6AB3" w:rsidP="00940BDE">
            <w:pPr>
              <w:pStyle w:val="Outline"/>
              <w:spacing w:before="0"/>
              <w:rPr>
                <w:rFonts w:ascii="Candara" w:hAnsi="Candara"/>
                <w:i/>
                <w:iCs/>
                <w:spacing w:val="-3"/>
                <w:lang w:val="es-ES_tradnl"/>
              </w:rPr>
            </w:pPr>
          </w:p>
          <w:p w14:paraId="69C819A1" w14:textId="77777777" w:rsidR="001B6AB3" w:rsidRPr="00B628A4" w:rsidRDefault="001B6AB3"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3C8C1373" w14:textId="77777777" w:rsidR="001B6AB3" w:rsidRPr="000B6613" w:rsidRDefault="001B6AB3" w:rsidP="00940BDE">
            <w:pPr>
              <w:spacing w:after="120"/>
              <w:jc w:val="both"/>
              <w:rPr>
                <w:rFonts w:ascii="Candara" w:hAnsi="Candara"/>
                <w:b/>
                <w:bCs/>
                <w:color w:val="0070C0"/>
              </w:rPr>
            </w:pPr>
            <w:r w:rsidRPr="000B6613">
              <w:rPr>
                <w:rFonts w:ascii="Candara" w:hAnsi="Candara"/>
                <w:b/>
                <w:bCs/>
                <w:color w:val="0070C0"/>
              </w:rPr>
              <w:t>Contratista nacional (local):</w:t>
            </w:r>
          </w:p>
          <w:p w14:paraId="64D2F413" w14:textId="77777777" w:rsidR="001B6AB3" w:rsidRPr="00B628A4" w:rsidRDefault="001B6AB3"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0BEA59D1" w14:textId="77777777" w:rsidR="001B6AB3" w:rsidRPr="00B628A4" w:rsidRDefault="001B6AB3"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38846365" w14:textId="77777777" w:rsidR="001B6AB3" w:rsidRPr="00B628A4" w:rsidRDefault="001B6AB3"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49E5E392" w14:textId="77777777" w:rsidR="001B6AB3" w:rsidRPr="008576EF" w:rsidRDefault="001B6AB3"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1B6AB3" w:rsidRPr="008576EF" w14:paraId="77709ED6" w14:textId="77777777">
        <w:tc>
          <w:tcPr>
            <w:tcW w:w="1440" w:type="dxa"/>
            <w:tcBorders>
              <w:top w:val="single" w:sz="4" w:space="0" w:color="auto"/>
              <w:left w:val="single" w:sz="4" w:space="0" w:color="auto"/>
              <w:bottom w:val="single" w:sz="4" w:space="0" w:color="auto"/>
              <w:right w:val="single" w:sz="4" w:space="0" w:color="auto"/>
            </w:tcBorders>
          </w:tcPr>
          <w:p w14:paraId="3A0E0FF2"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48868211" w14:textId="77777777" w:rsidR="001B6AB3" w:rsidRDefault="001B6AB3"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6B38A721" w14:textId="77777777" w:rsidR="001B6AB3" w:rsidRPr="008576EF" w:rsidRDefault="001B6AB3"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1B6AB3" w:rsidRPr="008576EF" w14:paraId="3869C3C8" w14:textId="77777777">
        <w:tc>
          <w:tcPr>
            <w:tcW w:w="1440" w:type="dxa"/>
            <w:tcBorders>
              <w:top w:val="single" w:sz="12" w:space="0" w:color="auto"/>
              <w:left w:val="single" w:sz="4" w:space="0" w:color="auto"/>
              <w:bottom w:val="single" w:sz="4" w:space="0" w:color="auto"/>
              <w:right w:val="single" w:sz="4" w:space="0" w:color="auto"/>
            </w:tcBorders>
          </w:tcPr>
          <w:p w14:paraId="368A6FB4" w14:textId="77777777" w:rsidR="001B6AB3" w:rsidRPr="008576EF" w:rsidRDefault="001B6AB3"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77EC1EE2" w14:textId="77777777" w:rsidR="001B6AB3" w:rsidRPr="008576EF" w:rsidRDefault="001B6AB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1B6AB3" w:rsidRPr="008576EF" w14:paraId="1328E770"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4C8896EA"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2F125EE2" w14:textId="77777777" w:rsidR="001B6AB3" w:rsidRPr="008576EF" w:rsidRDefault="001B6AB3"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6ECECFB4" w14:textId="77777777" w:rsidR="001B6AB3" w:rsidRDefault="001B6AB3"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0F0310CC" w14:textId="77777777" w:rsidR="001B6AB3" w:rsidRPr="004363ED" w:rsidRDefault="001B6AB3"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03A824E0" w14:textId="77777777" w:rsidR="001B6AB3" w:rsidRPr="004363ED" w:rsidRDefault="001B6AB3" w:rsidP="004363ED">
            <w:pPr>
              <w:ind w:right="79"/>
              <w:rPr>
                <w:rFonts w:ascii="Candara" w:hAnsi="Candara"/>
                <w:b/>
                <w:color w:val="4472C4"/>
                <w:sz w:val="24"/>
                <w:szCs w:val="24"/>
                <w:lang w:val="es-MX"/>
              </w:rPr>
            </w:pPr>
          </w:p>
          <w:p w14:paraId="649B52C8" w14:textId="77777777" w:rsidR="001B6AB3" w:rsidRPr="004363ED" w:rsidRDefault="001B6AB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35C39F58" w14:textId="77777777" w:rsidR="001B6AB3" w:rsidRPr="004363ED" w:rsidRDefault="001B6AB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2CC4C0E5" w14:textId="77777777" w:rsidR="001B6AB3" w:rsidRPr="00940BDE" w:rsidRDefault="001B6AB3" w:rsidP="00940BDE">
            <w:pPr>
              <w:spacing w:after="120"/>
              <w:jc w:val="both"/>
              <w:rPr>
                <w:rFonts w:ascii="Candara" w:hAnsi="Candara" w:cs="Arial"/>
                <w:b/>
                <w:i/>
                <w:iCs/>
                <w:sz w:val="24"/>
                <w:szCs w:val="24"/>
                <w:lang w:val="es-AR"/>
              </w:rPr>
            </w:pPr>
          </w:p>
        </w:tc>
      </w:tr>
      <w:tr w:rsidR="001B6AB3" w:rsidRPr="008576EF" w14:paraId="22240685" w14:textId="77777777">
        <w:tc>
          <w:tcPr>
            <w:tcW w:w="1440" w:type="dxa"/>
            <w:tcBorders>
              <w:top w:val="single" w:sz="4" w:space="0" w:color="auto"/>
              <w:left w:val="single" w:sz="4" w:space="0" w:color="auto"/>
              <w:bottom w:val="single" w:sz="4" w:space="0" w:color="auto"/>
              <w:right w:val="single" w:sz="4" w:space="0" w:color="auto"/>
            </w:tcBorders>
          </w:tcPr>
          <w:p w14:paraId="234369CA"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6C3E2367" w14:textId="77777777" w:rsidR="001B6AB3" w:rsidRPr="008576EF" w:rsidRDefault="001B6AB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26E10907" w14:textId="77777777" w:rsidR="001B6AB3" w:rsidRPr="008576EF" w:rsidRDefault="001B6AB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1B6AB3" w:rsidRPr="008576EF" w14:paraId="1D723E2A" w14:textId="77777777">
        <w:tc>
          <w:tcPr>
            <w:tcW w:w="1440" w:type="dxa"/>
            <w:tcBorders>
              <w:top w:val="single" w:sz="4" w:space="0" w:color="auto"/>
              <w:left w:val="single" w:sz="4" w:space="0" w:color="auto"/>
              <w:bottom w:val="single" w:sz="4" w:space="0" w:color="auto"/>
              <w:right w:val="single" w:sz="4" w:space="0" w:color="auto"/>
            </w:tcBorders>
          </w:tcPr>
          <w:p w14:paraId="5B1ADFE7"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310C749D" w14:textId="77777777" w:rsidR="001B6AB3" w:rsidRPr="008576EF" w:rsidRDefault="001B6AB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45E280C1" w14:textId="77777777" w:rsidR="001B6AB3" w:rsidRPr="008576EF" w:rsidRDefault="001B6AB3"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1B6AB3" w:rsidRPr="008576EF" w14:paraId="21D2B9B4" w14:textId="77777777">
        <w:tc>
          <w:tcPr>
            <w:tcW w:w="1440" w:type="dxa"/>
            <w:tcBorders>
              <w:top w:val="single" w:sz="4" w:space="0" w:color="auto"/>
              <w:left w:val="single" w:sz="4" w:space="0" w:color="auto"/>
              <w:bottom w:val="single" w:sz="4" w:space="0" w:color="auto"/>
              <w:right w:val="single" w:sz="4" w:space="0" w:color="auto"/>
            </w:tcBorders>
          </w:tcPr>
          <w:p w14:paraId="42C780C3"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7AA398D2" w14:textId="77777777" w:rsidR="001B6AB3" w:rsidRPr="008576EF" w:rsidRDefault="001B6AB3"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712AA446" w14:textId="77777777" w:rsidR="001B6AB3" w:rsidRPr="008576EF" w:rsidRDefault="001B6AB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0BED1887" w14:textId="77777777" w:rsidR="001B6AB3" w:rsidRPr="00940BDE" w:rsidRDefault="001B6AB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1B6AB3" w:rsidRPr="008576EF" w14:paraId="5951981B" w14:textId="77777777">
        <w:tc>
          <w:tcPr>
            <w:tcW w:w="1440" w:type="dxa"/>
            <w:tcBorders>
              <w:top w:val="single" w:sz="4" w:space="0" w:color="auto"/>
              <w:left w:val="single" w:sz="4" w:space="0" w:color="auto"/>
              <w:bottom w:val="single" w:sz="4" w:space="0" w:color="auto"/>
              <w:right w:val="single" w:sz="4" w:space="0" w:color="auto"/>
            </w:tcBorders>
          </w:tcPr>
          <w:p w14:paraId="2C2AECE2"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05CE6050" w14:textId="77777777" w:rsidR="001B6AB3" w:rsidRPr="008576EF" w:rsidRDefault="001B6AB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1B6AB3" w:rsidRPr="008576EF" w14:paraId="348A82C7" w14:textId="77777777">
        <w:tc>
          <w:tcPr>
            <w:tcW w:w="1440" w:type="dxa"/>
            <w:tcBorders>
              <w:top w:val="single" w:sz="12" w:space="0" w:color="auto"/>
              <w:left w:val="single" w:sz="4" w:space="0" w:color="auto"/>
              <w:bottom w:val="single" w:sz="4" w:space="0" w:color="auto"/>
              <w:right w:val="single" w:sz="4" w:space="0" w:color="auto"/>
            </w:tcBorders>
          </w:tcPr>
          <w:p w14:paraId="2A4522BF"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3952B22F" w14:textId="77777777" w:rsidR="001B6AB3" w:rsidRPr="008576EF" w:rsidRDefault="001B6AB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1B6AB3" w:rsidRPr="008576EF" w14:paraId="491C1552" w14:textId="77777777">
        <w:tc>
          <w:tcPr>
            <w:tcW w:w="1440" w:type="dxa"/>
            <w:tcBorders>
              <w:top w:val="single" w:sz="4" w:space="0" w:color="auto"/>
              <w:left w:val="single" w:sz="4" w:space="0" w:color="auto"/>
              <w:bottom w:val="single" w:sz="4" w:space="0" w:color="auto"/>
              <w:right w:val="single" w:sz="4" w:space="0" w:color="auto"/>
            </w:tcBorders>
          </w:tcPr>
          <w:p w14:paraId="40C7CDA1"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C288250" w14:textId="77777777" w:rsidR="001B6AB3" w:rsidRPr="008576EF" w:rsidRDefault="001B6AB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1B6AB3" w:rsidRPr="008576EF" w14:paraId="5A7CAF22" w14:textId="77777777">
        <w:tc>
          <w:tcPr>
            <w:tcW w:w="1440" w:type="dxa"/>
            <w:tcBorders>
              <w:top w:val="single" w:sz="4" w:space="0" w:color="auto"/>
              <w:left w:val="single" w:sz="4" w:space="0" w:color="auto"/>
              <w:bottom w:val="single" w:sz="4" w:space="0" w:color="auto"/>
              <w:right w:val="single" w:sz="4" w:space="0" w:color="auto"/>
            </w:tcBorders>
          </w:tcPr>
          <w:p w14:paraId="556AD7F5"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7EEBC4CA" w14:textId="77777777" w:rsidR="001B6AB3" w:rsidRDefault="001B6AB3"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35E98413" w14:textId="77777777" w:rsidR="001B6AB3" w:rsidRPr="008576EF" w:rsidRDefault="001B6AB3"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1B6AB3" w:rsidRPr="008576EF" w14:paraId="44DE0419" w14:textId="77777777">
        <w:tc>
          <w:tcPr>
            <w:tcW w:w="1440" w:type="dxa"/>
            <w:tcBorders>
              <w:top w:val="single" w:sz="4" w:space="0" w:color="auto"/>
              <w:left w:val="single" w:sz="4" w:space="0" w:color="auto"/>
              <w:bottom w:val="single" w:sz="4" w:space="0" w:color="auto"/>
              <w:right w:val="single" w:sz="4" w:space="0" w:color="auto"/>
            </w:tcBorders>
          </w:tcPr>
          <w:p w14:paraId="7C578A35"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455E11CF" w14:textId="77777777" w:rsidR="001B6AB3" w:rsidRPr="008576EF" w:rsidRDefault="001B6AB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1B6AB3" w:rsidRPr="008576EF" w14:paraId="2E90124E" w14:textId="77777777">
        <w:tc>
          <w:tcPr>
            <w:tcW w:w="1440" w:type="dxa"/>
            <w:tcBorders>
              <w:top w:val="single" w:sz="4" w:space="0" w:color="auto"/>
              <w:left w:val="single" w:sz="4" w:space="0" w:color="auto"/>
              <w:bottom w:val="single" w:sz="4" w:space="0" w:color="auto"/>
              <w:right w:val="single" w:sz="4" w:space="0" w:color="auto"/>
            </w:tcBorders>
          </w:tcPr>
          <w:p w14:paraId="144FFB04"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B5D8A50" w14:textId="77777777" w:rsidR="001B6AB3" w:rsidRPr="008576EF" w:rsidRDefault="001B6AB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1B6AB3" w:rsidRPr="008576EF" w14:paraId="1060A675" w14:textId="77777777">
        <w:tc>
          <w:tcPr>
            <w:tcW w:w="1440" w:type="dxa"/>
            <w:tcBorders>
              <w:top w:val="single" w:sz="4" w:space="0" w:color="auto"/>
              <w:left w:val="single" w:sz="4" w:space="0" w:color="auto"/>
              <w:bottom w:val="single" w:sz="4" w:space="0" w:color="auto"/>
              <w:right w:val="single" w:sz="4" w:space="0" w:color="auto"/>
            </w:tcBorders>
          </w:tcPr>
          <w:p w14:paraId="681AFBBF"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6E38BE2D" w14:textId="77777777" w:rsidR="001B6AB3" w:rsidRPr="00E52ACD" w:rsidRDefault="001B6AB3"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11E4C4DA" w14:textId="77777777" w:rsidR="001B6AB3" w:rsidRPr="008576EF" w:rsidRDefault="001B6AB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1B6AB3" w:rsidRPr="008576EF" w14:paraId="7B8D5A88" w14:textId="77777777">
        <w:tc>
          <w:tcPr>
            <w:tcW w:w="1440" w:type="dxa"/>
            <w:tcBorders>
              <w:top w:val="single" w:sz="4" w:space="0" w:color="auto"/>
              <w:left w:val="single" w:sz="4" w:space="0" w:color="auto"/>
              <w:bottom w:val="single" w:sz="4" w:space="0" w:color="auto"/>
              <w:right w:val="single" w:sz="4" w:space="0" w:color="auto"/>
            </w:tcBorders>
          </w:tcPr>
          <w:p w14:paraId="66DE8003"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00E1E50F" w14:textId="77777777" w:rsidR="001B6AB3" w:rsidRDefault="001B6AB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751D2E7D" w14:textId="77777777" w:rsidR="001B6AB3" w:rsidRPr="008576EF" w:rsidRDefault="001B6AB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1B6AB3" w:rsidRPr="008576EF" w14:paraId="0DEE9A37" w14:textId="77777777">
        <w:tc>
          <w:tcPr>
            <w:tcW w:w="1440" w:type="dxa"/>
            <w:tcBorders>
              <w:top w:val="single" w:sz="4" w:space="0" w:color="auto"/>
              <w:left w:val="single" w:sz="4" w:space="0" w:color="auto"/>
              <w:bottom w:val="single" w:sz="4" w:space="0" w:color="auto"/>
              <w:right w:val="single" w:sz="4" w:space="0" w:color="auto"/>
            </w:tcBorders>
          </w:tcPr>
          <w:p w14:paraId="78D71926"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6EECCFD9" w14:textId="77777777" w:rsidR="001B6AB3" w:rsidRPr="008576EF" w:rsidRDefault="001B6AB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1B6AB3" w:rsidRPr="008576EF" w14:paraId="1F21A864" w14:textId="77777777">
        <w:tc>
          <w:tcPr>
            <w:tcW w:w="1440" w:type="dxa"/>
            <w:tcBorders>
              <w:top w:val="single" w:sz="4" w:space="0" w:color="auto"/>
              <w:left w:val="single" w:sz="4" w:space="0" w:color="auto"/>
              <w:bottom w:val="single" w:sz="4" w:space="0" w:color="auto"/>
              <w:right w:val="single" w:sz="4" w:space="0" w:color="auto"/>
            </w:tcBorders>
          </w:tcPr>
          <w:p w14:paraId="159EF67E" w14:textId="77777777" w:rsidR="001B6AB3" w:rsidRPr="008576EF" w:rsidRDefault="001B6AB3"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0E62F055" w14:textId="77777777" w:rsidR="001B6AB3" w:rsidRDefault="001B6AB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04AA94F8" w14:textId="77777777" w:rsidR="001B6AB3" w:rsidRPr="008576EF" w:rsidRDefault="001B6AB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6945C3F1" w14:textId="77777777" w:rsidR="001B6AB3" w:rsidRDefault="001B6AB3" w:rsidP="00F70506">
      <w:pPr>
        <w:spacing w:after="120"/>
        <w:jc w:val="center"/>
        <w:rPr>
          <w:rFonts w:ascii="Candara" w:hAnsi="Candara" w:cs="Arial"/>
          <w:i/>
          <w:sz w:val="24"/>
          <w:szCs w:val="24"/>
          <w:lang w:val="es-AR"/>
        </w:rPr>
        <w:sectPr w:rsidR="001B6AB3" w:rsidSect="008576EF">
          <w:headerReference w:type="default" r:id="rId30"/>
          <w:pgSz w:w="11907" w:h="16839" w:code="9"/>
          <w:pgMar w:top="1843" w:right="1559" w:bottom="1276" w:left="1559" w:header="709" w:footer="425" w:gutter="0"/>
          <w:cols w:space="720"/>
          <w:noEndnote/>
        </w:sectPr>
      </w:pPr>
    </w:p>
    <w:p w14:paraId="347AD68F" w14:textId="77777777" w:rsidR="001B6AB3" w:rsidRPr="008576EF" w:rsidRDefault="001B6AB3"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6785F5E7" w14:textId="77777777" w:rsidR="001B6AB3" w:rsidRPr="008576EF" w:rsidRDefault="001B6AB3"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19378379" w14:textId="77777777" w:rsidR="001B6AB3" w:rsidRDefault="001B6AB3"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01BB89A9" w14:textId="77777777" w:rsidR="001B6AB3" w:rsidRPr="001049CF" w:rsidRDefault="001B6AB3">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129CBD90" w14:textId="77777777" w:rsidR="001B6AB3" w:rsidRPr="001049CF" w:rsidRDefault="001B6AB3">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2220F464" w14:textId="77777777" w:rsidR="001B6AB3" w:rsidRDefault="001B6AB3" w:rsidP="009348EA">
      <w:pPr>
        <w:rPr>
          <w:lang w:val="es-AR"/>
        </w:rPr>
      </w:pPr>
    </w:p>
    <w:p w14:paraId="654C57D9" w14:textId="77777777" w:rsidR="001B6AB3" w:rsidRPr="00B2061E" w:rsidRDefault="001B6AB3" w:rsidP="009348EA">
      <w:pPr>
        <w:pStyle w:val="FormCont"/>
      </w:pPr>
      <w:r w:rsidRPr="008576EF">
        <w:br w:type="page"/>
      </w:r>
      <w:r w:rsidRPr="00B2061E">
        <w:t>1. Contrato</w:t>
      </w:r>
    </w:p>
    <w:p w14:paraId="3CD31086" w14:textId="77777777" w:rsidR="001B6AB3" w:rsidRPr="00481D53" w:rsidRDefault="001B6AB3" w:rsidP="00CA1F56">
      <w:pPr>
        <w:spacing w:after="120"/>
        <w:jc w:val="center"/>
        <w:rPr>
          <w:rFonts w:ascii="Candara" w:hAnsi="Candara" w:cs="Arial"/>
          <w:i/>
          <w:color w:val="4472C4"/>
          <w:sz w:val="24"/>
          <w:szCs w:val="24"/>
          <w:lang w:val="es-AR"/>
        </w:rPr>
      </w:pPr>
    </w:p>
    <w:p w14:paraId="082DC5B7" w14:textId="77777777" w:rsidR="001B6AB3" w:rsidRPr="00610A16" w:rsidRDefault="001B6AB3"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BID2-RSND-EEQ-RI-SNC-025</w:t>
      </w:r>
    </w:p>
    <w:p w14:paraId="5F06B992" w14:textId="77777777" w:rsidR="001B6AB3" w:rsidRPr="00610A16" w:rsidRDefault="001B6AB3"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IMPLEMENTACIÓN DE LA NORMA 61850 EN SUB-ESTACIONES</w:t>
      </w:r>
    </w:p>
    <w:p w14:paraId="200A09CE" w14:textId="77777777" w:rsidR="001B6AB3" w:rsidRPr="00413E14" w:rsidRDefault="001B6AB3"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II-259-LPN-S-BID2-RSND-EEQ-RI-SNC-025</w:t>
      </w:r>
    </w:p>
    <w:p w14:paraId="3C26EFAA" w14:textId="77777777" w:rsidR="001B6AB3" w:rsidRDefault="001B6AB3"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3CC51FB4" w14:textId="77777777" w:rsidR="001B6AB3" w:rsidRPr="00481D53" w:rsidRDefault="001B6AB3"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715E1926" w14:textId="77777777" w:rsidR="001B6AB3" w:rsidRPr="008576EF" w:rsidRDefault="001B6AB3"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41F7C210" w14:textId="77777777" w:rsidR="001B6AB3" w:rsidRPr="008576EF" w:rsidRDefault="001B6AB3"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58DCB202" w14:textId="77777777" w:rsidR="001B6AB3" w:rsidRPr="008576EF" w:rsidRDefault="001B6AB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25A5DA88" w14:textId="77777777" w:rsidR="001B6AB3" w:rsidRPr="008576EF" w:rsidRDefault="001B6AB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66BD6B25" w14:textId="77777777" w:rsidR="001B6AB3" w:rsidRPr="00EF5FFC" w:rsidRDefault="001B6AB3"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0BC45F2F" w14:textId="77777777" w:rsidR="001B6AB3" w:rsidRPr="008576EF" w:rsidRDefault="001B6AB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07844167" w14:textId="77777777" w:rsidR="001B6AB3" w:rsidRPr="008576EF" w:rsidRDefault="001B6AB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77CDD026" w14:textId="77777777" w:rsidR="001B6AB3" w:rsidRPr="008576EF" w:rsidRDefault="001B6AB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2DB749CD" w14:textId="77777777" w:rsidR="001B6AB3" w:rsidRPr="008576EF" w:rsidRDefault="001B6AB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6B970B05" w14:textId="77777777" w:rsidR="001B6AB3" w:rsidRPr="008576EF" w:rsidRDefault="001B6AB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1C8EBEF2" w14:textId="77777777" w:rsidR="001B6AB3" w:rsidRPr="008576EF" w:rsidRDefault="001B6AB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2B4014C5" w14:textId="77777777" w:rsidR="001B6AB3" w:rsidRPr="008576EF" w:rsidRDefault="001B6AB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54698EA6" w14:textId="77777777" w:rsidR="001B6AB3" w:rsidRPr="008576EF" w:rsidRDefault="001B6AB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70926246" w14:textId="77777777" w:rsidR="001B6AB3" w:rsidRPr="008576EF" w:rsidRDefault="001B6AB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3AD10DD1" w14:textId="77777777" w:rsidR="001B6AB3" w:rsidRPr="008576EF" w:rsidRDefault="001B6AB3"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010BE478" w14:textId="77777777" w:rsidR="001B6AB3" w:rsidRPr="008576EF" w:rsidRDefault="001B6AB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40488564" w14:textId="77777777" w:rsidR="001B6AB3" w:rsidRPr="008576EF" w:rsidRDefault="001B6AB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39323734" w14:textId="77777777" w:rsidR="001B6AB3" w:rsidRPr="008576EF" w:rsidRDefault="001B6AB3"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567C9E15" w14:textId="77777777" w:rsidR="001B6AB3" w:rsidRDefault="001B6AB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05C95D74" w14:textId="77777777" w:rsidR="001B6AB3" w:rsidRDefault="001B6AB3" w:rsidP="00F70506">
      <w:pPr>
        <w:numPr>
          <w:ilvl w:val="12"/>
          <w:numId w:val="0"/>
        </w:numPr>
        <w:suppressAutoHyphens/>
        <w:spacing w:after="120"/>
        <w:jc w:val="both"/>
        <w:rPr>
          <w:rFonts w:ascii="Candara" w:hAnsi="Candara" w:cs="Arial"/>
          <w:sz w:val="24"/>
          <w:szCs w:val="24"/>
          <w:lang w:val="es-AR"/>
        </w:rPr>
      </w:pPr>
    </w:p>
    <w:p w14:paraId="1912EC1B" w14:textId="77777777" w:rsidR="001B6AB3" w:rsidRPr="008576EF" w:rsidRDefault="001B6AB3" w:rsidP="00F70506">
      <w:pPr>
        <w:numPr>
          <w:ilvl w:val="12"/>
          <w:numId w:val="0"/>
        </w:numPr>
        <w:suppressAutoHyphens/>
        <w:spacing w:after="120"/>
        <w:jc w:val="both"/>
        <w:rPr>
          <w:rFonts w:ascii="Candara" w:hAnsi="Candara" w:cs="Arial"/>
          <w:sz w:val="24"/>
          <w:szCs w:val="24"/>
          <w:lang w:val="es-AR"/>
        </w:rPr>
      </w:pPr>
    </w:p>
    <w:p w14:paraId="05F88DCC" w14:textId="77777777" w:rsidR="001B6AB3" w:rsidRPr="00CA1F56" w:rsidRDefault="001B6AB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2B647140" w14:textId="77777777" w:rsidR="001B6AB3" w:rsidRPr="008576EF" w:rsidRDefault="001B6AB3"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4759692F" w14:textId="77777777" w:rsidR="001B6AB3" w:rsidRPr="008576EF" w:rsidRDefault="001B6AB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4C250E1C" w14:textId="77777777" w:rsidR="001B6AB3" w:rsidRPr="00481D53" w:rsidRDefault="001B6AB3"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449B2070" w14:textId="77777777" w:rsidR="001B6AB3" w:rsidRPr="00481D53" w:rsidRDefault="001B6AB3" w:rsidP="00F70506">
      <w:pPr>
        <w:numPr>
          <w:ilvl w:val="12"/>
          <w:numId w:val="0"/>
        </w:numPr>
        <w:suppressAutoHyphens/>
        <w:spacing w:after="120"/>
        <w:jc w:val="both"/>
        <w:rPr>
          <w:rFonts w:ascii="Candara" w:hAnsi="Candara" w:cs="Arial"/>
          <w:i/>
          <w:color w:val="4472C4"/>
          <w:sz w:val="24"/>
          <w:szCs w:val="24"/>
          <w:lang w:val="es-AR"/>
        </w:rPr>
      </w:pPr>
    </w:p>
    <w:p w14:paraId="0E38417B" w14:textId="77777777" w:rsidR="001B6AB3" w:rsidRPr="008576EF" w:rsidRDefault="001B6AB3" w:rsidP="00F70506">
      <w:pPr>
        <w:numPr>
          <w:ilvl w:val="12"/>
          <w:numId w:val="0"/>
        </w:numPr>
        <w:suppressAutoHyphens/>
        <w:spacing w:after="120"/>
        <w:jc w:val="both"/>
        <w:rPr>
          <w:rFonts w:ascii="Candara" w:hAnsi="Candara" w:cs="Arial"/>
          <w:i/>
          <w:sz w:val="24"/>
          <w:szCs w:val="24"/>
          <w:lang w:val="es-AR"/>
        </w:rPr>
      </w:pPr>
    </w:p>
    <w:p w14:paraId="1F34C887" w14:textId="77777777" w:rsidR="001B6AB3" w:rsidRPr="00CA1F56" w:rsidRDefault="001B6AB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46FDA967" w14:textId="77777777" w:rsidR="001B6AB3" w:rsidRPr="008576EF" w:rsidRDefault="001B6AB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0C589D67" w14:textId="77777777" w:rsidR="001B6AB3" w:rsidRPr="008576EF" w:rsidRDefault="001B6AB3"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3E9B28BF" w14:textId="77777777" w:rsidR="001B6AB3" w:rsidRPr="008576EF" w:rsidRDefault="001B6AB3"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6177074B" w14:textId="77777777" w:rsidR="001B6AB3" w:rsidRPr="008576EF" w:rsidRDefault="001B6AB3" w:rsidP="00E11018">
      <w:pPr>
        <w:pStyle w:val="FormCont"/>
      </w:pPr>
      <w:r w:rsidRPr="008576EF">
        <w:rPr>
          <w:i/>
        </w:rPr>
        <w:br w:type="page"/>
      </w:r>
      <w:r w:rsidRPr="008576EF">
        <w:t>2. Garantía de Cumplimiento del Contrato</w:t>
      </w:r>
    </w:p>
    <w:p w14:paraId="2E5FB545" w14:textId="77777777" w:rsidR="001B6AB3" w:rsidRPr="00481D53" w:rsidRDefault="001B6AB3"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28B9D68F" w14:textId="77777777" w:rsidR="001B6AB3" w:rsidRDefault="001B6AB3"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7C68F227" w14:textId="77777777" w:rsidR="001B6AB3" w:rsidRPr="00984261" w:rsidRDefault="001B6AB3"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611EC9F0" w14:textId="77777777" w:rsidR="001B6AB3" w:rsidRPr="00413E14" w:rsidRDefault="001B6AB3"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7535DB1E" w14:textId="77777777" w:rsidR="001B6AB3" w:rsidRDefault="001B6AB3"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2E24136C" w14:textId="77777777" w:rsidR="001B6AB3" w:rsidRDefault="001B6AB3" w:rsidP="00F70506">
      <w:pPr>
        <w:numPr>
          <w:ilvl w:val="12"/>
          <w:numId w:val="0"/>
        </w:numPr>
        <w:spacing w:after="120"/>
        <w:ind w:left="3958" w:hanging="3958"/>
        <w:jc w:val="both"/>
        <w:rPr>
          <w:rFonts w:ascii="Candara" w:hAnsi="Candara" w:cs="Arial"/>
          <w:b/>
          <w:sz w:val="24"/>
          <w:szCs w:val="24"/>
          <w:lang w:val="es-AR"/>
        </w:rPr>
      </w:pPr>
    </w:p>
    <w:p w14:paraId="3909E416" w14:textId="77777777" w:rsidR="001B6AB3" w:rsidRPr="008576EF" w:rsidRDefault="001B6AB3"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4B7FEF44" w14:textId="77777777" w:rsidR="001B6AB3" w:rsidRPr="008576EF" w:rsidRDefault="001B6AB3" w:rsidP="00F70506">
      <w:pPr>
        <w:numPr>
          <w:ilvl w:val="12"/>
          <w:numId w:val="0"/>
        </w:numPr>
        <w:spacing w:after="120"/>
        <w:ind w:left="1560" w:hanging="1560"/>
        <w:jc w:val="both"/>
        <w:rPr>
          <w:rFonts w:ascii="Candara" w:hAnsi="Candara" w:cs="Arial"/>
          <w:b/>
          <w:sz w:val="24"/>
          <w:szCs w:val="24"/>
          <w:lang w:val="es-AR"/>
        </w:rPr>
      </w:pPr>
    </w:p>
    <w:p w14:paraId="060AE44A" w14:textId="77777777" w:rsidR="001B6AB3" w:rsidRPr="008576EF" w:rsidRDefault="001B6AB3"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6AE4A387" w14:textId="77777777" w:rsidR="001B6AB3" w:rsidRPr="008576EF" w:rsidRDefault="001B6AB3"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6062582B" w14:textId="77777777" w:rsidR="001B6AB3" w:rsidRPr="008576EF" w:rsidRDefault="001B6AB3"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37DD59A4" w14:textId="77777777" w:rsidR="001B6AB3" w:rsidRPr="008576EF" w:rsidRDefault="001B6AB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41C4B142" w14:textId="77777777" w:rsidR="001B6AB3" w:rsidRPr="008576EF" w:rsidRDefault="001B6AB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31D11229" w14:textId="77777777" w:rsidR="001B6AB3" w:rsidRPr="008576EF" w:rsidRDefault="001B6AB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3CB278ED" w14:textId="77777777" w:rsidR="001B6AB3" w:rsidRPr="008576EF" w:rsidRDefault="001B6AB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25D5E142" w14:textId="77777777" w:rsidR="001B6AB3" w:rsidRPr="008576EF" w:rsidRDefault="001B6AB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192F6D8E" w14:textId="77777777" w:rsidR="001B6AB3" w:rsidRDefault="001B6AB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4B8AAC7D" w14:textId="77777777" w:rsidR="001B6AB3" w:rsidRPr="008576EF" w:rsidRDefault="001B6AB3" w:rsidP="00F70506">
      <w:pPr>
        <w:numPr>
          <w:ilvl w:val="12"/>
          <w:numId w:val="0"/>
        </w:numPr>
        <w:spacing w:after="120"/>
        <w:ind w:right="-56"/>
        <w:jc w:val="both"/>
        <w:rPr>
          <w:rFonts w:ascii="Candara" w:hAnsi="Candara" w:cs="Arial"/>
          <w:sz w:val="24"/>
          <w:szCs w:val="24"/>
          <w:lang w:val="es-AR"/>
        </w:rPr>
      </w:pPr>
    </w:p>
    <w:p w14:paraId="22081154" w14:textId="77777777" w:rsidR="001B6AB3" w:rsidRPr="00481D53" w:rsidRDefault="001B6AB3"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2A8D75CB" w14:textId="77777777" w:rsidR="001B6AB3" w:rsidRDefault="001B6AB3"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0FECC205" w14:textId="77777777" w:rsidR="001B6AB3" w:rsidRDefault="001B6AB3" w:rsidP="00F35E6B">
      <w:pPr>
        <w:pStyle w:val="SectionIXHeader"/>
        <w:spacing w:after="120"/>
        <w:rPr>
          <w:rFonts w:ascii="Candara" w:hAnsi="Candara" w:cs="Arial"/>
          <w:sz w:val="24"/>
          <w:szCs w:val="24"/>
          <w:lang w:val="es-AR"/>
        </w:rPr>
        <w:sectPr w:rsidR="001B6AB3" w:rsidSect="008576EF">
          <w:headerReference w:type="default" r:id="rId31"/>
          <w:pgSz w:w="11907" w:h="16839" w:code="9"/>
          <w:pgMar w:top="1843" w:right="1559" w:bottom="1276" w:left="1559" w:header="709" w:footer="425" w:gutter="0"/>
          <w:cols w:space="720"/>
          <w:noEndnote/>
        </w:sectPr>
      </w:pPr>
    </w:p>
    <w:p w14:paraId="08DBE20E" w14:textId="77777777" w:rsidR="001B6AB3" w:rsidRDefault="001B6AB3"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767BFB50" w14:textId="77777777" w:rsidR="001B6AB3" w:rsidRDefault="001B6AB3" w:rsidP="00B2061E">
      <w:pPr>
        <w:pStyle w:val="titulo"/>
        <w:spacing w:after="120"/>
        <w:outlineLvl w:val="9"/>
        <w:rPr>
          <w:rFonts w:ascii="Candara" w:hAnsi="Candara" w:cs="Arial"/>
          <w:szCs w:val="24"/>
          <w:lang w:val="es-AR" w:eastAsia="es-ES"/>
        </w:rPr>
      </w:pPr>
    </w:p>
    <w:p w14:paraId="0D65302A" w14:textId="77777777" w:rsidR="001B6AB3" w:rsidRPr="00481D53" w:rsidRDefault="001B6AB3" w:rsidP="00BF43F4">
      <w:pPr>
        <w:spacing w:after="120"/>
        <w:jc w:val="center"/>
        <w:rPr>
          <w:rFonts w:ascii="Candara" w:hAnsi="Candara"/>
          <w:i/>
          <w:color w:val="4472C4"/>
          <w:lang w:val="es-MX"/>
        </w:rPr>
      </w:pPr>
      <w:r>
        <w:rPr>
          <w:rFonts w:ascii="Candara" w:hAnsi="Candara"/>
          <w:i/>
          <w:color w:val="4472C4"/>
          <w:lang w:val="es-MX"/>
        </w:rPr>
        <w:t>Ecuador</w:t>
      </w:r>
    </w:p>
    <w:p w14:paraId="7DF577B9" w14:textId="77777777" w:rsidR="001B6AB3" w:rsidRPr="004257B8" w:rsidRDefault="001B6AB3"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IMPLEMENTACIÓN DE LA NORMA 61850 EN SUB-ESTACIONES</w:t>
      </w:r>
    </w:p>
    <w:p w14:paraId="4CFEE473" w14:textId="77777777" w:rsidR="001B6AB3" w:rsidRPr="004257B8" w:rsidRDefault="001B6AB3"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698EED83" w14:textId="77777777" w:rsidR="001B6AB3" w:rsidRPr="004257B8" w:rsidRDefault="001B6AB3" w:rsidP="00B2061E">
      <w:pPr>
        <w:spacing w:after="120"/>
        <w:jc w:val="center"/>
        <w:rPr>
          <w:rFonts w:ascii="Candara" w:hAnsi="Candara"/>
          <w:i/>
          <w:iCs/>
          <w:color w:val="4472C4"/>
          <w:lang w:val="es-MX"/>
        </w:rPr>
      </w:pPr>
    </w:p>
    <w:p w14:paraId="2B3A9D59" w14:textId="77777777" w:rsidR="001B6AB3" w:rsidRPr="004257B8" w:rsidRDefault="001B6AB3"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BID2-RSND-EEQ-RI-SNC-025</w:t>
      </w:r>
    </w:p>
    <w:p w14:paraId="02B3223F" w14:textId="77777777" w:rsidR="001B6AB3" w:rsidRPr="00984261" w:rsidRDefault="001B6AB3"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IMPLEMENTACIÓN DE LA NORMA 61850 EN SUB-ESTACIONES</w:t>
      </w:r>
    </w:p>
    <w:p w14:paraId="2D35863B" w14:textId="77777777" w:rsidR="001B6AB3" w:rsidRPr="00413E14" w:rsidRDefault="001B6AB3"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II-259-LPN-S-BID2-RSND-EEQ-RI-SNC-025</w:t>
      </w:r>
    </w:p>
    <w:p w14:paraId="796B59E0" w14:textId="77777777" w:rsidR="001B6AB3" w:rsidRDefault="001B6AB3"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2663F26B" w14:textId="77777777" w:rsidR="001B6AB3" w:rsidRDefault="001B6AB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6357B914" w14:textId="77777777" w:rsidR="001B6AB3" w:rsidRDefault="001B6AB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376415AC" w14:textId="77777777" w:rsidR="001B6AB3" w:rsidRPr="00F45AAA" w:rsidRDefault="001B6AB3"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15A0466C" w14:textId="77777777" w:rsidR="001B6AB3" w:rsidRPr="00481D53" w:rsidRDefault="001B6AB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40BA5608" w14:textId="77777777" w:rsidR="001B6AB3" w:rsidRPr="00B90266" w:rsidRDefault="001B6AB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IMPLEMENTACIÓN DE LA NORMA 61850 EN SUB-ESTACIONES</w:t>
      </w:r>
      <w:r>
        <w:rPr>
          <w:rFonts w:ascii="Candara" w:hAnsi="Candara" w:cs="Arial"/>
          <w:i/>
          <w:color w:val="4472C4"/>
          <w:sz w:val="24"/>
          <w:szCs w:val="24"/>
          <w:lang w:val="es-AR"/>
        </w:rPr>
        <w:t>.</w:t>
      </w:r>
    </w:p>
    <w:p w14:paraId="47833E9B" w14:textId="77777777" w:rsidR="001B6AB3" w:rsidRPr="00481D53" w:rsidRDefault="001B6AB3"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1105A803" w14:textId="77777777" w:rsidR="001B6AB3" w:rsidRDefault="001B6AB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$ 97.451,20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NOVENTA Y SIETE MIL CUATROSCIENTOS CINCUENTA Y UNO CON VEINTE</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210B3D8E" w14:textId="77777777" w:rsidR="001B6AB3" w:rsidRDefault="001B6AB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4745287B" w14:textId="77777777" w:rsidR="001B6AB3" w:rsidRDefault="001B6AB3"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432EE3DB" w14:textId="77777777" w:rsidR="001B6AB3" w:rsidRPr="007B2657" w:rsidRDefault="001B6AB3"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78E814FB" w14:textId="77777777" w:rsidR="001B6AB3" w:rsidRPr="006E7990" w:rsidRDefault="001B6AB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7A79EBDF" w14:textId="77777777" w:rsidR="001B6AB3" w:rsidRPr="006E7990" w:rsidRDefault="001B6AB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325AD29B" w14:textId="77777777" w:rsidR="001B6AB3" w:rsidRPr="006E7990" w:rsidRDefault="001B6AB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614E633E" w14:textId="77777777" w:rsidR="001B6AB3" w:rsidRPr="006E7990" w:rsidRDefault="001B6AB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174220AF" w14:textId="77777777" w:rsidR="001B6AB3" w:rsidRPr="006E7990" w:rsidRDefault="001B6AB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5EECA746" w14:textId="77777777" w:rsidR="001B6AB3" w:rsidRPr="00481D53" w:rsidRDefault="001B6AB3"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37DA1022" w14:textId="77777777" w:rsidR="001B6AB3" w:rsidRPr="00791962" w:rsidRDefault="001B6AB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16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11:00:00 AM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16 de noviembre de 2022</w:t>
      </w:r>
      <w:r w:rsidRPr="00544192">
        <w:rPr>
          <w:rFonts w:ascii="Candara" w:hAnsi="Candara" w:cs="Arial"/>
          <w:color w:val="4472C4"/>
          <w:sz w:val="24"/>
          <w:szCs w:val="24"/>
          <w:shd w:val="clear" w:color="auto" w:fill="FFFFFF" w:themeFill="background1"/>
          <w:lang w:val="es-AR"/>
        </w:rPr>
        <w:t>.</w:t>
      </w:r>
    </w:p>
    <w:p w14:paraId="43A9AAD0" w14:textId="77777777" w:rsidR="001B6AB3" w:rsidRPr="00481D53" w:rsidRDefault="001B6AB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5F0ACBD2" w14:textId="77777777" w:rsidR="001B6AB3" w:rsidRPr="00481D53" w:rsidRDefault="001B6AB3"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3C3A2476" w14:textId="77777777" w:rsidR="001B6AB3" w:rsidRDefault="001B6AB3" w:rsidP="0038438D">
      <w:pPr>
        <w:numPr>
          <w:ilvl w:val="0"/>
          <w:numId w:val="52"/>
        </w:numPr>
        <w:spacing w:after="120"/>
        <w:ind w:left="450"/>
        <w:jc w:val="both"/>
        <w:rPr>
          <w:rFonts w:ascii="Candara" w:hAnsi="Candara" w:cs="Arial"/>
          <w:sz w:val="24"/>
          <w:szCs w:val="24"/>
          <w:lang w:val="es-AR"/>
        </w:rPr>
        <w:sectPr w:rsidR="001B6AB3"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1D958F4C" w14:textId="77777777" w:rsidR="001B6AB3" w:rsidRPr="00481D53" w:rsidRDefault="001B6AB3" w:rsidP="0038438D">
      <w:pPr>
        <w:numPr>
          <w:ilvl w:val="0"/>
          <w:numId w:val="52"/>
        </w:numPr>
        <w:spacing w:after="120"/>
        <w:ind w:left="450"/>
        <w:jc w:val="both"/>
        <w:rPr>
          <w:rFonts w:ascii="Candara" w:hAnsi="Candara" w:cs="Arial"/>
          <w:color w:val="4472C4"/>
          <w:sz w:val="24"/>
          <w:szCs w:val="24"/>
          <w:lang w:val="es-AR"/>
        </w:rPr>
      </w:pPr>
    </w:p>
    <w:sectPr w:rsidR="001B6AB3" w:rsidRPr="00481D53" w:rsidSect="001B6AB3">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27F7" w14:textId="77777777" w:rsidR="00AD7599" w:rsidRDefault="00AD7599">
      <w:r>
        <w:separator/>
      </w:r>
    </w:p>
  </w:endnote>
  <w:endnote w:type="continuationSeparator" w:id="0">
    <w:p w14:paraId="564EBBD1" w14:textId="77777777" w:rsidR="00AD7599" w:rsidRDefault="00AD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88C4" w14:textId="77777777" w:rsidR="001B6AB3" w:rsidRDefault="001B6AB3">
    <w:pPr>
      <w:pStyle w:val="Piedepgina"/>
      <w:jc w:val="center"/>
      <w:rPr>
        <w:rFonts w:ascii="Candara" w:hAnsi="Candara"/>
        <w:sz w:val="20"/>
      </w:rPr>
    </w:pPr>
  </w:p>
  <w:p w14:paraId="48E871D6" w14:textId="77777777" w:rsidR="001B6AB3" w:rsidRPr="00884DFD" w:rsidRDefault="001B6AB3">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18640625" w14:textId="77777777" w:rsidR="001B6AB3" w:rsidRDefault="001B6AB3">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9913" w14:textId="77777777" w:rsidR="001B6AB3" w:rsidRDefault="001B6AB3">
    <w:pPr>
      <w:pStyle w:val="Piedepgina"/>
      <w:jc w:val="center"/>
    </w:pPr>
    <w:r>
      <w:fldChar w:fldCharType="begin"/>
    </w:r>
    <w:r>
      <w:instrText xml:space="preserve"> PAGE   \* MERGEFORMAT </w:instrText>
    </w:r>
    <w:r>
      <w:fldChar w:fldCharType="separate"/>
    </w:r>
    <w:r>
      <w:rPr>
        <w:noProof/>
      </w:rPr>
      <w:t>47</w:t>
    </w:r>
    <w:r>
      <w:rPr>
        <w:noProof/>
      </w:rPr>
      <w:fldChar w:fldCharType="end"/>
    </w:r>
  </w:p>
  <w:p w14:paraId="1E193337" w14:textId="77777777" w:rsidR="001B6AB3" w:rsidRDefault="001B6AB3"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A6B" w14:textId="77777777" w:rsidR="001B6AB3" w:rsidRPr="0038438D" w:rsidRDefault="001B6AB3">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2851FF53" w14:textId="77777777" w:rsidR="001B6AB3" w:rsidRDefault="001B6AB3">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2442" w14:textId="77777777" w:rsidR="00AD7599" w:rsidRDefault="00AD7599">
      <w:r>
        <w:separator/>
      </w:r>
    </w:p>
  </w:footnote>
  <w:footnote w:type="continuationSeparator" w:id="0">
    <w:p w14:paraId="552BB239" w14:textId="77777777" w:rsidR="00AD7599" w:rsidRDefault="00AD7599">
      <w:r>
        <w:continuationSeparator/>
      </w:r>
    </w:p>
  </w:footnote>
  <w:footnote w:id="1">
    <w:p w14:paraId="012EADCF" w14:textId="77777777" w:rsidR="001B6AB3" w:rsidRPr="00A90713" w:rsidRDefault="001B6AB3"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76CE9292" w14:textId="77777777" w:rsidR="001B6AB3" w:rsidRPr="008616A2" w:rsidRDefault="001B6AB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6DD9E9F7" w14:textId="77777777" w:rsidR="001B6AB3" w:rsidRPr="008616A2" w:rsidRDefault="001B6AB3"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5BF1A8EE" w14:textId="77777777" w:rsidR="001B6AB3" w:rsidRPr="00CB0276" w:rsidRDefault="001B6AB3" w:rsidP="00D8067D">
      <w:pPr>
        <w:pStyle w:val="Textonotapie"/>
        <w:jc w:val="both"/>
        <w:rPr>
          <w:rFonts w:ascii="Candara" w:hAnsi="Candara"/>
          <w:color w:val="0070C0"/>
          <w:sz w:val="16"/>
          <w:szCs w:val="16"/>
          <w:lang w:val="es-EC"/>
        </w:rPr>
      </w:pPr>
    </w:p>
  </w:footnote>
  <w:footnote w:id="5">
    <w:p w14:paraId="60EAAA92" w14:textId="77777777" w:rsidR="001B6AB3" w:rsidRPr="008616A2" w:rsidRDefault="001B6AB3"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2BBD" w14:textId="77777777" w:rsidR="001B6AB3" w:rsidRPr="008205B9" w:rsidRDefault="001B6AB3"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0EE9C462" w14:textId="77777777" w:rsidR="001B6AB3" w:rsidRDefault="001B6AB3"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CDA9" w14:textId="77777777" w:rsidR="001B6AB3" w:rsidRDefault="001B6AB3"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34C497A0" w14:textId="77777777" w:rsidR="001B6AB3" w:rsidRPr="00D54934" w:rsidRDefault="001B6AB3" w:rsidP="00BB7DA4">
    <w:pPr>
      <w:pStyle w:val="Encabezado"/>
    </w:pPr>
  </w:p>
  <w:p w14:paraId="74F996AF" w14:textId="77777777" w:rsidR="001B6AB3" w:rsidRDefault="001B6AB3" w:rsidP="00BB7DA4">
    <w:pPr>
      <w:pStyle w:val="Encabezado"/>
      <w:rPr>
        <w:sz w:val="8"/>
        <w:szCs w:val="8"/>
      </w:rPr>
    </w:pPr>
  </w:p>
  <w:p w14:paraId="2616B54E" w14:textId="77777777" w:rsidR="001B6AB3" w:rsidRDefault="001B6AB3"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DC78" w14:textId="77777777" w:rsidR="001B6AB3" w:rsidRDefault="001B6AB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10EDC795" w14:textId="77777777" w:rsidR="001B6AB3" w:rsidRPr="00D54934" w:rsidRDefault="001B6AB3" w:rsidP="00C80F97">
    <w:pPr>
      <w:pStyle w:val="Encabezado"/>
    </w:pPr>
  </w:p>
  <w:p w14:paraId="0D0E4665" w14:textId="77777777" w:rsidR="001B6AB3" w:rsidRDefault="001B6AB3" w:rsidP="00C80F97">
    <w:pPr>
      <w:pStyle w:val="Encabezado"/>
      <w:rPr>
        <w:sz w:val="8"/>
        <w:szCs w:val="8"/>
      </w:rPr>
    </w:pPr>
  </w:p>
  <w:p w14:paraId="77AF4B0F" w14:textId="77777777" w:rsidR="001B6AB3" w:rsidRDefault="001B6AB3">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DFBB" w14:textId="77777777" w:rsidR="001B6AB3" w:rsidRDefault="001B6AB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7CBEBAD5" w14:textId="77777777" w:rsidR="001B6AB3" w:rsidRPr="00D54934" w:rsidRDefault="001B6AB3" w:rsidP="00C80F97">
    <w:pPr>
      <w:pStyle w:val="Encabezado"/>
    </w:pPr>
  </w:p>
  <w:p w14:paraId="3C127C88" w14:textId="77777777" w:rsidR="001B6AB3" w:rsidRDefault="001B6AB3" w:rsidP="00C80F97">
    <w:pPr>
      <w:pStyle w:val="Encabezado"/>
      <w:rPr>
        <w:sz w:val="8"/>
        <w:szCs w:val="8"/>
      </w:rPr>
    </w:pPr>
  </w:p>
  <w:p w14:paraId="2C4050B0" w14:textId="77777777" w:rsidR="001B6AB3" w:rsidRDefault="001B6AB3">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1E90" w14:textId="77777777" w:rsidR="001B6AB3" w:rsidRDefault="001B6AB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37945161" w14:textId="77777777" w:rsidR="001B6AB3" w:rsidRPr="00D54934" w:rsidRDefault="001B6AB3" w:rsidP="00C80F97">
    <w:pPr>
      <w:pStyle w:val="Encabezado"/>
    </w:pPr>
  </w:p>
  <w:p w14:paraId="5002D2A0" w14:textId="77777777" w:rsidR="001B6AB3" w:rsidRDefault="001B6AB3" w:rsidP="00C80F97">
    <w:pPr>
      <w:pStyle w:val="Encabezado"/>
      <w:rPr>
        <w:sz w:val="8"/>
        <w:szCs w:val="8"/>
      </w:rPr>
    </w:pPr>
  </w:p>
  <w:p w14:paraId="17571C8B" w14:textId="77777777" w:rsidR="001B6AB3" w:rsidRDefault="001B6AB3">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92E2" w14:textId="77777777" w:rsidR="001B6AB3" w:rsidRPr="00BB7DA4" w:rsidRDefault="001B6AB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5655" w14:textId="77777777" w:rsidR="001B6AB3" w:rsidRPr="00BB7DA4" w:rsidRDefault="001B6AB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73E6" w14:textId="77777777" w:rsidR="001B6AB3" w:rsidRPr="00BB7DA4" w:rsidRDefault="001B6AB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915B" w14:textId="77777777" w:rsidR="001B6AB3" w:rsidRPr="00BB7DA4" w:rsidRDefault="001B6AB3"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0394"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D103" w14:textId="77777777" w:rsidR="001B6AB3" w:rsidRDefault="001B6AB3"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2EA43AC1" w14:textId="77777777" w:rsidR="001B6AB3" w:rsidRPr="00D54934" w:rsidRDefault="001B6AB3" w:rsidP="008576EF">
    <w:pPr>
      <w:pStyle w:val="Encabezado"/>
    </w:pPr>
  </w:p>
  <w:p w14:paraId="6D6ECFB5" w14:textId="77777777" w:rsidR="001B6AB3" w:rsidRDefault="001B6AB3"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BF7B" w14:textId="77777777" w:rsidR="001B6AB3" w:rsidRDefault="001B6AB3"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155F9D10" w14:textId="77777777" w:rsidR="001B6AB3" w:rsidRPr="00D54934" w:rsidRDefault="001B6AB3" w:rsidP="008576EF">
    <w:pPr>
      <w:pStyle w:val="Encabezado"/>
    </w:pPr>
  </w:p>
  <w:p w14:paraId="10193E51" w14:textId="77777777" w:rsidR="001B6AB3" w:rsidRDefault="001B6AB3"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CE16" w14:textId="77777777" w:rsidR="001B6AB3" w:rsidRDefault="001B6AB3"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55EFE2E1" w14:textId="77777777" w:rsidR="001B6AB3" w:rsidRPr="00D54934" w:rsidRDefault="001B6AB3" w:rsidP="008576EF">
    <w:pPr>
      <w:pStyle w:val="Encabezado"/>
    </w:pPr>
  </w:p>
  <w:p w14:paraId="6EDFB71D" w14:textId="77777777" w:rsidR="001B6AB3" w:rsidRDefault="001B6AB3"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B3D" w14:textId="77777777" w:rsidR="001B6AB3" w:rsidRDefault="001B6AB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157B74B8" w14:textId="77777777" w:rsidR="001B6AB3" w:rsidRPr="00D54934" w:rsidRDefault="001B6AB3" w:rsidP="008576EF">
    <w:pPr>
      <w:pStyle w:val="Encabezado"/>
    </w:pPr>
  </w:p>
  <w:p w14:paraId="3C397D5A" w14:textId="77777777" w:rsidR="001B6AB3" w:rsidRDefault="001B6AB3"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A17C" w14:textId="77777777" w:rsidR="001B6AB3" w:rsidRDefault="001B6AB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1DA9F2B5" w14:textId="77777777" w:rsidR="001B6AB3" w:rsidRPr="00D54934" w:rsidRDefault="001B6AB3" w:rsidP="008576EF">
    <w:pPr>
      <w:pStyle w:val="Encabezado"/>
    </w:pPr>
  </w:p>
  <w:p w14:paraId="1BD0C95F" w14:textId="77777777" w:rsidR="001B6AB3" w:rsidRDefault="001B6AB3"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B17C" w14:textId="77777777" w:rsidR="001B6AB3" w:rsidRDefault="001B6AB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702C69A" w14:textId="77777777" w:rsidR="001B6AB3" w:rsidRPr="00D54934" w:rsidRDefault="001B6AB3" w:rsidP="00C80F97">
    <w:pPr>
      <w:pStyle w:val="Encabezado"/>
    </w:pPr>
  </w:p>
  <w:p w14:paraId="5089D2A4" w14:textId="77777777" w:rsidR="001B6AB3" w:rsidRDefault="001B6AB3" w:rsidP="00C80F97">
    <w:pPr>
      <w:pStyle w:val="Encabezado"/>
      <w:rPr>
        <w:sz w:val="8"/>
        <w:szCs w:val="8"/>
      </w:rPr>
    </w:pPr>
  </w:p>
  <w:p w14:paraId="5262CF78" w14:textId="77777777" w:rsidR="001B6AB3" w:rsidRDefault="001B6AB3">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55CA" w14:textId="77777777" w:rsidR="001B6AB3" w:rsidRDefault="001B6AB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547F9C7" w14:textId="77777777" w:rsidR="001B6AB3" w:rsidRPr="00D54934" w:rsidRDefault="001B6AB3" w:rsidP="008576EF">
    <w:pPr>
      <w:pStyle w:val="Encabezado"/>
    </w:pPr>
  </w:p>
  <w:p w14:paraId="15462781" w14:textId="77777777" w:rsidR="001B6AB3" w:rsidRDefault="001B6AB3"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D346" w14:textId="77777777" w:rsidR="001B6AB3" w:rsidRDefault="001B6AB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09CB1281" w14:textId="77777777" w:rsidR="001B6AB3" w:rsidRPr="00D54934" w:rsidRDefault="001B6AB3" w:rsidP="00C80F97">
    <w:pPr>
      <w:pStyle w:val="Encabezado"/>
    </w:pPr>
  </w:p>
  <w:p w14:paraId="4E918BD2" w14:textId="77777777" w:rsidR="001B6AB3" w:rsidRDefault="001B6AB3" w:rsidP="00C80F97">
    <w:pPr>
      <w:pStyle w:val="Encabezado"/>
      <w:rPr>
        <w:sz w:val="8"/>
        <w:szCs w:val="8"/>
      </w:rPr>
    </w:pPr>
  </w:p>
  <w:p w14:paraId="40ADD087" w14:textId="77777777" w:rsidR="001B6AB3" w:rsidRDefault="001B6AB3">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B6AB3"/>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D7599"/>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B305"/>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32691</Words>
  <Characters>179803</Characters>
  <Application>Microsoft Office Word</Application>
  <DocSecurity>0</DocSecurity>
  <Lines>1498</Lines>
  <Paragraphs>424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212070</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2022-10-12T15:31:00Z</dcterms:created>
  <dcterms:modified xsi:type="dcterms:W3CDTF">2022-10-12T15:31:00Z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