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CC" w:rsidRDefault="006445CC" w:rsidP="006445CC">
      <w:pPr>
        <w:pStyle w:val="Default"/>
      </w:pPr>
    </w:p>
    <w:p w:rsidR="006445CC" w:rsidRDefault="006445CC" w:rsidP="006445CC">
      <w:r>
        <w:t xml:space="preserve"> Cronograma del procedimiento: El cronograma que regirá el procedimiento será de la siguiente manera:</w:t>
      </w:r>
    </w:p>
    <w:tbl>
      <w:tblPr>
        <w:tblStyle w:val="Tablaconcuadrcula"/>
        <w:tblW w:w="0" w:type="auto"/>
        <w:tblLook w:val="04A0"/>
      </w:tblPr>
      <w:tblGrid>
        <w:gridCol w:w="4277"/>
        <w:gridCol w:w="3113"/>
        <w:gridCol w:w="856"/>
      </w:tblGrid>
      <w:tr w:rsidR="006445CC" w:rsidTr="006445CC">
        <w:tc>
          <w:tcPr>
            <w:tcW w:w="4277" w:type="dxa"/>
          </w:tcPr>
          <w:p w:rsidR="006445CC" w:rsidRDefault="006445CC" w:rsidP="006445CC">
            <w:r>
              <w:t>ETAPA</w:t>
            </w:r>
          </w:p>
        </w:tc>
        <w:tc>
          <w:tcPr>
            <w:tcW w:w="3113" w:type="dxa"/>
          </w:tcPr>
          <w:p w:rsidR="006445CC" w:rsidRDefault="006445CC" w:rsidP="006445CC">
            <w:r>
              <w:t>FECHA LIMITE</w:t>
            </w:r>
          </w:p>
        </w:tc>
        <w:tc>
          <w:tcPr>
            <w:tcW w:w="856" w:type="dxa"/>
          </w:tcPr>
          <w:p w:rsidR="006445CC" w:rsidRDefault="006445CC" w:rsidP="006445CC">
            <w:r>
              <w:t>HORA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 xml:space="preserve">Publicación </w:t>
            </w:r>
            <w:proofErr w:type="spellStart"/>
            <w:r>
              <w:t>Invitacion</w:t>
            </w:r>
            <w:proofErr w:type="spellEnd"/>
            <w:r>
              <w:t xml:space="preserve"> Pagina Web de la EEQ</w:t>
            </w:r>
          </w:p>
        </w:tc>
        <w:tc>
          <w:tcPr>
            <w:tcW w:w="3113" w:type="dxa"/>
          </w:tcPr>
          <w:p w:rsidR="006445CC" w:rsidRDefault="006445CC" w:rsidP="006445CC">
            <w:r>
              <w:t>miércoles, 21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 xml:space="preserve">Entrega de Manifestaciones de </w:t>
            </w:r>
            <w:proofErr w:type="spellStart"/>
            <w:r>
              <w:t>Interes</w:t>
            </w:r>
            <w:proofErr w:type="spellEnd"/>
          </w:p>
        </w:tc>
        <w:tc>
          <w:tcPr>
            <w:tcW w:w="3113" w:type="dxa"/>
          </w:tcPr>
          <w:p w:rsidR="006445CC" w:rsidRDefault="006445CC" w:rsidP="006445CC">
            <w:r>
              <w:t>lunes, 26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15:00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Informe de precalificación de Oferentes</w:t>
            </w:r>
          </w:p>
        </w:tc>
        <w:tc>
          <w:tcPr>
            <w:tcW w:w="3113" w:type="dxa"/>
          </w:tcPr>
          <w:p w:rsidR="006445CC" w:rsidRDefault="006445CC" w:rsidP="006445CC">
            <w:r>
              <w:t>jueves, 29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Invitación a Precalificados vía correo electrónico</w:t>
            </w:r>
          </w:p>
        </w:tc>
        <w:tc>
          <w:tcPr>
            <w:tcW w:w="3113" w:type="dxa"/>
          </w:tcPr>
          <w:p w:rsidR="006445CC" w:rsidRDefault="006445CC" w:rsidP="006445CC">
            <w:r>
              <w:t>viernes, 30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Publicación de los Pliegos</w:t>
            </w:r>
          </w:p>
        </w:tc>
        <w:tc>
          <w:tcPr>
            <w:tcW w:w="3113" w:type="dxa"/>
          </w:tcPr>
          <w:p w:rsidR="006445CC" w:rsidRDefault="006445CC" w:rsidP="006445CC">
            <w:r>
              <w:t>viernes, 30 de mayo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11:00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proofErr w:type="spellStart"/>
            <w:r>
              <w:t>Presentacion</w:t>
            </w:r>
            <w:proofErr w:type="spellEnd"/>
            <w:r>
              <w:t xml:space="preserve"> de solicitudes de aclaración</w:t>
            </w:r>
          </w:p>
        </w:tc>
        <w:tc>
          <w:tcPr>
            <w:tcW w:w="3113" w:type="dxa"/>
          </w:tcPr>
          <w:p w:rsidR="006445CC" w:rsidRDefault="006445CC" w:rsidP="006445CC">
            <w:r>
              <w:t>martes, 03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proofErr w:type="spellStart"/>
            <w:r>
              <w:t>Presentacion</w:t>
            </w:r>
            <w:proofErr w:type="spellEnd"/>
            <w:r>
              <w:t xml:space="preserve"> de ofertas</w:t>
            </w:r>
          </w:p>
        </w:tc>
        <w:tc>
          <w:tcPr>
            <w:tcW w:w="3113" w:type="dxa"/>
          </w:tcPr>
          <w:p w:rsidR="006445CC" w:rsidRDefault="006445CC" w:rsidP="006445CC">
            <w:r>
              <w:t>lunes, 09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10:00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Apertura de ofertas</w:t>
            </w:r>
          </w:p>
        </w:tc>
        <w:tc>
          <w:tcPr>
            <w:tcW w:w="3113" w:type="dxa"/>
          </w:tcPr>
          <w:p w:rsidR="006445CC" w:rsidRDefault="006445CC" w:rsidP="006445CC">
            <w:r>
              <w:t>lunes, 09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11:00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proofErr w:type="spellStart"/>
            <w:r>
              <w:t>Convalidacion</w:t>
            </w:r>
            <w:proofErr w:type="spellEnd"/>
            <w:r>
              <w:t xml:space="preserve"> de Errores</w:t>
            </w:r>
          </w:p>
        </w:tc>
        <w:tc>
          <w:tcPr>
            <w:tcW w:w="3113" w:type="dxa"/>
          </w:tcPr>
          <w:p w:rsidR="006445CC" w:rsidRDefault="006445CC" w:rsidP="006445CC">
            <w:r>
              <w:t>jueves, 12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  <w:tr w:rsidR="006445CC" w:rsidTr="006445CC">
        <w:tc>
          <w:tcPr>
            <w:tcW w:w="4277" w:type="dxa"/>
          </w:tcPr>
          <w:p w:rsidR="006445CC" w:rsidRDefault="006445CC" w:rsidP="006445CC">
            <w:r>
              <w:t>Calificación de ofertas</w:t>
            </w:r>
          </w:p>
        </w:tc>
        <w:tc>
          <w:tcPr>
            <w:tcW w:w="3113" w:type="dxa"/>
          </w:tcPr>
          <w:p w:rsidR="006445CC" w:rsidRDefault="006445CC" w:rsidP="006445CC">
            <w:r>
              <w:t>martes, 17 de junio de 2014</w:t>
            </w:r>
          </w:p>
        </w:tc>
        <w:tc>
          <w:tcPr>
            <w:tcW w:w="856" w:type="dxa"/>
          </w:tcPr>
          <w:p w:rsidR="006445CC" w:rsidRDefault="006445CC" w:rsidP="006445CC">
            <w:r>
              <w:t>18:00</w:t>
            </w:r>
          </w:p>
        </w:tc>
      </w:tr>
    </w:tbl>
    <w:p w:rsidR="006445CC" w:rsidRDefault="006445CC" w:rsidP="006445CC">
      <w:bookmarkStart w:id="0" w:name="_GoBack"/>
      <w:bookmarkEnd w:id="0"/>
    </w:p>
    <w:sectPr w:rsidR="006445CC" w:rsidSect="005D07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445CC"/>
    <w:rsid w:val="002927B0"/>
    <w:rsid w:val="00401B70"/>
    <w:rsid w:val="005D07AC"/>
    <w:rsid w:val="0064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Cnel Sucumbios</cp:lastModifiedBy>
  <cp:revision>2</cp:revision>
  <dcterms:created xsi:type="dcterms:W3CDTF">2014-05-21T18:21:00Z</dcterms:created>
  <dcterms:modified xsi:type="dcterms:W3CDTF">2014-05-21T18:21:00Z</dcterms:modified>
</cp:coreProperties>
</file>