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2"/>
        <w:tblGridChange w:id="0">
          <w:tblGrid>
            <w:gridCol w:w="8322"/>
          </w:tblGrid>
        </w:tblGridChange>
      </w:tblGrid>
      <w:tr w:rsidR="003342FE" w:rsidRPr="00857B88" w14:paraId="00F08282" w14:textId="77777777" w:rsidTr="008113C7">
        <w:trPr>
          <w:trHeight w:val="1241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2"/>
            </w:tblGrid>
            <w:tr w:rsidR="003342FE" w:rsidRPr="00857B88" w14:paraId="1AAC78C3" w14:textId="77777777" w:rsidTr="008113C7">
              <w:trPr>
                <w:trHeight w:val="1241"/>
                <w:tblCellSpacing w:w="0" w:type="dxa"/>
              </w:trPr>
              <w:tc>
                <w:tcPr>
                  <w:tcW w:w="7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B58B44" w14:textId="5B02413E" w:rsidR="003342FE" w:rsidRPr="00857B88" w:rsidRDefault="003342FE" w:rsidP="008113C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57B88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58240" behindDoc="0" locked="0" layoutInCell="1" allowOverlap="1" wp14:anchorId="5A92AAF6" wp14:editId="38A2DCED">
                        <wp:simplePos x="0" y="0"/>
                        <wp:positionH relativeFrom="column">
                          <wp:posOffset>2444750</wp:posOffset>
                        </wp:positionH>
                        <wp:positionV relativeFrom="paragraph">
                          <wp:posOffset>267335</wp:posOffset>
                        </wp:positionV>
                        <wp:extent cx="1196975" cy="606425"/>
                        <wp:effectExtent l="0" t="0" r="3175" b="3175"/>
                        <wp:wrapNone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6975" cy="6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Start w:id="1" w:name="RANGE!F21:F56"/>
                  <w:bookmarkEnd w:id="1"/>
                </w:p>
              </w:tc>
            </w:tr>
          </w:tbl>
          <w:p w14:paraId="65A18823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</w:p>
        </w:tc>
      </w:tr>
      <w:tr w:rsidR="003342FE" w:rsidRPr="00857B88" w14:paraId="4360AE22" w14:textId="77777777" w:rsidTr="008113C7">
        <w:trPr>
          <w:trHeight w:val="349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55E6" w14:textId="77777777" w:rsidR="003342FE" w:rsidRPr="00857B88" w:rsidRDefault="003342FE" w:rsidP="008113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AB1387" w14:textId="77777777" w:rsidR="003342FE" w:rsidRPr="00857B88" w:rsidRDefault="003342FE" w:rsidP="008113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218DF26" w14:textId="77777777" w:rsidR="003342FE" w:rsidRPr="00857B88" w:rsidRDefault="003342FE" w:rsidP="008113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57B88">
              <w:rPr>
                <w:b/>
                <w:bCs/>
                <w:color w:val="000000"/>
                <w:sz w:val="16"/>
                <w:szCs w:val="16"/>
              </w:rPr>
              <w:t>DATOS DEL PROVEEDOR PARA PAGO A TRAVÉS DE INSTITUCIONES BANCARIAS</w:t>
            </w:r>
          </w:p>
          <w:p w14:paraId="7F35805E" w14:textId="77777777" w:rsidR="003342FE" w:rsidRPr="00857B88" w:rsidRDefault="003342FE" w:rsidP="008113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8A8A40" w14:textId="77777777" w:rsidR="003342FE" w:rsidRPr="00857B88" w:rsidRDefault="003342FE" w:rsidP="008113C7">
            <w:pPr>
              <w:rPr>
                <w:rFonts w:cs="Calibri"/>
                <w:b/>
                <w:sz w:val="16"/>
                <w:szCs w:val="16"/>
                <w:lang w:val="es"/>
              </w:rPr>
            </w:pPr>
            <w:r w:rsidRPr="00857B88">
              <w:rPr>
                <w:rFonts w:cs="Calibri"/>
                <w:b/>
                <w:sz w:val="16"/>
                <w:szCs w:val="16"/>
                <w:lang w:val="es"/>
              </w:rPr>
              <w:t xml:space="preserve">Código GR-EE-P006-F001 </w:t>
            </w:r>
          </w:p>
          <w:p w14:paraId="57E6914A" w14:textId="77777777" w:rsidR="003342FE" w:rsidRPr="00857B88" w:rsidRDefault="003342FE" w:rsidP="008113C7">
            <w:pPr>
              <w:rPr>
                <w:b/>
                <w:bCs/>
                <w:sz w:val="16"/>
                <w:szCs w:val="16"/>
              </w:rPr>
            </w:pPr>
            <w:r w:rsidRPr="00857B88">
              <w:rPr>
                <w:rFonts w:cs="Calibri"/>
                <w:b/>
                <w:sz w:val="16"/>
                <w:szCs w:val="16"/>
                <w:lang w:val="es"/>
              </w:rPr>
              <w:t>Versión: 01</w:t>
            </w:r>
          </w:p>
        </w:tc>
      </w:tr>
      <w:tr w:rsidR="003342FE" w:rsidRPr="00857B88" w14:paraId="31658E2F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178E" w14:textId="77777777" w:rsidR="003342FE" w:rsidRPr="00857B88" w:rsidRDefault="003342FE" w:rsidP="008113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342FE" w:rsidRPr="00857B88" w14:paraId="18E2BF8C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749F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La siguiente información servirá de base para realizar los pagos a través de transferencias a instituciones bancarias:</w:t>
            </w:r>
          </w:p>
        </w:tc>
      </w:tr>
      <w:tr w:rsidR="003342FE" w:rsidRPr="00857B88" w14:paraId="68462123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11C9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2FE" w:rsidRPr="00857B88" w14:paraId="66ABA37F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22BD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FECHA: </w:t>
            </w:r>
          </w:p>
        </w:tc>
      </w:tr>
      <w:tr w:rsidR="003342FE" w:rsidRPr="00857B88" w14:paraId="22BFBB10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C1C1F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RAZÓN SOCIAL: </w:t>
            </w:r>
          </w:p>
        </w:tc>
      </w:tr>
      <w:tr w:rsidR="003342FE" w:rsidRPr="00857B88" w14:paraId="0AA03101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81A92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No. RUC:                                                         No. CI REPRESENTANTE LEGAL: </w:t>
            </w:r>
          </w:p>
        </w:tc>
      </w:tr>
      <w:tr w:rsidR="003342FE" w:rsidRPr="00857B88" w14:paraId="00B9A686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9E4C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NOMBRE DEL PROVEEDOR REGISTRADO EN EL SRI: </w:t>
            </w:r>
          </w:p>
        </w:tc>
      </w:tr>
      <w:tr w:rsidR="003342FE" w:rsidRPr="00857B88" w14:paraId="5055BEAF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61F25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NOMBRE COMERCIAL: </w:t>
            </w:r>
          </w:p>
        </w:tc>
      </w:tr>
      <w:tr w:rsidR="003342FE" w:rsidRPr="00857B88" w14:paraId="6A032ECC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128B4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DIRECCIÓN DE LA EMPRESA.: </w:t>
            </w:r>
          </w:p>
        </w:tc>
      </w:tr>
      <w:tr w:rsidR="003342FE" w:rsidRPr="00857B88" w14:paraId="53BB7409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724CC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TELÉFONO (S):                                                                  CELULAR: </w:t>
            </w:r>
          </w:p>
        </w:tc>
      </w:tr>
      <w:tr w:rsidR="003342FE" w:rsidRPr="00857B88" w14:paraId="3913A50D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5383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CORREO ELECTRÓNICO *: </w:t>
            </w:r>
          </w:p>
        </w:tc>
      </w:tr>
      <w:tr w:rsidR="003342FE" w:rsidRPr="00857B88" w14:paraId="0EDCC56B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FC31B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INSTITUCIÓN FINANCIERA PARA TRANSFERENCIA BANCARIA:</w:t>
            </w:r>
          </w:p>
        </w:tc>
      </w:tr>
      <w:tr w:rsidR="003342FE" w:rsidRPr="00857B88" w14:paraId="5C739E6A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4ED8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NO. DE CUENTA: CORRIENTE:                                              O AHORRO: </w:t>
            </w:r>
          </w:p>
        </w:tc>
      </w:tr>
      <w:tr w:rsidR="003342FE" w:rsidRPr="00857B88" w14:paraId="11B38A66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4291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NÚMERO DE CONTRATO:</w:t>
            </w:r>
          </w:p>
        </w:tc>
      </w:tr>
      <w:tr w:rsidR="003342FE" w:rsidRPr="00857B88" w14:paraId="03622688" w14:textId="77777777" w:rsidTr="008113C7">
        <w:trPr>
          <w:trHeight w:val="292"/>
        </w:trPr>
        <w:tc>
          <w:tcPr>
            <w:tcW w:w="8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116BD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NOMBRE DEL ADMINISTRADOR DEL CONTRATO: </w:t>
            </w:r>
          </w:p>
        </w:tc>
      </w:tr>
      <w:tr w:rsidR="003342FE" w:rsidRPr="00857B88" w14:paraId="58347F2B" w14:textId="77777777" w:rsidTr="008113C7">
        <w:trPr>
          <w:trHeight w:val="213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E906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Nota (*): Para notificaciones de: transferencias bancarias y comprobantes de retención.</w:t>
            </w:r>
          </w:p>
        </w:tc>
      </w:tr>
      <w:tr w:rsidR="003342FE" w:rsidRPr="00857B88" w14:paraId="1345EAA5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55A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</w:p>
        </w:tc>
      </w:tr>
      <w:tr w:rsidR="003342FE" w:rsidRPr="00857B88" w14:paraId="5C2B264D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739C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ADJUNTAR LOS SIGUIENTES DOCUMENTOS:</w:t>
            </w:r>
          </w:p>
        </w:tc>
      </w:tr>
      <w:tr w:rsidR="003342FE" w:rsidRPr="00857B88" w14:paraId="24864BCA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30E9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1. Certificado bancario de cuenta activa original y actualizada</w:t>
            </w:r>
          </w:p>
        </w:tc>
      </w:tr>
      <w:tr w:rsidR="003342FE" w:rsidRPr="00857B88" w14:paraId="2407B1F9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42A6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2. Copia de cédula del Representante Legal</w:t>
            </w:r>
          </w:p>
        </w:tc>
      </w:tr>
      <w:tr w:rsidR="003342FE" w:rsidRPr="00857B88" w14:paraId="72815018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64DD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3. Copia del RUC</w:t>
            </w:r>
          </w:p>
        </w:tc>
      </w:tr>
      <w:tr w:rsidR="003342FE" w:rsidRPr="00857B88" w14:paraId="7300DE47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9271" w14:textId="77777777" w:rsidR="003342FE" w:rsidRPr="00857B88" w:rsidRDefault="003342FE" w:rsidP="008113C7">
            <w:pPr>
              <w:rPr>
                <w:sz w:val="16"/>
                <w:szCs w:val="16"/>
              </w:rPr>
            </w:pPr>
          </w:p>
        </w:tc>
      </w:tr>
      <w:tr w:rsidR="003342FE" w:rsidRPr="00857B88" w14:paraId="0317556D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32D9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Los costos de la transacción bancaria serán asumidos por la EEQ.</w:t>
            </w:r>
          </w:p>
        </w:tc>
      </w:tr>
      <w:tr w:rsidR="003342FE" w:rsidRPr="00857B88" w14:paraId="5366EAB5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D89E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2FE" w:rsidRPr="00857B88" w14:paraId="77BB1F05" w14:textId="77777777" w:rsidTr="008113C7">
        <w:trPr>
          <w:trHeight w:val="450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1346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Declaro que estoy de acuerdo en que el pago de las facturas por bienes o servicios entregados a la EEQ, se realicen a través de transferencia bancaria a la cuenta detallada en el presente documento.</w:t>
            </w:r>
          </w:p>
        </w:tc>
      </w:tr>
      <w:tr w:rsidR="003342FE" w:rsidRPr="00857B88" w14:paraId="4299E5B8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04AA" w14:textId="77777777" w:rsidR="003342FE" w:rsidRPr="00857B88" w:rsidRDefault="003342FE" w:rsidP="008113C7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42FE" w:rsidRPr="00857B88" w14:paraId="3BA7810D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9644" w14:textId="77777777" w:rsidR="003342FE" w:rsidRPr="00857B88" w:rsidRDefault="003342FE" w:rsidP="008113C7">
            <w:pPr>
              <w:jc w:val="center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Atentamente,</w:t>
            </w:r>
          </w:p>
        </w:tc>
      </w:tr>
      <w:tr w:rsidR="003342FE" w:rsidRPr="00857B88" w14:paraId="5F6103F1" w14:textId="77777777" w:rsidTr="008113C7">
        <w:trPr>
          <w:trHeight w:val="608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B1A" w14:textId="77777777" w:rsidR="003342FE" w:rsidRPr="00857B88" w:rsidRDefault="003342FE" w:rsidP="008113C7">
            <w:pPr>
              <w:jc w:val="center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____________________________</w:t>
            </w:r>
          </w:p>
        </w:tc>
      </w:tr>
      <w:tr w:rsidR="003342FE" w:rsidRPr="00857B88" w14:paraId="04169448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2A0A" w14:textId="77777777" w:rsidR="003342FE" w:rsidRPr="00857B88" w:rsidRDefault="003342FE" w:rsidP="008113C7">
            <w:pPr>
              <w:jc w:val="center"/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>REPRESENTANTE LEGAL</w:t>
            </w:r>
          </w:p>
        </w:tc>
      </w:tr>
      <w:tr w:rsidR="003342FE" w:rsidRPr="00857B88" w14:paraId="2831B993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4F0B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NOMBRE:</w:t>
            </w:r>
          </w:p>
          <w:p w14:paraId="3E3C3E60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  <w:r w:rsidRPr="00857B8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CI: </w:t>
            </w:r>
          </w:p>
        </w:tc>
      </w:tr>
      <w:tr w:rsidR="003342FE" w:rsidRPr="00857B88" w14:paraId="6DA212E5" w14:textId="77777777" w:rsidTr="008113C7">
        <w:trPr>
          <w:trHeight w:val="224"/>
        </w:trPr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907EF" w14:textId="77777777" w:rsidR="003342FE" w:rsidRPr="00857B88" w:rsidRDefault="003342FE" w:rsidP="008113C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A95CB2B" w14:textId="77777777" w:rsidR="008511EB" w:rsidRDefault="003342FE"/>
    <w:sectPr w:rsidR="00851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FE"/>
    <w:rsid w:val="003342FE"/>
    <w:rsid w:val="003D4AB0"/>
    <w:rsid w:val="00E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161F"/>
  <w15:chartTrackingRefBased/>
  <w15:docId w15:val="{EF41E82F-6D2B-46BA-B6C2-03900CF2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FE"/>
    <w:pPr>
      <w:spacing w:after="0" w:line="240" w:lineRule="auto"/>
    </w:pPr>
    <w:rPr>
      <w:rFonts w:ascii="Swis721 LtCn BT" w:eastAsia="Times New Roman" w:hAnsi="Swis721 LtCn BT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Rosana Vera Maldonado</dc:creator>
  <cp:keywords/>
  <dc:description/>
  <cp:lastModifiedBy>Nancy Rosana Vera Maldonado</cp:lastModifiedBy>
  <cp:revision>1</cp:revision>
  <dcterms:created xsi:type="dcterms:W3CDTF">2021-07-05T17:08:00Z</dcterms:created>
  <dcterms:modified xsi:type="dcterms:W3CDTF">2021-07-05T17:09:00Z</dcterms:modified>
</cp:coreProperties>
</file>